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83F4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: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utf</w:t>
      </w:r>
      <w:r>
        <w:rPr>
          <w:rFonts w:ascii="Consolas" w:hAnsi="Consolas" w:cs="Consolas"/>
          <w:color w:val="C0C0C0"/>
          <w:sz w:val="20"/>
          <w:szCs w:val="20"/>
        </w:rPr>
        <w:t>-8</w:t>
      </w:r>
    </w:p>
    <w:p w14:paraId="157617E3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F16D6" w14:textId="6CC0EC39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urllib.request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r</w:t>
      </w:r>
      <w:r w:rsidR="002B40A2">
        <w:rPr>
          <w:rFonts w:ascii="Consolas" w:hAnsi="Consolas" w:cs="Consolas"/>
          <w:color w:val="000000"/>
          <w:sz w:val="20"/>
          <w:szCs w:val="20"/>
        </w:rPr>
        <w:t>e</w:t>
      </w:r>
    </w:p>
    <w:p w14:paraId="1C9BF280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os.path</w:t>
      </w:r>
      <w:proofErr w:type="spellEnd"/>
      <w:proofErr w:type="gramEnd"/>
    </w:p>
    <w:p w14:paraId="25B2DB90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DEC97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extraer_lista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(file):</w:t>
      </w:r>
    </w:p>
    <w:p w14:paraId="1A8A4F6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 = open (file,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utf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-8'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5B1A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64D688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 = re.findall(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r'&lt;item&gt;\s*&lt;title&gt;(.*)&lt;/title&gt;\s*&lt;link&gt;(.*)&lt;/link&gt;\s*&lt;description&gt;.*&lt;/description&gt;\s*&lt;author&gt;.*&lt;/author&gt;\s*(&lt;category&gt;.*&lt;/category&gt;)?\s*&lt;guid.*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&lt;/guid&gt;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\s*&lt;pubDate&gt;(.*)&lt;/pubDate&gt;\s*&lt;/item&gt;'</w:t>
      </w:r>
      <w:r>
        <w:rPr>
          <w:rFonts w:ascii="Consolas" w:hAnsi="Consolas" w:cs="Consolas"/>
          <w:color w:val="000000"/>
          <w:sz w:val="20"/>
          <w:szCs w:val="20"/>
        </w:rPr>
        <w:t>, s)</w:t>
      </w:r>
    </w:p>
    <w:p w14:paraId="02B0BFFE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1C233C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14:paraId="22498EE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CC99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imprimir_lista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(l):</w:t>
      </w:r>
    </w:p>
    <w:p w14:paraId="4ECEF8EE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l:</w:t>
      </w:r>
    </w:p>
    <w:p w14:paraId="7530902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Título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3175C98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"Link:"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2481C0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formatear_fecha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368B041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Fecha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{0:2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s}/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{1:2s}/{2:4s}\n"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],f[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],f[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123E9AC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4DD86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3229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abrir_url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url,file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103BF12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7C5EDC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os.path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(file):</w:t>
      </w:r>
    </w:p>
    <w:p w14:paraId="2F40D0A1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recarga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página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ya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ha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sido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cargada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.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Desea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recargarla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(s/n)?"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906D54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recarga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BF1C3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urllib.request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.urlretrieve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url,file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AB1924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FF050C5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urllib.request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.urlretrieve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url,file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57757A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</w:p>
    <w:p w14:paraId="03428FFB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except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9A4EA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"Error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al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conectarse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la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página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C9090E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</w:p>
    <w:p w14:paraId="106D5680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1C01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buscar_fecha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(l):</w:t>
      </w:r>
    </w:p>
    <w:p w14:paraId="78EB3258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mes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Introduzca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el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mm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):"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F74DF4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14:paraId="377690B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l:</w:t>
      </w:r>
    </w:p>
    <w:p w14:paraId="5A9B6951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formatear_fecha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7242D48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mes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61E9E95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Título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5AA7631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"Link:"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78514B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Fecha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{0:2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s}/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{1:2s}/{2:4s}\n"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],f[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],f[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27794F75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14:paraId="73EA0934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6FF797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"No hay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noticias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para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ese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7A44AF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BA9A58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formatear_fecha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(s):</w:t>
      </w:r>
    </w:p>
    <w:p w14:paraId="5640B9A2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meses={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Jan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Feb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'Mar'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Apr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'04'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'May'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'05'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'06'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Jul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Aug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Sep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'09'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Nov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Dec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'12'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E6A86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fecha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re.match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r'.*(\d\d)\s*(.{3})\s*(\d{4}).*'</w:t>
      </w:r>
      <w:r>
        <w:rPr>
          <w:rFonts w:ascii="Consolas" w:hAnsi="Consolas" w:cs="Consolas"/>
          <w:color w:val="000000"/>
          <w:sz w:val="20"/>
          <w:szCs w:val="20"/>
        </w:rPr>
        <w:t>, s)</w:t>
      </w:r>
    </w:p>
    <w:p w14:paraId="05E95506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fecha.groups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36F7F73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meses[l[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14:paraId="4779486D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</w:t>
      </w:r>
    </w:p>
    <w:p w14:paraId="12DC5BC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9EDD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__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"__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main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__"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9E6E178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fichero=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noticias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14:paraId="69649C8C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abrir_url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"http://www.us.es/rss/feed/portada"</w:t>
      </w:r>
      <w:r>
        <w:rPr>
          <w:rFonts w:ascii="Consolas" w:hAnsi="Consolas" w:cs="Consolas"/>
          <w:color w:val="000000"/>
          <w:sz w:val="20"/>
          <w:szCs w:val="20"/>
        </w:rPr>
        <w:t>,fichero):</w:t>
      </w:r>
    </w:p>
    <w:p w14:paraId="53D68C89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extraer_lista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(fichero)</w:t>
      </w:r>
    </w:p>
    <w:p w14:paraId="68DA5043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l:</w:t>
      </w:r>
    </w:p>
    <w:p w14:paraId="1A461B25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imprimir_lista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</w:t>
      </w:r>
    </w:p>
    <w:p w14:paraId="0E8C1723" w14:textId="77777777" w:rsidR="00C4280C" w:rsidRDefault="00C4280C" w:rsidP="00C4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buscar_fecha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</w:t>
      </w:r>
    </w:p>
    <w:p w14:paraId="2F605223" w14:textId="77777777" w:rsidR="00EA697B" w:rsidRPr="00C4280C" w:rsidRDefault="00EA697B" w:rsidP="00C4280C"/>
    <w:sectPr w:rsidR="00EA697B" w:rsidRPr="00C4280C" w:rsidSect="00CA39D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A"/>
    <w:rsid w:val="00022646"/>
    <w:rsid w:val="002B40A2"/>
    <w:rsid w:val="00714CFF"/>
    <w:rsid w:val="00C4280C"/>
    <w:rsid w:val="00EA697B"/>
    <w:rsid w:val="00F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A222"/>
  <w15:docId w15:val="{1E30BEC2-B32F-4EEE-B3C7-7A7AA5E8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9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</dc:creator>
  <cp:keywords/>
  <dc:description/>
  <cp:lastModifiedBy>Álvaro de la Flor Bonilla</cp:lastModifiedBy>
  <cp:revision>2</cp:revision>
  <dcterms:created xsi:type="dcterms:W3CDTF">2019-10-07T13:38:00Z</dcterms:created>
  <dcterms:modified xsi:type="dcterms:W3CDTF">2019-10-07T13:38:00Z</dcterms:modified>
</cp:coreProperties>
</file>