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F9B7" w14:textId="0B907987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 xml:space="preserve">know how </w:t>
      </w:r>
      <w:bookmarkStart w:id="0" w:name="_Hlk22734985"/>
      <w:r>
        <w:t>text</w:t>
      </w:r>
      <w:bookmarkEnd w:id="0"/>
      <w:r>
        <w:t xml:space="preserve"> retrieval is different from database retrieval</w:t>
      </w:r>
    </w:p>
    <w:p w14:paraId="4092DFB3" w14:textId="0C9F1524" w:rsidR="001E5C20" w:rsidRDefault="001E5C20" w:rsidP="001E5C20">
      <w:pPr>
        <w:pStyle w:val="ListParagraph"/>
        <w:numPr>
          <w:ilvl w:val="1"/>
          <w:numId w:val="1"/>
        </w:numPr>
        <w:spacing w:line="240" w:lineRule="auto"/>
      </w:pPr>
      <w:r>
        <w:t xml:space="preserve">Database - </w:t>
      </w:r>
      <w:r>
        <w:t>records (or tuples in relational databases) are</w:t>
      </w:r>
      <w:r>
        <w:t xml:space="preserve"> </w:t>
      </w:r>
      <w:r>
        <w:t>typically made up of well-defined fields (or attributes)</w:t>
      </w:r>
    </w:p>
    <w:p w14:paraId="4DFAC099" w14:textId="06EE0411" w:rsidR="001E5C20" w:rsidRDefault="001E5C20" w:rsidP="001E5C20">
      <w:pPr>
        <w:pStyle w:val="ListParagraph"/>
        <w:numPr>
          <w:ilvl w:val="2"/>
          <w:numId w:val="1"/>
        </w:numPr>
        <w:spacing w:line="240" w:lineRule="auto"/>
      </w:pPr>
      <w:r>
        <w:t>bank records with account numbers, balances, names,</w:t>
      </w:r>
      <w:r>
        <w:t xml:space="preserve"> </w:t>
      </w:r>
      <w:r>
        <w:t>addresses, social security numbers, dates of birth</w:t>
      </w:r>
    </w:p>
    <w:p w14:paraId="741EA6D6" w14:textId="7FBFC7B2" w:rsidR="001E5C20" w:rsidRDefault="001E5C20" w:rsidP="001E5C20">
      <w:pPr>
        <w:pStyle w:val="ListParagraph"/>
        <w:numPr>
          <w:ilvl w:val="2"/>
          <w:numId w:val="1"/>
        </w:numPr>
        <w:spacing w:line="240" w:lineRule="auto"/>
      </w:pPr>
      <w:r>
        <w:t>Easy to compare fields with well-defined semantics to</w:t>
      </w:r>
      <w:r>
        <w:t xml:space="preserve"> </w:t>
      </w:r>
      <w:r>
        <w:t>queries in order to find matches</w:t>
      </w:r>
    </w:p>
    <w:p w14:paraId="7B5CE7D4" w14:textId="457F2A37" w:rsidR="001E5C20" w:rsidRDefault="001E5C20" w:rsidP="001E5C20">
      <w:pPr>
        <w:pStyle w:val="ListParagraph"/>
        <w:numPr>
          <w:ilvl w:val="1"/>
          <w:numId w:val="1"/>
        </w:numPr>
        <w:spacing w:line="240" w:lineRule="auto"/>
      </w:pPr>
      <w:r>
        <w:t>T</w:t>
      </w:r>
      <w:r w:rsidRPr="001E5C20">
        <w:t>ext</w:t>
      </w:r>
      <w:r>
        <w:t xml:space="preserve"> – unstructured</w:t>
      </w:r>
    </w:p>
    <w:p w14:paraId="32CBF192" w14:textId="0FB502A2" w:rsidR="001E5C20" w:rsidRDefault="001E5C20" w:rsidP="001E5C20">
      <w:pPr>
        <w:pStyle w:val="ListParagraph"/>
        <w:numPr>
          <w:ilvl w:val="2"/>
          <w:numId w:val="1"/>
        </w:numPr>
        <w:spacing w:line="240" w:lineRule="auto"/>
      </w:pPr>
      <w:r>
        <w:t>Unstructured data is more dominant</w:t>
      </w:r>
      <w:r>
        <w:t xml:space="preserve">. E.g. </w:t>
      </w:r>
      <w:r>
        <w:t>Text in Web documents or emails, image, audio, video</w:t>
      </w:r>
    </w:p>
    <w:p w14:paraId="2E32B5E8" w14:textId="3A834C8F" w:rsidR="001E5C20" w:rsidRDefault="001E5C20" w:rsidP="001E5C20">
      <w:pPr>
        <w:pStyle w:val="ListParagraph"/>
        <w:numPr>
          <w:ilvl w:val="2"/>
          <w:numId w:val="1"/>
        </w:numPr>
        <w:spacing w:line="240" w:lineRule="auto"/>
      </w:pPr>
      <w:r>
        <w:t>Comparing the query text to the document text and</w:t>
      </w:r>
      <w:r>
        <w:t xml:space="preserve"> </w:t>
      </w:r>
      <w:r>
        <w:t>determining what is a good match is the core issue of</w:t>
      </w:r>
      <w:r>
        <w:t xml:space="preserve"> </w:t>
      </w:r>
      <w:r>
        <w:t>information retrieval</w:t>
      </w:r>
    </w:p>
    <w:p w14:paraId="4C815D2E" w14:textId="77777777" w:rsidR="001E5C20" w:rsidRDefault="001E5C20" w:rsidP="001E5C20">
      <w:pPr>
        <w:pStyle w:val="ListParagraph"/>
        <w:numPr>
          <w:ilvl w:val="2"/>
          <w:numId w:val="1"/>
        </w:numPr>
        <w:spacing w:line="240" w:lineRule="auto"/>
      </w:pPr>
      <w:r>
        <w:t>Exact matching of words is not enough</w:t>
      </w:r>
      <w:r>
        <w:t xml:space="preserve"> </w:t>
      </w:r>
    </w:p>
    <w:p w14:paraId="5A1CD5DA" w14:textId="05ACAD4F" w:rsidR="001E5C20" w:rsidRDefault="001E5C20" w:rsidP="001E5C20">
      <w:pPr>
        <w:pStyle w:val="ListParagraph"/>
        <w:numPr>
          <w:ilvl w:val="2"/>
          <w:numId w:val="1"/>
        </w:numPr>
        <w:spacing w:line="240" w:lineRule="auto"/>
      </w:pPr>
      <w:r>
        <w:t>Many ways</w:t>
      </w:r>
      <w:r>
        <w:t xml:space="preserve"> to write the same thing in a “natural language”</w:t>
      </w:r>
      <w:r>
        <w:t xml:space="preserve"> </w:t>
      </w:r>
      <w:r>
        <w:t>like English</w:t>
      </w:r>
    </w:p>
    <w:p w14:paraId="63E0A271" w14:textId="19E0915E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>know the basic architecture of a text retrieval system</w:t>
      </w:r>
    </w:p>
    <w:p w14:paraId="2C944534" w14:textId="77777777" w:rsidR="001E5C20" w:rsidRDefault="001E5C20" w:rsidP="001E5C20">
      <w:pPr>
        <w:pStyle w:val="ListParagraph"/>
        <w:numPr>
          <w:ilvl w:val="1"/>
          <w:numId w:val="1"/>
        </w:numPr>
        <w:spacing w:line="240" w:lineRule="auto"/>
      </w:pPr>
      <w:r w:rsidRPr="00D47E88">
        <w:rPr>
          <w:b/>
          <w:bCs/>
        </w:rPr>
        <w:t>Indexing process:</w:t>
      </w:r>
      <w:r>
        <w:t xml:space="preserve"> build structures onto of the document collection</w:t>
      </w:r>
    </w:p>
    <w:p w14:paraId="4F2FAC70" w14:textId="77777777" w:rsidR="001E5C20" w:rsidRDefault="001E5C20" w:rsidP="001E5C20">
      <w:pPr>
        <w:pStyle w:val="ListParagraph"/>
        <w:numPr>
          <w:ilvl w:val="1"/>
          <w:numId w:val="1"/>
        </w:numPr>
        <w:spacing w:line="240" w:lineRule="auto"/>
      </w:pPr>
      <w:r>
        <w:t>to enable searching</w:t>
      </w:r>
    </w:p>
    <w:p w14:paraId="72F728A4" w14:textId="0D77DFA7" w:rsidR="001E5C20" w:rsidRDefault="001E5C20" w:rsidP="001E5C20">
      <w:pPr>
        <w:pStyle w:val="ListParagraph"/>
        <w:numPr>
          <w:ilvl w:val="1"/>
          <w:numId w:val="1"/>
        </w:numPr>
        <w:spacing w:line="240" w:lineRule="auto"/>
      </w:pPr>
      <w:r w:rsidRPr="00D47E88">
        <w:rPr>
          <w:b/>
          <w:bCs/>
        </w:rPr>
        <w:t>Query process:</w:t>
      </w:r>
      <w:r>
        <w:t xml:space="preserve"> uses those structures and the user query to</w:t>
      </w:r>
    </w:p>
    <w:p w14:paraId="57358CF4" w14:textId="4ACBCB14" w:rsidR="001E5C20" w:rsidRDefault="001E5C20" w:rsidP="001E5C20">
      <w:pPr>
        <w:pStyle w:val="ListParagraph"/>
        <w:numPr>
          <w:ilvl w:val="1"/>
          <w:numId w:val="1"/>
        </w:numPr>
        <w:spacing w:line="240" w:lineRule="auto"/>
      </w:pPr>
      <w:r>
        <w:t>produce a ranked list of documents.</w:t>
      </w:r>
    </w:p>
    <w:p w14:paraId="7E312D4E" w14:textId="77777777" w:rsidR="00D47E88" w:rsidRDefault="00D47E88" w:rsidP="00D47E88">
      <w:pPr>
        <w:pStyle w:val="ListParagraph"/>
        <w:numPr>
          <w:ilvl w:val="1"/>
          <w:numId w:val="1"/>
        </w:numPr>
        <w:spacing w:line="240" w:lineRule="auto"/>
      </w:pPr>
      <w:r w:rsidRPr="00D47E88">
        <w:rPr>
          <w:b/>
          <w:bCs/>
        </w:rPr>
        <w:t>Text acquisition</w:t>
      </w:r>
      <w:r>
        <w:t xml:space="preserve"> identifies the documents that will be searched.</w:t>
      </w:r>
    </w:p>
    <w:p w14:paraId="073AAE10" w14:textId="1F8FA651" w:rsidR="00D47E88" w:rsidRDefault="00D47E88" w:rsidP="00D47E88">
      <w:pPr>
        <w:pStyle w:val="ListParagraph"/>
        <w:numPr>
          <w:ilvl w:val="2"/>
          <w:numId w:val="1"/>
        </w:numPr>
        <w:spacing w:line="240" w:lineRule="auto"/>
      </w:pPr>
      <w:r>
        <w:t xml:space="preserve">This may include crawling or scanning the Web or identifying a subset </w:t>
      </w:r>
      <w:r>
        <w:t>of documents</w:t>
      </w:r>
      <w:r>
        <w:t xml:space="preserve"> in a collection.</w:t>
      </w:r>
    </w:p>
    <w:p w14:paraId="3C002C64" w14:textId="259BBC83" w:rsidR="00D47E88" w:rsidRDefault="00D47E88" w:rsidP="00D47E88">
      <w:pPr>
        <w:pStyle w:val="ListParagraph"/>
        <w:numPr>
          <w:ilvl w:val="1"/>
          <w:numId w:val="1"/>
        </w:numPr>
        <w:spacing w:line="240" w:lineRule="auto"/>
      </w:pPr>
      <w:r w:rsidRPr="00D47E88">
        <w:rPr>
          <w:b/>
          <w:bCs/>
        </w:rPr>
        <w:t>Index Creation</w:t>
      </w:r>
      <w:r>
        <w:t xml:space="preserve"> creates the data structures (indexes) that enable fast</w:t>
      </w:r>
      <w:r>
        <w:t xml:space="preserve"> </w:t>
      </w:r>
      <w:r>
        <w:t>searching.</w:t>
      </w:r>
    </w:p>
    <w:p w14:paraId="6DB3D802" w14:textId="090E68E0" w:rsidR="00D47E88" w:rsidRDefault="00D47E88" w:rsidP="00D47E88">
      <w:pPr>
        <w:pStyle w:val="ListParagraph"/>
        <w:numPr>
          <w:ilvl w:val="2"/>
          <w:numId w:val="1"/>
        </w:numPr>
        <w:spacing w:line="240" w:lineRule="auto"/>
      </w:pPr>
      <w:r>
        <w:t>Index creation must be efficient in terms of time and space and be efficiently</w:t>
      </w:r>
    </w:p>
    <w:p w14:paraId="64EC2460" w14:textId="53C23FDA" w:rsidR="00D47E88" w:rsidRDefault="00D47E88" w:rsidP="00D47E88">
      <w:pPr>
        <w:pStyle w:val="ListParagraph"/>
        <w:numPr>
          <w:ilvl w:val="2"/>
          <w:numId w:val="1"/>
        </w:numPr>
        <w:spacing w:line="240" w:lineRule="auto"/>
      </w:pPr>
      <w:r>
        <w:t>updated when new documents are acquired.</w:t>
      </w:r>
      <w:r>
        <w:t xml:space="preserve"> </w:t>
      </w:r>
      <w:r>
        <w:t>Inverted indexes are the most common form of index used for search.</w:t>
      </w:r>
    </w:p>
    <w:p w14:paraId="17E030F9" w14:textId="77777777" w:rsidR="003A572B" w:rsidRDefault="003A572B" w:rsidP="003A572B">
      <w:pPr>
        <w:pStyle w:val="ListParagraph"/>
        <w:numPr>
          <w:ilvl w:val="1"/>
          <w:numId w:val="1"/>
        </w:numPr>
        <w:spacing w:line="240" w:lineRule="auto"/>
      </w:pPr>
      <w:r w:rsidRPr="003A572B">
        <w:rPr>
          <w:b/>
          <w:bCs/>
        </w:rPr>
        <w:t>Text transformation</w:t>
      </w:r>
      <w:r>
        <w:t xml:space="preserve"> transforms documents into index terms or features.</w:t>
      </w:r>
    </w:p>
    <w:p w14:paraId="0EC37E5A" w14:textId="57E9729B" w:rsidR="003A572B" w:rsidRDefault="003A572B" w:rsidP="003A572B">
      <w:pPr>
        <w:pStyle w:val="ListParagraph"/>
        <w:numPr>
          <w:ilvl w:val="2"/>
          <w:numId w:val="1"/>
        </w:numPr>
        <w:spacing w:line="240" w:lineRule="auto"/>
      </w:pPr>
      <w:r>
        <w:t>Index terms can be words, phrases, names of people, dates, etc.</w:t>
      </w:r>
    </w:p>
    <w:p w14:paraId="7CD2F784" w14:textId="0A027B8B" w:rsidR="003A572B" w:rsidRDefault="003A572B" w:rsidP="003A572B">
      <w:pPr>
        <w:pStyle w:val="ListParagraph"/>
        <w:numPr>
          <w:ilvl w:val="2"/>
          <w:numId w:val="1"/>
        </w:numPr>
        <w:spacing w:line="240" w:lineRule="auto"/>
      </w:pPr>
      <w:r>
        <w:t xml:space="preserve">This process can </w:t>
      </w:r>
      <w:r>
        <w:t>involve:</w:t>
      </w:r>
    </w:p>
    <w:p w14:paraId="5EFDC373" w14:textId="75B01CAD" w:rsidR="003A572B" w:rsidRDefault="003A572B" w:rsidP="003A572B">
      <w:pPr>
        <w:pStyle w:val="ListParagraph"/>
        <w:numPr>
          <w:ilvl w:val="2"/>
          <w:numId w:val="1"/>
        </w:numPr>
        <w:spacing w:line="240" w:lineRule="auto"/>
      </w:pPr>
      <w:r>
        <w:t xml:space="preserve">1. Removing stop words </w:t>
      </w:r>
      <w:r>
        <w:t>(common</w:t>
      </w:r>
      <w:r>
        <w:t xml:space="preserve"> words from the document) since they contribute</w:t>
      </w:r>
      <w:r>
        <w:t xml:space="preserve"> </w:t>
      </w:r>
      <w:r>
        <w:t xml:space="preserve">little to the description of the document content. </w:t>
      </w:r>
      <w:r>
        <w:t>Ex.” for</w:t>
      </w:r>
      <w:r>
        <w:t>”, “to”, “and”, etc.</w:t>
      </w:r>
    </w:p>
    <w:p w14:paraId="6E8AE00D" w14:textId="30085D2B" w:rsidR="003A572B" w:rsidRDefault="003A572B" w:rsidP="003A572B">
      <w:pPr>
        <w:pStyle w:val="ListParagraph"/>
        <w:numPr>
          <w:ilvl w:val="2"/>
          <w:numId w:val="1"/>
        </w:numPr>
        <w:spacing w:line="240" w:lineRule="auto"/>
      </w:pPr>
      <w:r>
        <w:t>2. Grouping words that are derived from a common stem (called stemming). Ex.</w:t>
      </w:r>
      <w:r>
        <w:t xml:space="preserve"> </w:t>
      </w:r>
      <w:r>
        <w:t>Grouping the words “fish”, “fishes”, and “fishing” to just “fish” is just one</w:t>
      </w:r>
      <w:r>
        <w:t xml:space="preserve"> </w:t>
      </w:r>
      <w:r>
        <w:t>example.</w:t>
      </w:r>
    </w:p>
    <w:p w14:paraId="5E18796B" w14:textId="77393AD0" w:rsidR="003A572B" w:rsidRDefault="003A572B" w:rsidP="003A572B">
      <w:pPr>
        <w:pStyle w:val="ListParagraph"/>
        <w:numPr>
          <w:ilvl w:val="2"/>
          <w:numId w:val="1"/>
        </w:numPr>
        <w:spacing w:line="240" w:lineRule="auto"/>
      </w:pPr>
      <w:r>
        <w:t>3. Strip unwanted characters/markup (e.g. HTML tags, punctuation, numbers,</w:t>
      </w:r>
      <w:r>
        <w:t xml:space="preserve"> </w:t>
      </w:r>
      <w:r>
        <w:t>etc.).</w:t>
      </w:r>
    </w:p>
    <w:p w14:paraId="48105E09" w14:textId="5873C754" w:rsidR="003A572B" w:rsidRDefault="003A572B" w:rsidP="003A572B">
      <w:pPr>
        <w:pStyle w:val="ListParagraph"/>
        <w:numPr>
          <w:ilvl w:val="1"/>
          <w:numId w:val="1"/>
        </w:numPr>
        <w:spacing w:line="240" w:lineRule="auto"/>
      </w:pPr>
      <w:r w:rsidRPr="003A572B">
        <w:rPr>
          <w:b/>
          <w:bCs/>
        </w:rPr>
        <w:t>Ranking</w:t>
      </w:r>
      <w:r>
        <w:t xml:space="preserve"> component transforms the user’s query into terms and generates a</w:t>
      </w:r>
      <w:r>
        <w:t xml:space="preserve"> </w:t>
      </w:r>
      <w:r>
        <w:t>ranked list of documents using scores based on the retrieval model.</w:t>
      </w:r>
    </w:p>
    <w:p w14:paraId="69923BF7" w14:textId="7086E532" w:rsidR="003A572B" w:rsidRDefault="003A572B" w:rsidP="003A572B">
      <w:pPr>
        <w:pStyle w:val="ListParagraph"/>
        <w:numPr>
          <w:ilvl w:val="2"/>
          <w:numId w:val="1"/>
        </w:numPr>
        <w:spacing w:line="240" w:lineRule="auto"/>
      </w:pPr>
      <w:r>
        <w:t>Evaluation (using log data that records query execution time and user behavior) is used to</w:t>
      </w:r>
      <w:r>
        <w:t xml:space="preserve"> </w:t>
      </w:r>
      <w:r>
        <w:t>evaluate the retrieval model.</w:t>
      </w:r>
    </w:p>
    <w:p w14:paraId="3BC4B566" w14:textId="3ED122A7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 xml:space="preserve">know what </w:t>
      </w:r>
      <w:r>
        <w:t>tokenization is</w:t>
      </w:r>
      <w:r>
        <w:t>, stemming, what is a stop word</w:t>
      </w:r>
    </w:p>
    <w:p w14:paraId="31D032FB" w14:textId="5D583BE4" w:rsidR="00C06EF2" w:rsidRDefault="00C06EF2" w:rsidP="00C06EF2">
      <w:pPr>
        <w:pStyle w:val="ListParagraph"/>
        <w:numPr>
          <w:ilvl w:val="1"/>
          <w:numId w:val="1"/>
        </w:numPr>
        <w:spacing w:line="240" w:lineRule="auto"/>
      </w:pPr>
      <w:r w:rsidRPr="00C06EF2">
        <w:rPr>
          <w:b/>
          <w:bCs/>
        </w:rPr>
        <w:t>Tokenization</w:t>
      </w:r>
      <w:r>
        <w:t xml:space="preserve"> - </w:t>
      </w:r>
      <w:r>
        <w:t>Cut character sequence into word tokens</w:t>
      </w:r>
    </w:p>
    <w:p w14:paraId="7AB5A3E9" w14:textId="4879AACE" w:rsidR="00C06EF2" w:rsidRDefault="00C06EF2" w:rsidP="00C06EF2">
      <w:pPr>
        <w:pStyle w:val="ListParagraph"/>
        <w:numPr>
          <w:ilvl w:val="1"/>
          <w:numId w:val="1"/>
        </w:numPr>
        <w:spacing w:line="240" w:lineRule="auto"/>
      </w:pPr>
      <w:r w:rsidRPr="00C06EF2">
        <w:rPr>
          <w:b/>
          <w:bCs/>
        </w:rPr>
        <w:t>Normalization</w:t>
      </w:r>
      <w:r>
        <w:t xml:space="preserve"> - </w:t>
      </w:r>
      <w:r>
        <w:t>Map text and query term to same form</w:t>
      </w:r>
      <w:r>
        <w:t xml:space="preserve">. Ex. </w:t>
      </w:r>
      <w:r>
        <w:t>You want U.S.A. and USA to match</w:t>
      </w:r>
    </w:p>
    <w:p w14:paraId="46E640B9" w14:textId="0AEC2FE3" w:rsidR="00C06EF2" w:rsidRDefault="00C06EF2" w:rsidP="00C06EF2">
      <w:pPr>
        <w:pStyle w:val="ListParagraph"/>
        <w:numPr>
          <w:ilvl w:val="1"/>
          <w:numId w:val="1"/>
        </w:numPr>
        <w:spacing w:line="240" w:lineRule="auto"/>
      </w:pPr>
      <w:r w:rsidRPr="00C06EF2">
        <w:rPr>
          <w:b/>
          <w:bCs/>
        </w:rPr>
        <w:t>Stemming</w:t>
      </w:r>
      <w:r w:rsidRPr="00C06EF2">
        <w:rPr>
          <w:b/>
          <w:bCs/>
        </w:rPr>
        <w:t xml:space="preserve"> </w:t>
      </w:r>
      <w:r>
        <w:t xml:space="preserve">- </w:t>
      </w:r>
      <w:r>
        <w:t>We may wish different forms of a root to match</w:t>
      </w:r>
      <w:r>
        <w:t>. Ex. a</w:t>
      </w:r>
      <w:r>
        <w:t>uthorize, authorization</w:t>
      </w:r>
    </w:p>
    <w:p w14:paraId="782B3555" w14:textId="46E7C689" w:rsidR="00C06EF2" w:rsidRDefault="00C06EF2" w:rsidP="00C06EF2">
      <w:pPr>
        <w:pStyle w:val="ListParagraph"/>
        <w:numPr>
          <w:ilvl w:val="1"/>
          <w:numId w:val="1"/>
        </w:numPr>
        <w:spacing w:line="240" w:lineRule="auto"/>
      </w:pPr>
      <w:r w:rsidRPr="00C06EF2">
        <w:rPr>
          <w:b/>
          <w:bCs/>
        </w:rPr>
        <w:t>Stop words</w:t>
      </w:r>
      <w:r>
        <w:rPr>
          <w:b/>
          <w:bCs/>
        </w:rPr>
        <w:t xml:space="preserve"> </w:t>
      </w:r>
      <w:r>
        <w:t>We may omit very common words (or not)</w:t>
      </w:r>
      <w:r>
        <w:t xml:space="preserve">. Ex. </w:t>
      </w:r>
      <w:r>
        <w:t>the, a, to, of</w:t>
      </w:r>
    </w:p>
    <w:p w14:paraId="046FD68F" w14:textId="34A9B2EC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know what </w:t>
      </w:r>
      <w:r>
        <w:t>an inverted index is</w:t>
      </w:r>
      <w:r>
        <w:t xml:space="preserve"> and how to score documents quickly using index</w:t>
      </w:r>
    </w:p>
    <w:p w14:paraId="6D41D55C" w14:textId="1E99AC63" w:rsidR="00ED1A1E" w:rsidRDefault="00454E9C" w:rsidP="00ED1A1E">
      <w:pPr>
        <w:pStyle w:val="ListParagraph"/>
        <w:numPr>
          <w:ilvl w:val="1"/>
          <w:numId w:val="1"/>
        </w:numPr>
        <w:spacing w:line="240" w:lineRule="auto"/>
      </w:pPr>
      <w:r w:rsidRPr="00454E9C">
        <w:t>An inverted index is an index data structure storing a mapping from content, such as words or numbers, to its locations in a document or a set of documents</w:t>
      </w:r>
    </w:p>
    <w:p w14:paraId="087709F1" w14:textId="764F56B5" w:rsidR="00E53CF3" w:rsidRDefault="00E53CF3" w:rsidP="00ED1A1E">
      <w:pPr>
        <w:pStyle w:val="ListParagraph"/>
        <w:numPr>
          <w:ilvl w:val="1"/>
          <w:numId w:val="1"/>
        </w:numPr>
        <w:spacing w:line="240" w:lineRule="auto"/>
      </w:pPr>
      <w:r>
        <w:t>See handout 1 for rankning?</w:t>
      </w:r>
    </w:p>
    <w:p w14:paraId="5186F0E2" w14:textId="078234C9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 xml:space="preserve">know how to measure relevance using </w:t>
      </w:r>
      <w:bookmarkStart w:id="1" w:name="_Hlk22738233"/>
      <w:r>
        <w:t xml:space="preserve">binary relevance </w:t>
      </w:r>
      <w:bookmarkEnd w:id="1"/>
      <w:r>
        <w:t xml:space="preserve">and </w:t>
      </w:r>
      <w:bookmarkStart w:id="2" w:name="_Hlk22740191"/>
      <w:r>
        <w:t>vector space models</w:t>
      </w:r>
      <w:bookmarkEnd w:id="2"/>
    </w:p>
    <w:p w14:paraId="42A8BB3A" w14:textId="2A57DDA0" w:rsidR="00204289" w:rsidRDefault="00204289" w:rsidP="00FF072C">
      <w:pPr>
        <w:pStyle w:val="ListParagraph"/>
        <w:numPr>
          <w:ilvl w:val="1"/>
          <w:numId w:val="1"/>
        </w:numPr>
        <w:spacing w:line="240" w:lineRule="auto"/>
      </w:pPr>
      <w:r w:rsidRPr="00204289">
        <w:t>binary relevance</w:t>
      </w:r>
    </w:p>
    <w:p w14:paraId="292FC8A1" w14:textId="242B77CF" w:rsidR="00FF072C" w:rsidRDefault="00204289" w:rsidP="00204289">
      <w:pPr>
        <w:pStyle w:val="ListParagraph"/>
        <w:numPr>
          <w:ilvl w:val="2"/>
          <w:numId w:val="1"/>
        </w:numPr>
        <w:spacing w:line="240" w:lineRule="auto"/>
      </w:pPr>
      <w:r w:rsidRPr="00204289">
        <w:t>Precision</w:t>
      </w:r>
      <w:r>
        <w:t xml:space="preserve">, </w:t>
      </w:r>
      <w:r w:rsidRPr="00204289">
        <w:t>Mean Average Precision</w:t>
      </w:r>
      <w:r>
        <w:t xml:space="preserve">, </w:t>
      </w:r>
      <w:r w:rsidRPr="00204289">
        <w:t>Mean Reciprocal Rank</w:t>
      </w:r>
    </w:p>
    <w:p w14:paraId="32A017B7" w14:textId="47D74818" w:rsidR="00204289" w:rsidRDefault="00342AED" w:rsidP="00204289">
      <w:pPr>
        <w:pStyle w:val="ListParagraph"/>
        <w:numPr>
          <w:ilvl w:val="1"/>
          <w:numId w:val="1"/>
        </w:numPr>
        <w:spacing w:line="240" w:lineRule="auto"/>
      </w:pPr>
      <w:r w:rsidRPr="00342AED">
        <w:t>vector space models</w:t>
      </w:r>
    </w:p>
    <w:p w14:paraId="28F59637" w14:textId="3551B449" w:rsidR="00342AED" w:rsidRDefault="00342AED" w:rsidP="00342AED">
      <w:pPr>
        <w:pStyle w:val="ListParagraph"/>
        <w:numPr>
          <w:ilvl w:val="2"/>
          <w:numId w:val="1"/>
        </w:numPr>
        <w:spacing w:line="240" w:lineRule="auto"/>
      </w:pPr>
      <w:r>
        <w:t>tf, idf, tf-idf, cosign similarity</w:t>
      </w:r>
    </w:p>
    <w:p w14:paraId="1D16D2FC" w14:textId="1A7E2538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>know the major term weighting heuristics (</w:t>
      </w:r>
      <w:bookmarkStart w:id="3" w:name="_Hlk22740390"/>
      <w:r>
        <w:t>TF</w:t>
      </w:r>
      <w:bookmarkEnd w:id="3"/>
      <w:r>
        <w:t xml:space="preserve">, IDF, and </w:t>
      </w:r>
      <w:bookmarkStart w:id="4" w:name="_Hlk22740925"/>
      <w:r>
        <w:t>document length normalization</w:t>
      </w:r>
      <w:bookmarkEnd w:id="4"/>
      <w:r>
        <w:t>). Remember</w:t>
      </w:r>
      <w:r>
        <w:t xml:space="preserve"> </w:t>
      </w:r>
      <w:r>
        <w:t>how TF-IDF is computed</w:t>
      </w:r>
    </w:p>
    <w:p w14:paraId="7466A0DE" w14:textId="3F2111D0" w:rsidR="00342AED" w:rsidRDefault="00342AED" w:rsidP="00342AED">
      <w:pPr>
        <w:pStyle w:val="ListParagraph"/>
        <w:numPr>
          <w:ilvl w:val="1"/>
          <w:numId w:val="1"/>
        </w:numPr>
        <w:spacing w:line="240" w:lineRule="auto"/>
      </w:pPr>
      <w:r w:rsidRPr="00342AED">
        <w:t>TF</w:t>
      </w:r>
      <w:r>
        <w:t xml:space="preserve"> - </w:t>
      </w:r>
      <w:r>
        <w:t xml:space="preserve">frequency </w:t>
      </w:r>
      <w:r>
        <w:t xml:space="preserve">of </w:t>
      </w:r>
      <w:r>
        <w:t>a term</w:t>
      </w:r>
      <w:r>
        <w:t xml:space="preserve"> </w:t>
      </w:r>
      <w:r>
        <w:t>in a document</w:t>
      </w:r>
    </w:p>
    <w:p w14:paraId="74C6BA78" w14:textId="01BD4926" w:rsidR="00342AED" w:rsidRDefault="00E92EBD" w:rsidP="00E92EBD">
      <w:pPr>
        <w:pStyle w:val="ListParagraph"/>
        <w:numPr>
          <w:ilvl w:val="1"/>
          <w:numId w:val="1"/>
        </w:numPr>
        <w:spacing w:line="240" w:lineRule="auto"/>
      </w:pPr>
      <w:r>
        <w:t xml:space="preserve">IDF - </w:t>
      </w:r>
      <w:r>
        <w:t>reflects the importance of the</w:t>
      </w:r>
      <w:r>
        <w:t xml:space="preserve"> </w:t>
      </w:r>
      <w:r>
        <w:t>term in the collection of documents.</w:t>
      </w:r>
    </w:p>
    <w:p w14:paraId="21ED53C9" w14:textId="1E9F0A78" w:rsidR="00E92EBD" w:rsidRDefault="00E92EBD" w:rsidP="00E92EBD">
      <w:pPr>
        <w:pStyle w:val="ListParagraph"/>
        <w:numPr>
          <w:ilvl w:val="1"/>
          <w:numId w:val="1"/>
        </w:numPr>
        <w:spacing w:line="240" w:lineRule="auto"/>
      </w:pPr>
      <w:r w:rsidRPr="00E92EBD">
        <w:t>document length normalization</w:t>
      </w:r>
      <w:r>
        <w:t xml:space="preserve"> – </w:t>
      </w:r>
    </w:p>
    <w:p w14:paraId="55ABD6A6" w14:textId="56616FDD" w:rsidR="00E92EBD" w:rsidRDefault="00E92EBD" w:rsidP="00E92EBD">
      <w:pPr>
        <w:pStyle w:val="ListParagraph"/>
        <w:numPr>
          <w:ilvl w:val="2"/>
          <w:numId w:val="1"/>
        </w:numPr>
        <w:spacing w:line="240" w:lineRule="auto"/>
      </w:pPr>
      <w:r w:rsidRPr="00E92EBD">
        <w:t>One simple length normalization formula is to divide the number of occurrences by the length of the document</w:t>
      </w:r>
    </w:p>
    <w:p w14:paraId="730D5C0E" w14:textId="4C278F7C" w:rsidR="00E92EBD" w:rsidRDefault="00E92EBD" w:rsidP="00E92EBD">
      <w:pPr>
        <w:pStyle w:val="ListParagraph"/>
        <w:numPr>
          <w:ilvl w:val="2"/>
          <w:numId w:val="1"/>
        </w:numPr>
        <w:spacing w:line="240" w:lineRule="auto"/>
      </w:pPr>
      <w:r w:rsidRPr="00E92EBD">
        <w:t>BM25</w:t>
      </w:r>
    </w:p>
    <w:p w14:paraId="0FA8BFFA" w14:textId="24B86496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>understand probabilistic ranking principle</w:t>
      </w:r>
    </w:p>
    <w:p w14:paraId="50F78E7B" w14:textId="3F372A59" w:rsidR="00E92EBD" w:rsidRDefault="00BC1D9C" w:rsidP="00BC1D9C">
      <w:pPr>
        <w:pStyle w:val="ListParagraph"/>
        <w:numPr>
          <w:ilvl w:val="1"/>
          <w:numId w:val="1"/>
        </w:numPr>
        <w:spacing w:line="240" w:lineRule="auto"/>
      </w:pPr>
      <w:r>
        <w:t>If a reference retrieval system’s response to each request is a ranking of the documents in the</w:t>
      </w:r>
      <w:r>
        <w:t xml:space="preserve"> </w:t>
      </w:r>
      <w:r>
        <w:t>collection in order of decreasing probability of relevance to the user who submitted the request</w:t>
      </w:r>
    </w:p>
    <w:p w14:paraId="42606A01" w14:textId="0E1E89EE" w:rsidR="00BC1D9C" w:rsidRDefault="00BC1D9C" w:rsidP="00BC1D9C">
      <w:pPr>
        <w:pStyle w:val="ListParagraph"/>
        <w:numPr>
          <w:ilvl w:val="1"/>
          <w:numId w:val="1"/>
        </w:numPr>
        <w:spacing w:line="240" w:lineRule="auto"/>
      </w:pPr>
      <w:r>
        <w:t>where the probabilities are estimated as accurately as possible on the basis of whatever data have</w:t>
      </w:r>
      <w:r>
        <w:t xml:space="preserve"> </w:t>
      </w:r>
      <w:r>
        <w:t>been made available to the system for this purpose,</w:t>
      </w:r>
    </w:p>
    <w:p w14:paraId="449E1586" w14:textId="3ADBE8CA" w:rsidR="00BC1D9C" w:rsidRDefault="00BC1D9C" w:rsidP="00BC1D9C">
      <w:pPr>
        <w:pStyle w:val="ListParagraph"/>
        <w:numPr>
          <w:ilvl w:val="1"/>
          <w:numId w:val="1"/>
        </w:numPr>
        <w:spacing w:line="240" w:lineRule="auto"/>
      </w:pPr>
      <w:r>
        <w:t>the overall effectiveness of the system to its user will be the best that is obtainable on the basis of</w:t>
      </w:r>
      <w:r>
        <w:t xml:space="preserve"> </w:t>
      </w:r>
      <w:r>
        <w:t>those data.”</w:t>
      </w:r>
    </w:p>
    <w:p w14:paraId="217E5205" w14:textId="488B577A" w:rsidR="00083721" w:rsidRDefault="00083721" w:rsidP="00BC1D9C">
      <w:pPr>
        <w:pStyle w:val="ListParagraph"/>
        <w:numPr>
          <w:ilvl w:val="1"/>
          <w:numId w:val="1"/>
        </w:numPr>
        <w:spacing w:line="240" w:lineRule="auto"/>
      </w:pPr>
      <w:r>
        <w:t>Problems:</w:t>
      </w:r>
    </w:p>
    <w:p w14:paraId="24A7D058" w14:textId="6A69C030" w:rsidR="00083721" w:rsidRDefault="00083721" w:rsidP="00083721">
      <w:pPr>
        <w:pStyle w:val="ListParagraph"/>
        <w:numPr>
          <w:ilvl w:val="2"/>
          <w:numId w:val="1"/>
        </w:numPr>
        <w:spacing w:line="240" w:lineRule="auto"/>
      </w:pPr>
      <w:r w:rsidRPr="00083721">
        <w:t>doesn’t tell us how to calculate or estimate the probability of relevance</w:t>
      </w:r>
    </w:p>
    <w:p w14:paraId="4FD1392E" w14:textId="77777777" w:rsidR="00083721" w:rsidRDefault="00083721" w:rsidP="00083721">
      <w:pPr>
        <w:pStyle w:val="ListParagraph"/>
        <w:numPr>
          <w:ilvl w:val="2"/>
          <w:numId w:val="1"/>
        </w:numPr>
        <w:spacing w:line="240" w:lineRule="auto"/>
      </w:pPr>
      <w:r>
        <w:t xml:space="preserve">    There is no accurate estimate for the first run probabilities</w:t>
      </w:r>
    </w:p>
    <w:p w14:paraId="288B7367" w14:textId="77777777" w:rsidR="00083721" w:rsidRDefault="00083721" w:rsidP="00083721">
      <w:pPr>
        <w:pStyle w:val="ListParagraph"/>
        <w:numPr>
          <w:ilvl w:val="2"/>
          <w:numId w:val="1"/>
        </w:numPr>
        <w:spacing w:line="240" w:lineRule="auto"/>
      </w:pPr>
      <w:r>
        <w:t xml:space="preserve">    Index terms are not weighted</w:t>
      </w:r>
    </w:p>
    <w:p w14:paraId="75FEE44D" w14:textId="08D6FA28" w:rsidR="00083721" w:rsidRDefault="00083721" w:rsidP="00083721">
      <w:pPr>
        <w:pStyle w:val="ListParagraph"/>
        <w:numPr>
          <w:ilvl w:val="2"/>
          <w:numId w:val="1"/>
        </w:numPr>
        <w:spacing w:line="240" w:lineRule="auto"/>
      </w:pPr>
      <w:r>
        <w:t xml:space="preserve">    Terms are assumed mutually independent</w:t>
      </w:r>
    </w:p>
    <w:p w14:paraId="57D996A9" w14:textId="5D6B60B4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 xml:space="preserve">know </w:t>
      </w:r>
      <w:bookmarkStart w:id="5" w:name="_Hlk22742089"/>
      <w:r>
        <w:t>Bayes</w:t>
      </w:r>
      <w:bookmarkEnd w:id="5"/>
      <w:r>
        <w:t xml:space="preserve"> rule and chain rule in probability</w:t>
      </w:r>
    </w:p>
    <w:p w14:paraId="168DB578" w14:textId="0820FB89" w:rsidR="0089155A" w:rsidRDefault="0089155A" w:rsidP="0089155A">
      <w:pPr>
        <w:pStyle w:val="ListParagraph"/>
        <w:numPr>
          <w:ilvl w:val="1"/>
          <w:numId w:val="1"/>
        </w:numPr>
        <w:spacing w:line="240" w:lineRule="auto"/>
      </w:pPr>
      <w:r w:rsidRPr="0089155A">
        <w:t>Bayes</w:t>
      </w:r>
    </w:p>
    <w:p w14:paraId="745E6440" w14:textId="7C597E44" w:rsidR="0089155A" w:rsidRDefault="0089155A" w:rsidP="0089155A">
      <w:pPr>
        <w:pStyle w:val="ListParagraph"/>
        <w:numPr>
          <w:ilvl w:val="1"/>
          <w:numId w:val="1"/>
        </w:numPr>
        <w:spacing w:line="240" w:lineRule="auto"/>
      </w:pPr>
      <w:r>
        <w:t>Chain rule</w:t>
      </w:r>
    </w:p>
    <w:p w14:paraId="104DF470" w14:textId="75C7765C" w:rsidR="0089155A" w:rsidRDefault="0089155A" w:rsidP="0089155A">
      <w:pPr>
        <w:pStyle w:val="ListParagraph"/>
        <w:numPr>
          <w:ilvl w:val="2"/>
          <w:numId w:val="1"/>
        </w:numPr>
        <w:spacing w:line="240" w:lineRule="auto"/>
      </w:pPr>
      <w:r>
        <w:t xml:space="preserve">P(A </w:t>
      </w:r>
      <w:r w:rsidRPr="0089155A">
        <w:t>∩</w:t>
      </w:r>
      <w:r>
        <w:t xml:space="preserve"> B) = P(A | B) * P(B)</w:t>
      </w:r>
    </w:p>
    <w:p w14:paraId="5175BE1D" w14:textId="464AC469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 xml:space="preserve">know what </w:t>
      </w:r>
      <w:r>
        <w:t xml:space="preserve">a </w:t>
      </w:r>
      <w:bookmarkStart w:id="6" w:name="_Hlk22742834"/>
      <w:r>
        <w:t>statistical language model</w:t>
      </w:r>
      <w:bookmarkEnd w:id="6"/>
      <w:r>
        <w:t xml:space="preserve"> is</w:t>
      </w:r>
      <w:r>
        <w:t xml:space="preserve">, what is a </w:t>
      </w:r>
      <w:bookmarkStart w:id="7" w:name="_Hlk22742931"/>
      <w:r>
        <w:t>unigram</w:t>
      </w:r>
      <w:bookmarkEnd w:id="7"/>
      <w:r>
        <w:t>/</w:t>
      </w:r>
      <w:bookmarkStart w:id="8" w:name="_Hlk22743177"/>
      <w:r>
        <w:t>bigram</w:t>
      </w:r>
      <w:bookmarkEnd w:id="8"/>
      <w:r>
        <w:t xml:space="preserve"> language model</w:t>
      </w:r>
    </w:p>
    <w:p w14:paraId="3D5DDA9E" w14:textId="66BEEBFE" w:rsidR="00974D4D" w:rsidRDefault="008A2A07" w:rsidP="00974D4D">
      <w:pPr>
        <w:pStyle w:val="ListParagraph"/>
        <w:numPr>
          <w:ilvl w:val="1"/>
          <w:numId w:val="1"/>
        </w:numPr>
        <w:spacing w:line="240" w:lineRule="auto"/>
      </w:pPr>
      <w:r w:rsidRPr="008A2A07">
        <w:t>statistical language model</w:t>
      </w:r>
      <w:r>
        <w:t xml:space="preserve"> - </w:t>
      </w:r>
      <w:r w:rsidRPr="008A2A07">
        <w:t>assign a probability distribution over sequences of words.</w:t>
      </w:r>
    </w:p>
    <w:p w14:paraId="45706B81" w14:textId="7A9C9D16" w:rsidR="008A2A07" w:rsidRDefault="008A2A07" w:rsidP="008A2A07">
      <w:pPr>
        <w:pStyle w:val="ListParagraph"/>
        <w:numPr>
          <w:ilvl w:val="2"/>
          <w:numId w:val="1"/>
        </w:numPr>
        <w:spacing w:line="240" w:lineRule="auto"/>
      </w:pPr>
      <w:r w:rsidRPr="008A2A07">
        <w:t>How likely is a given string (observation) in a given “language”</w:t>
      </w:r>
    </w:p>
    <w:p w14:paraId="496C9C8F" w14:textId="53F0B300" w:rsidR="008A2A07" w:rsidRDefault="008A2A07" w:rsidP="00974D4D">
      <w:pPr>
        <w:pStyle w:val="ListParagraph"/>
        <w:numPr>
          <w:ilvl w:val="1"/>
          <w:numId w:val="1"/>
        </w:numPr>
        <w:spacing w:line="240" w:lineRule="auto"/>
      </w:pPr>
      <w:r w:rsidRPr="008A2A07">
        <w:t>U</w:t>
      </w:r>
      <w:r w:rsidRPr="008A2A07">
        <w:t>nigram</w:t>
      </w:r>
      <w:r>
        <w:t xml:space="preserve"> </w:t>
      </w:r>
    </w:p>
    <w:p w14:paraId="540FE7A8" w14:textId="1742E76E" w:rsidR="008A2A07" w:rsidRDefault="008A2A07" w:rsidP="008A2A07">
      <w:pPr>
        <w:pStyle w:val="ListParagraph"/>
        <w:numPr>
          <w:ilvl w:val="2"/>
          <w:numId w:val="1"/>
        </w:numPr>
        <w:spacing w:line="240" w:lineRule="auto"/>
      </w:pPr>
      <w:r w:rsidRPr="008A2A07">
        <w:t xml:space="preserve">Words </w:t>
      </w:r>
      <w:r w:rsidRPr="008A2A07">
        <w:t>are</w:t>
      </w:r>
      <w:r>
        <w:t xml:space="preserve"> sampled </w:t>
      </w:r>
      <w:r w:rsidRPr="008A2A07">
        <w:t>independently of each other</w:t>
      </w:r>
      <w:r>
        <w:t xml:space="preserve">. </w:t>
      </w:r>
      <w:r>
        <w:t>probability of each word only depends on that word's own probability in the document</w:t>
      </w:r>
    </w:p>
    <w:p w14:paraId="27663212" w14:textId="4D20B14E" w:rsidR="008A2A07" w:rsidRDefault="008A2A07" w:rsidP="008A2A07">
      <w:pPr>
        <w:pStyle w:val="ListParagraph"/>
        <w:numPr>
          <w:ilvl w:val="2"/>
          <w:numId w:val="1"/>
        </w:numPr>
        <w:spacing w:line="240" w:lineRule="auto"/>
      </w:pPr>
      <w:r w:rsidRPr="008A2A07">
        <w:t>Best for information retrieval</w:t>
      </w:r>
      <w:r>
        <w:t xml:space="preserve"> because of </w:t>
      </w:r>
      <w:r w:rsidRPr="008A2A07">
        <w:t>word independence</w:t>
      </w:r>
    </w:p>
    <w:p w14:paraId="7A3ED61F" w14:textId="24ABC1D8" w:rsidR="008A2A07" w:rsidRDefault="008A2A07" w:rsidP="008A2A07">
      <w:pPr>
        <w:pStyle w:val="ListParagraph"/>
        <w:numPr>
          <w:ilvl w:val="2"/>
          <w:numId w:val="1"/>
        </w:numPr>
        <w:spacing w:line="240" w:lineRule="auto"/>
      </w:pPr>
      <w:r>
        <w:t>T</w:t>
      </w:r>
      <w:r>
        <w:t>he</w:t>
      </w:r>
      <w:r>
        <w:t xml:space="preserve"> </w:t>
      </w:r>
      <w:r>
        <w:t>probabilities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model predict what </w:t>
      </w:r>
      <w:r>
        <w:t>the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 </w:t>
      </w:r>
      <w:r>
        <w:t>the</w:t>
      </w:r>
      <w:r>
        <w:t xml:space="preserve"> </w:t>
      </w:r>
      <w:r>
        <w:t>sequence</w:t>
      </w:r>
      <w:r>
        <w:t xml:space="preserve"> </w:t>
      </w:r>
      <w:r>
        <w:t>will</w:t>
      </w:r>
      <w:r>
        <w:t xml:space="preserve"> </w:t>
      </w:r>
      <w:r>
        <w:t>be</w:t>
      </w:r>
    </w:p>
    <w:p w14:paraId="32A68131" w14:textId="3477F980" w:rsidR="008A2A07" w:rsidRDefault="008A2A07" w:rsidP="008A2A07">
      <w:pPr>
        <w:pStyle w:val="ListParagraph"/>
        <w:numPr>
          <w:ilvl w:val="2"/>
          <w:numId w:val="1"/>
        </w:numPr>
        <w:spacing w:line="240" w:lineRule="auto"/>
      </w:pPr>
      <w:r w:rsidRPr="008A2A07">
        <w:t>the</w:t>
      </w:r>
      <w:r w:rsidRPr="008A2A07">
        <w:t xml:space="preserve"> previous words have no impact on the prediction</w:t>
      </w:r>
    </w:p>
    <w:p w14:paraId="23865E97" w14:textId="79AB7192" w:rsidR="008A2A07" w:rsidRDefault="008A2A07" w:rsidP="008A2A07">
      <w:pPr>
        <w:pStyle w:val="ListParagraph"/>
        <w:numPr>
          <w:ilvl w:val="1"/>
          <w:numId w:val="1"/>
        </w:numPr>
        <w:spacing w:line="240" w:lineRule="auto"/>
      </w:pPr>
      <w:r>
        <w:t>B</w:t>
      </w:r>
      <w:r w:rsidRPr="008A2A07">
        <w:t>igram</w:t>
      </w:r>
    </w:p>
    <w:p w14:paraId="4130F895" w14:textId="6CA362E9" w:rsidR="008A2A07" w:rsidRDefault="00C555E1" w:rsidP="008A2A07">
      <w:pPr>
        <w:pStyle w:val="ListParagraph"/>
        <w:numPr>
          <w:ilvl w:val="2"/>
          <w:numId w:val="1"/>
        </w:numPr>
        <w:spacing w:line="240" w:lineRule="auto"/>
      </w:pPr>
      <w:r w:rsidRPr="00C555E1">
        <w:t>probabilities depend on previous words</w:t>
      </w:r>
    </w:p>
    <w:p w14:paraId="25B7876F" w14:textId="31523FA9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know why smoothing is necessary when estimating a language model and know the general idea of</w:t>
      </w:r>
      <w:r>
        <w:t xml:space="preserve"> </w:t>
      </w:r>
      <w:r>
        <w:t>smoothing</w:t>
      </w:r>
    </w:p>
    <w:p w14:paraId="3B60FFAD" w14:textId="0DE6A6A8" w:rsidR="00DC3CF9" w:rsidRDefault="00DC3CF9" w:rsidP="00DC3CF9">
      <w:pPr>
        <w:pStyle w:val="ListParagraph"/>
        <w:numPr>
          <w:ilvl w:val="1"/>
          <w:numId w:val="1"/>
        </w:numPr>
        <w:spacing w:line="240" w:lineRule="auto"/>
      </w:pPr>
      <w:r>
        <w:t>The general approach</w:t>
      </w:r>
      <w:r>
        <w:t xml:space="preserve"> </w:t>
      </w:r>
      <w:r>
        <w:t>to smoothing is to lower (or discount) the probability estimates for words that</w:t>
      </w:r>
      <w:r>
        <w:t xml:space="preserve"> </w:t>
      </w:r>
      <w:r>
        <w:t xml:space="preserve">are seen in the document </w:t>
      </w:r>
      <w:r w:rsidR="00C4699B">
        <w:t>text and</w:t>
      </w:r>
      <w:r>
        <w:t xml:space="preserve"> assign that “leftover” probability to the estimates for the words that are not seen in the text.</w:t>
      </w:r>
    </w:p>
    <w:p w14:paraId="6D6498C0" w14:textId="599C8E30" w:rsidR="00C4699B" w:rsidRDefault="00C4699B" w:rsidP="00DC3CF9">
      <w:pPr>
        <w:pStyle w:val="ListParagraph"/>
        <w:numPr>
          <w:ilvl w:val="1"/>
          <w:numId w:val="1"/>
        </w:numPr>
        <w:spacing w:line="240" w:lineRule="auto"/>
      </w:pPr>
      <w:r w:rsidRPr="00C4699B">
        <w:t>Smoothing is important for many reasons.</w:t>
      </w:r>
    </w:p>
    <w:p w14:paraId="6414B97D" w14:textId="77777777" w:rsidR="00C4699B" w:rsidRDefault="00C4699B" w:rsidP="00C4699B">
      <w:pPr>
        <w:pStyle w:val="ListParagraph"/>
        <w:numPr>
          <w:ilvl w:val="2"/>
          <w:numId w:val="1"/>
        </w:numPr>
        <w:spacing w:line="240" w:lineRule="auto"/>
      </w:pPr>
      <w:r w:rsidRPr="00C4699B">
        <w:t xml:space="preserve">Assigning zero probability to possible events is incorrect. </w:t>
      </w:r>
    </w:p>
    <w:p w14:paraId="6607B92D" w14:textId="14C4FC6E" w:rsidR="00C4699B" w:rsidRDefault="00C4699B" w:rsidP="00C4699B">
      <w:pPr>
        <w:pStyle w:val="ListParagraph"/>
        <w:numPr>
          <w:ilvl w:val="2"/>
          <w:numId w:val="1"/>
        </w:numPr>
        <w:spacing w:line="240" w:lineRule="auto"/>
      </w:pPr>
      <w:r w:rsidRPr="00C4699B">
        <w:t>Maximum likelihood estimates from your data don’t generalize perfectly to new data, so a Bayesian update from some kind of prior works better.</w:t>
      </w:r>
    </w:p>
    <w:p w14:paraId="251E3FAC" w14:textId="2A41699C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 xml:space="preserve">be familiar with formulas for </w:t>
      </w:r>
      <w:bookmarkStart w:id="9" w:name="_Hlk22744585"/>
      <w:r>
        <w:t>Add-1 smoothing</w:t>
      </w:r>
      <w:bookmarkEnd w:id="9"/>
      <w:r>
        <w:t xml:space="preserve">, </w:t>
      </w:r>
      <w:bookmarkStart w:id="10" w:name="_Hlk22744601"/>
      <w:r>
        <w:t>Dirichlet prior smoothing</w:t>
      </w:r>
      <w:bookmarkEnd w:id="10"/>
      <w:r>
        <w:t xml:space="preserve">, and </w:t>
      </w:r>
      <w:bookmarkStart w:id="11" w:name="_Hlk22744689"/>
      <w:r>
        <w:t>linear interpolation</w:t>
      </w:r>
      <w:r>
        <w:t xml:space="preserve"> </w:t>
      </w:r>
      <w:r>
        <w:t xml:space="preserve">smoothing </w:t>
      </w:r>
      <w:bookmarkEnd w:id="11"/>
      <w:r>
        <w:t>and their similarities and differences</w:t>
      </w:r>
    </w:p>
    <w:p w14:paraId="2A7D5193" w14:textId="76C4D6A9" w:rsidR="00D24597" w:rsidRDefault="00D24597" w:rsidP="00D24597">
      <w:pPr>
        <w:pStyle w:val="ListParagraph"/>
        <w:numPr>
          <w:ilvl w:val="1"/>
          <w:numId w:val="1"/>
        </w:numPr>
        <w:spacing w:line="240" w:lineRule="auto"/>
      </w:pPr>
      <w:r w:rsidRPr="00D24597">
        <w:t>Add-1 smoothing</w:t>
      </w:r>
    </w:p>
    <w:p w14:paraId="03DCE97D" w14:textId="77777777" w:rsidR="00C4699B" w:rsidRDefault="00C4699B" w:rsidP="00D24597">
      <w:pPr>
        <w:pStyle w:val="ListParagraph"/>
        <w:numPr>
          <w:ilvl w:val="2"/>
          <w:numId w:val="1"/>
        </w:numPr>
        <w:spacing w:line="240" w:lineRule="auto"/>
      </w:pPr>
      <w:r>
        <w:t>Add 1 to every count, normalize</w:t>
      </w:r>
    </w:p>
    <w:p w14:paraId="2655858B" w14:textId="36AF4D55" w:rsidR="00C4699B" w:rsidRDefault="00C4699B" w:rsidP="00D24597">
      <w:pPr>
        <w:pStyle w:val="ListParagraph"/>
        <w:numPr>
          <w:ilvl w:val="2"/>
          <w:numId w:val="1"/>
        </w:numPr>
        <w:spacing w:line="240" w:lineRule="auto"/>
      </w:pPr>
      <w:r>
        <w:t>Problematic for large vocabularies</w:t>
      </w:r>
    </w:p>
    <w:p w14:paraId="7E368FA4" w14:textId="3267403A" w:rsidR="00D24597" w:rsidRDefault="00D24597" w:rsidP="00D24597">
      <w:pPr>
        <w:pStyle w:val="ListParagraph"/>
        <w:numPr>
          <w:ilvl w:val="1"/>
          <w:numId w:val="1"/>
        </w:numPr>
        <w:spacing w:line="240" w:lineRule="auto"/>
      </w:pPr>
      <w:r w:rsidRPr="00D24597">
        <w:t>Dirichlet prior smoothing</w:t>
      </w:r>
    </w:p>
    <w:p w14:paraId="3E17D21A" w14:textId="2B3BD9E0" w:rsidR="00D24597" w:rsidRDefault="00D24597" w:rsidP="00D24597">
      <w:pPr>
        <w:pStyle w:val="ListParagraph"/>
        <w:numPr>
          <w:ilvl w:val="2"/>
          <w:numId w:val="1"/>
        </w:numPr>
        <w:spacing w:line="240" w:lineRule="auto"/>
      </w:pPr>
      <w:r w:rsidRPr="00D24597">
        <w:t>Make smoothing depend of sample size</w:t>
      </w:r>
    </w:p>
    <w:p w14:paraId="32222B89" w14:textId="7C7265F2" w:rsidR="00D24597" w:rsidRDefault="00D24597" w:rsidP="00D24597">
      <w:pPr>
        <w:pStyle w:val="ListParagraph"/>
        <w:numPr>
          <w:ilvl w:val="2"/>
          <w:numId w:val="1"/>
        </w:numPr>
        <w:spacing w:line="240" w:lineRule="auto"/>
      </w:pPr>
      <w:r w:rsidRPr="00D24597">
        <w:t>Best out-of-the-box choice for short queries</w:t>
      </w:r>
    </w:p>
    <w:p w14:paraId="4BBDDFE9" w14:textId="530B47A2" w:rsidR="00D24597" w:rsidRDefault="00D24597" w:rsidP="00D24597">
      <w:pPr>
        <w:pStyle w:val="ListParagraph"/>
        <w:numPr>
          <w:ilvl w:val="1"/>
          <w:numId w:val="1"/>
        </w:numPr>
        <w:spacing w:line="240" w:lineRule="auto"/>
      </w:pPr>
      <w:r w:rsidRPr="00D24597">
        <w:t>linear interpolation smoothing</w:t>
      </w:r>
    </w:p>
    <w:p w14:paraId="72C7E552" w14:textId="1A4E6E81" w:rsidR="00D24597" w:rsidRDefault="00D24597" w:rsidP="00D24597">
      <w:pPr>
        <w:pStyle w:val="ListParagraph"/>
        <w:numPr>
          <w:ilvl w:val="2"/>
          <w:numId w:val="1"/>
        </w:numPr>
        <w:spacing w:line="240" w:lineRule="auto"/>
      </w:pPr>
      <w:r w:rsidRPr="00D24597">
        <w:t xml:space="preserve">instead of a fixed epsilon for all terms, </w:t>
      </w:r>
      <w:r w:rsidR="00612C57" w:rsidRPr="00D24597">
        <w:t>let’s</w:t>
      </w:r>
      <w:r w:rsidRPr="00D24597">
        <w:t xml:space="preserve"> use probability of terms in the collection</w:t>
      </w:r>
    </w:p>
    <w:p w14:paraId="2A0AA808" w14:textId="7F793B0B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>know how to compute the basic retrieval evaluation measures (e.g., precision, recall, and mean average</w:t>
      </w:r>
      <w:r>
        <w:t xml:space="preserve"> </w:t>
      </w:r>
      <w:r>
        <w:t>precision, MRR, F1). You need to remember the formulas</w:t>
      </w:r>
    </w:p>
    <w:p w14:paraId="68DB071C" w14:textId="7BCAB737" w:rsidR="00D24597" w:rsidRDefault="00D24597" w:rsidP="00D24597">
      <w:pPr>
        <w:pStyle w:val="ListParagraph"/>
        <w:numPr>
          <w:ilvl w:val="1"/>
          <w:numId w:val="1"/>
        </w:numPr>
        <w:spacing w:line="240" w:lineRule="auto"/>
      </w:pPr>
      <w:r>
        <w:t>see notes</w:t>
      </w:r>
    </w:p>
    <w:p w14:paraId="75DCF5F2" w14:textId="2AE3AAE0" w:rsidR="00DD4C4D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 xml:space="preserve">know </w:t>
      </w:r>
      <w:bookmarkStart w:id="12" w:name="_Hlk22745934"/>
      <w:r>
        <w:t>Zipf</w:t>
      </w:r>
      <w:bookmarkEnd w:id="12"/>
      <w:r>
        <w:t>’s and Heap’s law</w:t>
      </w:r>
    </w:p>
    <w:p w14:paraId="7AED2589" w14:textId="77777777" w:rsidR="003B13F5" w:rsidRDefault="00612C57" w:rsidP="00D24597">
      <w:pPr>
        <w:pStyle w:val="ListParagraph"/>
        <w:numPr>
          <w:ilvl w:val="1"/>
          <w:numId w:val="1"/>
        </w:numPr>
        <w:spacing w:line="240" w:lineRule="auto"/>
      </w:pPr>
      <w:r w:rsidRPr="00612C57">
        <w:t>Zipf</w:t>
      </w:r>
      <w:r>
        <w:t xml:space="preserve">’s </w:t>
      </w:r>
    </w:p>
    <w:p w14:paraId="7B1F0A72" w14:textId="72BA91D6" w:rsidR="00D24597" w:rsidRDefault="00612C57" w:rsidP="003B13F5">
      <w:pPr>
        <w:pStyle w:val="ListParagraph"/>
        <w:numPr>
          <w:ilvl w:val="2"/>
          <w:numId w:val="1"/>
        </w:numPr>
        <w:spacing w:line="240" w:lineRule="auto"/>
      </w:pPr>
      <w:r>
        <w:t xml:space="preserve">see midterm review 15/16, </w:t>
      </w:r>
      <w:r w:rsidRPr="00612C57">
        <w:t>frequency and rarity of words</w:t>
      </w:r>
    </w:p>
    <w:p w14:paraId="7A79BD11" w14:textId="2B573EF8" w:rsidR="003B13F5" w:rsidRDefault="003B13F5" w:rsidP="003B13F5">
      <w:pPr>
        <w:pStyle w:val="ListParagraph"/>
        <w:numPr>
          <w:ilvl w:val="1"/>
          <w:numId w:val="1"/>
        </w:numPr>
        <w:spacing w:line="240" w:lineRule="auto"/>
      </w:pPr>
      <w:r>
        <w:t>Heap</w:t>
      </w:r>
    </w:p>
    <w:p w14:paraId="3F7F7A2E" w14:textId="1B4CE4E9" w:rsidR="00612C57" w:rsidRDefault="00612C57" w:rsidP="003B13F5">
      <w:pPr>
        <w:pStyle w:val="ListParagraph"/>
        <w:numPr>
          <w:ilvl w:val="2"/>
          <w:numId w:val="1"/>
        </w:numPr>
        <w:spacing w:line="240" w:lineRule="auto"/>
      </w:pPr>
      <w:r w:rsidRPr="00612C57">
        <w:t>rate at which new words will appear</w:t>
      </w:r>
    </w:p>
    <w:p w14:paraId="6FF69256" w14:textId="7D097705" w:rsidR="003B13F5" w:rsidRDefault="003B13F5" w:rsidP="003B13F5">
      <w:pPr>
        <w:pStyle w:val="ListParagraph"/>
        <w:numPr>
          <w:ilvl w:val="2"/>
          <w:numId w:val="1"/>
        </w:numPr>
        <w:spacing w:line="240" w:lineRule="auto"/>
      </w:pPr>
      <w:r w:rsidRPr="003B13F5">
        <w:t>v = k x n</w:t>
      </w:r>
      <w:r>
        <w:t>^</w:t>
      </w:r>
      <w:r w:rsidRPr="003B13F5">
        <w:t>b</w:t>
      </w:r>
    </w:p>
    <w:p w14:paraId="6F27EAC2" w14:textId="75DAB8F1" w:rsidR="003B13F5" w:rsidRDefault="003B13F5" w:rsidP="003B13F5">
      <w:pPr>
        <w:pStyle w:val="ListParagraph"/>
        <w:numPr>
          <w:ilvl w:val="3"/>
          <w:numId w:val="1"/>
        </w:numPr>
        <w:spacing w:line="240" w:lineRule="auto"/>
      </w:pPr>
      <w:r w:rsidRPr="003B13F5">
        <w:t>v = number of new words</w:t>
      </w:r>
    </w:p>
    <w:p w14:paraId="62F5F141" w14:textId="0D31048B" w:rsidR="003B13F5" w:rsidRDefault="003B13F5" w:rsidP="003B13F5">
      <w:pPr>
        <w:pStyle w:val="ListParagraph"/>
        <w:numPr>
          <w:ilvl w:val="3"/>
          <w:numId w:val="1"/>
        </w:numPr>
        <w:spacing w:line="240" w:lineRule="auto"/>
      </w:pPr>
      <w:r>
        <w:t>k</w:t>
      </w:r>
      <w:r w:rsidRPr="003B13F5">
        <w:t xml:space="preserve"> is between 10 and 100</w:t>
      </w:r>
    </w:p>
    <w:p w14:paraId="54F95CBA" w14:textId="6DBB8C60" w:rsidR="003B13F5" w:rsidRDefault="003B13F5" w:rsidP="003B13F5">
      <w:pPr>
        <w:pStyle w:val="ListParagraph"/>
        <w:numPr>
          <w:ilvl w:val="3"/>
          <w:numId w:val="1"/>
        </w:numPr>
        <w:spacing w:line="240" w:lineRule="auto"/>
      </w:pPr>
      <w:r w:rsidRPr="003B13F5">
        <w:t>n = total words</w:t>
      </w:r>
    </w:p>
    <w:p w14:paraId="4F052A9F" w14:textId="3362F195" w:rsidR="003B13F5" w:rsidRDefault="003B13F5" w:rsidP="003B13F5">
      <w:pPr>
        <w:pStyle w:val="ListParagraph"/>
        <w:numPr>
          <w:ilvl w:val="3"/>
          <w:numId w:val="1"/>
        </w:numPr>
        <w:spacing w:line="240" w:lineRule="auto"/>
      </w:pPr>
      <w:r w:rsidRPr="003B13F5">
        <w:t>b usually equal to .5</w:t>
      </w:r>
    </w:p>
    <w:p w14:paraId="62DA065B" w14:textId="32DE80C3" w:rsidR="006C7AC8" w:rsidRDefault="00DD4C4D" w:rsidP="001E5C20">
      <w:pPr>
        <w:pStyle w:val="ListParagraph"/>
        <w:numPr>
          <w:ilvl w:val="0"/>
          <w:numId w:val="1"/>
        </w:numPr>
        <w:spacing w:line="240" w:lineRule="auto"/>
      </w:pPr>
      <w:r>
        <w:t>know evaluation metrics and why one metric is better than another.</w:t>
      </w:r>
    </w:p>
    <w:p w14:paraId="0A8856B8" w14:textId="2330C4E1" w:rsidR="006B646B" w:rsidRDefault="006B646B" w:rsidP="006B646B">
      <w:pPr>
        <w:pStyle w:val="ListParagraph"/>
        <w:numPr>
          <w:ilvl w:val="1"/>
          <w:numId w:val="1"/>
        </w:numPr>
        <w:spacing w:line="240" w:lineRule="auto"/>
      </w:pPr>
      <w:r>
        <w:t>If you recall everything, then you</w:t>
      </w:r>
      <w:r>
        <w:t xml:space="preserve"> </w:t>
      </w:r>
      <w:r>
        <w:t>generate result</w:t>
      </w:r>
      <w:r>
        <w:t>s</w:t>
      </w:r>
      <w:r>
        <w:t xml:space="preserve"> that are not accurate, hence lowering precision.</w:t>
      </w:r>
    </w:p>
    <w:p w14:paraId="1CFE99B9" w14:textId="20FDC069" w:rsidR="006B646B" w:rsidRDefault="006B646B" w:rsidP="006B646B">
      <w:pPr>
        <w:pStyle w:val="ListParagraph"/>
        <w:numPr>
          <w:ilvl w:val="1"/>
          <w:numId w:val="1"/>
        </w:numPr>
        <w:spacing w:line="240" w:lineRule="auto"/>
      </w:pPr>
      <w:r>
        <w:t>If precision is high, obviously recall will be low.</w:t>
      </w:r>
    </w:p>
    <w:p w14:paraId="41CB395C" w14:textId="24129C7A" w:rsidR="006B646B" w:rsidRDefault="006B646B" w:rsidP="006B646B">
      <w:pPr>
        <w:pStyle w:val="ListParagraph"/>
        <w:numPr>
          <w:ilvl w:val="1"/>
          <w:numId w:val="1"/>
        </w:numPr>
        <w:spacing w:line="240" w:lineRule="auto"/>
      </w:pPr>
      <w:r w:rsidRPr="006B646B">
        <w:t>F-measure summarizes effectiveness in a single number</w:t>
      </w:r>
    </w:p>
    <w:p w14:paraId="4F65D9E3" w14:textId="4F18F208" w:rsidR="006B646B" w:rsidRDefault="006B646B" w:rsidP="005E4669">
      <w:pPr>
        <w:pStyle w:val="ListParagraph"/>
        <w:numPr>
          <w:ilvl w:val="1"/>
          <w:numId w:val="1"/>
        </w:numPr>
        <w:spacing w:line="240" w:lineRule="auto"/>
      </w:pPr>
      <w:r>
        <w:t>Arithmetic mean</w:t>
      </w:r>
      <w:r>
        <w:t xml:space="preserve"> - </w:t>
      </w:r>
      <w:r>
        <w:t>Will be affected more by values that are unusually</w:t>
      </w:r>
      <w:r w:rsidR="005E4669">
        <w:t xml:space="preserve"> </w:t>
      </w:r>
      <w:r>
        <w:t>large (outliers).</w:t>
      </w:r>
    </w:p>
    <w:p w14:paraId="7909ABFD" w14:textId="79AF98C4" w:rsidR="006B646B" w:rsidRDefault="006B646B" w:rsidP="00DD24F1">
      <w:pPr>
        <w:pStyle w:val="ListParagraph"/>
        <w:numPr>
          <w:ilvl w:val="1"/>
          <w:numId w:val="1"/>
        </w:numPr>
        <w:spacing w:line="240" w:lineRule="auto"/>
      </w:pPr>
      <w:r>
        <w:t>Harmonic mean</w:t>
      </w:r>
      <w:r w:rsidR="00DD24F1">
        <w:t xml:space="preserve"> </w:t>
      </w:r>
      <w:r>
        <w:t>harmonic mean emphasizes the importance of small</w:t>
      </w:r>
      <w:r w:rsidR="00DD24F1">
        <w:t xml:space="preserve"> </w:t>
      </w:r>
      <w:r>
        <w:t>values</w:t>
      </w:r>
    </w:p>
    <w:p w14:paraId="64C31F1F" w14:textId="77777777" w:rsidR="005E4669" w:rsidRDefault="005E4669" w:rsidP="005E4669">
      <w:pPr>
        <w:pStyle w:val="ListParagraph"/>
        <w:numPr>
          <w:ilvl w:val="1"/>
          <w:numId w:val="1"/>
        </w:numPr>
        <w:spacing w:line="240" w:lineRule="auto"/>
      </w:pPr>
      <w:r>
        <w:t>Mean Average Precision (MAP)</w:t>
      </w:r>
    </w:p>
    <w:p w14:paraId="2C8DD210" w14:textId="4D3B6D85" w:rsidR="005E4669" w:rsidRDefault="005E4669" w:rsidP="005E4669">
      <w:pPr>
        <w:pStyle w:val="ListParagraph"/>
        <w:numPr>
          <w:ilvl w:val="2"/>
          <w:numId w:val="1"/>
        </w:numPr>
        <w:spacing w:line="240" w:lineRule="auto"/>
      </w:pPr>
      <w:r>
        <w:t>Most frequently used measure in research papers</w:t>
      </w:r>
    </w:p>
    <w:p w14:paraId="57C07592" w14:textId="7BE56A25" w:rsidR="005E4669" w:rsidRDefault="005E4669" w:rsidP="005E4669">
      <w:pPr>
        <w:pStyle w:val="ListParagraph"/>
        <w:numPr>
          <w:ilvl w:val="2"/>
          <w:numId w:val="1"/>
        </w:numPr>
        <w:spacing w:line="240" w:lineRule="auto"/>
      </w:pPr>
      <w:r>
        <w:t>Average precision values at ranks of relevant docs</w:t>
      </w:r>
    </w:p>
    <w:p w14:paraId="0D6B4001" w14:textId="2B25FDB0" w:rsidR="005E4669" w:rsidRDefault="005E4669" w:rsidP="005E4669">
      <w:pPr>
        <w:pStyle w:val="ListParagraph"/>
        <w:numPr>
          <w:ilvl w:val="2"/>
          <w:numId w:val="1"/>
        </w:numPr>
        <w:spacing w:line="240" w:lineRule="auto"/>
      </w:pPr>
      <w:r>
        <w:t>Assumes user wants to find many relevant docs</w:t>
      </w:r>
    </w:p>
    <w:p w14:paraId="608490A9" w14:textId="7552B974" w:rsidR="005E4669" w:rsidRDefault="005E4669" w:rsidP="005E4669">
      <w:pPr>
        <w:pStyle w:val="ListParagraph"/>
        <w:numPr>
          <w:ilvl w:val="2"/>
          <w:numId w:val="1"/>
        </w:numPr>
        <w:spacing w:line="240" w:lineRule="auto"/>
      </w:pPr>
      <w:r>
        <w:t>Biased toward top of the ranking (rank1=2*rank2)</w:t>
      </w:r>
    </w:p>
    <w:p w14:paraId="210A0BA4" w14:textId="1C13AFB2" w:rsidR="005E4669" w:rsidRDefault="005E4669" w:rsidP="005E4669">
      <w:pPr>
        <w:pStyle w:val="ListParagraph"/>
        <w:numPr>
          <w:ilvl w:val="1"/>
          <w:numId w:val="1"/>
        </w:numPr>
        <w:spacing w:line="240" w:lineRule="auto"/>
      </w:pPr>
      <w:r>
        <w:t>Mean Reciprocal Rank (MRR) is the average of the reciprocal ranks</w:t>
      </w:r>
      <w:r>
        <w:t xml:space="preserve"> </w:t>
      </w:r>
      <w:r>
        <w:t>over a set of queries</w:t>
      </w:r>
    </w:p>
    <w:p w14:paraId="01A18092" w14:textId="0B09F5A0" w:rsidR="005E4669" w:rsidRDefault="005E4669" w:rsidP="001761B0">
      <w:pPr>
        <w:pStyle w:val="ListParagraph"/>
        <w:numPr>
          <w:ilvl w:val="2"/>
          <w:numId w:val="1"/>
        </w:numPr>
        <w:spacing w:line="240" w:lineRule="auto"/>
      </w:pPr>
      <w:bookmarkStart w:id="13" w:name="_GoBack"/>
      <w:bookmarkEnd w:id="13"/>
      <w:r>
        <w:t>very sensitive to rank position</w:t>
      </w:r>
    </w:p>
    <w:sectPr w:rsidR="005E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1C28"/>
    <w:multiLevelType w:val="hybridMultilevel"/>
    <w:tmpl w:val="B35A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66346"/>
    <w:multiLevelType w:val="hybridMultilevel"/>
    <w:tmpl w:val="614E4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4D"/>
    <w:rsid w:val="00083721"/>
    <w:rsid w:val="001761B0"/>
    <w:rsid w:val="001E5C20"/>
    <w:rsid w:val="00204289"/>
    <w:rsid w:val="00342AED"/>
    <w:rsid w:val="003A572B"/>
    <w:rsid w:val="003B13F5"/>
    <w:rsid w:val="00454E9C"/>
    <w:rsid w:val="005E4669"/>
    <w:rsid w:val="00612C57"/>
    <w:rsid w:val="006B646B"/>
    <w:rsid w:val="006C7AC8"/>
    <w:rsid w:val="0089155A"/>
    <w:rsid w:val="008A2A07"/>
    <w:rsid w:val="00974D4D"/>
    <w:rsid w:val="00BC1D9C"/>
    <w:rsid w:val="00C06EF2"/>
    <w:rsid w:val="00C4699B"/>
    <w:rsid w:val="00C555E1"/>
    <w:rsid w:val="00D24597"/>
    <w:rsid w:val="00D47E88"/>
    <w:rsid w:val="00DC3CF9"/>
    <w:rsid w:val="00DD24F1"/>
    <w:rsid w:val="00DD4C4D"/>
    <w:rsid w:val="00E53CF3"/>
    <w:rsid w:val="00E92EBD"/>
    <w:rsid w:val="00ED1A1E"/>
    <w:rsid w:val="00F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52D6"/>
  <w15:chartTrackingRefBased/>
  <w15:docId w15:val="{A6B6C7AA-EBAF-4134-9DEA-A4477AA7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</dc:creator>
  <cp:keywords/>
  <dc:description/>
  <cp:lastModifiedBy>Rob A</cp:lastModifiedBy>
  <cp:revision>13</cp:revision>
  <dcterms:created xsi:type="dcterms:W3CDTF">2019-10-23T21:41:00Z</dcterms:created>
  <dcterms:modified xsi:type="dcterms:W3CDTF">2019-10-24T01:14:00Z</dcterms:modified>
</cp:coreProperties>
</file>