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DF58" w14:textId="4A52FF6D" w:rsidR="00F827D2" w:rsidRPr="00F827D2" w:rsidRDefault="00F827D2" w:rsidP="00F827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7D2">
        <w:rPr>
          <w:rFonts w:ascii="Times New Roman" w:hAnsi="Times New Roman" w:cs="Times New Roman"/>
          <w:b/>
          <w:bCs/>
          <w:sz w:val="28"/>
          <w:szCs w:val="28"/>
        </w:rPr>
        <w:t>Week 5</w:t>
      </w:r>
    </w:p>
    <w:p w14:paraId="5F06C52A" w14:textId="58C46596" w:rsidR="00F827D2" w:rsidRDefault="00F827D2">
      <w:r w:rsidRPr="00F827D2">
        <w:drawing>
          <wp:inline distT="0" distB="0" distL="0" distR="0" wp14:anchorId="017A178B" wp14:editId="069C16FA">
            <wp:extent cx="5943600" cy="2595880"/>
            <wp:effectExtent l="0" t="0" r="0" b="0"/>
            <wp:docPr id="535568720" name="Picture 1" descr="A diagram with colorfu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68720" name="Picture 1" descr="A diagram with colorful squar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8550" w14:textId="77777777" w:rsidR="00F827D2" w:rsidRDefault="00F827D2"/>
    <w:p w14:paraId="5729CE18" w14:textId="21C6BB92" w:rsidR="00CE1B5C" w:rsidRDefault="00F827D2">
      <w:r w:rsidRPr="00F827D2">
        <w:drawing>
          <wp:inline distT="0" distB="0" distL="0" distR="0" wp14:anchorId="6461C8FF" wp14:editId="13414004">
            <wp:extent cx="5943600" cy="3185795"/>
            <wp:effectExtent l="0" t="0" r="0" b="0"/>
            <wp:docPr id="17425164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643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D2"/>
    <w:rsid w:val="000D2C84"/>
    <w:rsid w:val="00CE1B5C"/>
    <w:rsid w:val="00F8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3910"/>
  <w15:chartTrackingRefBased/>
  <w15:docId w15:val="{6179671E-399C-416A-B1AF-F0CA1FC1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Alvarez</dc:creator>
  <cp:keywords/>
  <dc:description/>
  <cp:lastModifiedBy>Alicia Alvarez</cp:lastModifiedBy>
  <cp:revision>1</cp:revision>
  <dcterms:created xsi:type="dcterms:W3CDTF">2023-11-21T01:57:00Z</dcterms:created>
  <dcterms:modified xsi:type="dcterms:W3CDTF">2023-11-21T01:58:00Z</dcterms:modified>
</cp:coreProperties>
</file>