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655194" w14:textId="5EE36E75" w:rsidR="00F66D9F" w:rsidRDefault="000123EB">
      <w:r w:rsidRPr="000123EB">
        <w:drawing>
          <wp:inline distT="0" distB="0" distL="0" distR="0" wp14:anchorId="5B146736" wp14:editId="27DCDBA7">
            <wp:extent cx="6645910" cy="11982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20"/>
        <w:gridCol w:w="3037"/>
        <w:gridCol w:w="1563"/>
      </w:tblGrid>
      <w:tr w:rsidR="000123EB" w:rsidRPr="000123EB" w14:paraId="0BABE845" w14:textId="77777777" w:rsidTr="000123EB">
        <w:trPr>
          <w:trHeight w:val="300"/>
        </w:trPr>
        <w:tc>
          <w:tcPr>
            <w:tcW w:w="81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000"/>
            <w:noWrap/>
            <w:vAlign w:val="bottom"/>
            <w:hideMark/>
          </w:tcPr>
          <w:p w14:paraId="0E025CB9" w14:textId="77777777" w:rsidR="000123EB" w:rsidRPr="000123EB" w:rsidRDefault="000123EB" w:rsidP="000123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FALLECIMIENTOS</w:t>
            </w:r>
          </w:p>
        </w:tc>
      </w:tr>
      <w:tr w:rsidR="000123EB" w:rsidRPr="000123EB" w14:paraId="03DD9B53" w14:textId="77777777" w:rsidTr="000123EB">
        <w:trPr>
          <w:trHeight w:val="300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CFA685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D81EA8A" w14:textId="77777777" w:rsidR="000123EB" w:rsidRPr="000123EB" w:rsidRDefault="000123EB" w:rsidP="000123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COMUNIDAD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4C0F5931" w14:textId="77777777" w:rsidR="000123EB" w:rsidRPr="000123EB" w:rsidRDefault="000123EB" w:rsidP="000123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FUERA</w:t>
            </w:r>
          </w:p>
        </w:tc>
      </w:tr>
      <w:tr w:rsidR="000123EB" w:rsidRPr="000123EB" w14:paraId="1543686F" w14:textId="77777777" w:rsidTr="000123EB">
        <w:trPr>
          <w:trHeight w:val="300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79C6F8E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HIJOS Y PAREJA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7708176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322374C5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</w:tr>
      <w:tr w:rsidR="000123EB" w:rsidRPr="000123EB" w14:paraId="352291C4" w14:textId="77777777" w:rsidTr="000123EB">
        <w:trPr>
          <w:trHeight w:val="300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60A2D0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1 </w:t>
            </w:r>
            <w:proofErr w:type="gramStart"/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Y</w:t>
            </w:r>
            <w:proofErr w:type="gramEnd"/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2GRADO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F6D98E4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0A8F43A4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</w:tr>
      <w:tr w:rsidR="000123EB" w:rsidRPr="000123EB" w14:paraId="48E5019D" w14:textId="77777777" w:rsidTr="000123EB">
        <w:trPr>
          <w:trHeight w:val="315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A3EE5F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3 </w:t>
            </w:r>
            <w:proofErr w:type="gramStart"/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Y</w:t>
            </w:r>
            <w:proofErr w:type="gramEnd"/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4 GRADO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A0925CD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3BFBE09F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</w:tr>
    </w:tbl>
    <w:p w14:paraId="689ABE48" w14:textId="41B71CD6" w:rsidR="000123EB" w:rsidRDefault="000123EB"/>
    <w:p w14:paraId="28DA2538" w14:textId="51ED3475" w:rsidR="000123EB" w:rsidRDefault="000123EB">
      <w:r w:rsidRPr="000123EB">
        <w:drawing>
          <wp:inline distT="0" distB="0" distL="0" distR="0" wp14:anchorId="7A5C899A" wp14:editId="515B59DC">
            <wp:extent cx="5800725" cy="1343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3F7D" w14:textId="4A6A2342" w:rsidR="000123EB" w:rsidRDefault="000123EB">
      <w:r w:rsidRPr="000123EB">
        <w:drawing>
          <wp:inline distT="0" distB="0" distL="0" distR="0" wp14:anchorId="2608030C" wp14:editId="6EA4FC26">
            <wp:extent cx="5200650" cy="1914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CB57" w14:textId="64D772B7" w:rsidR="000123EB" w:rsidRDefault="000123EB">
      <w:r w:rsidRPr="000123EB">
        <w:lastRenderedPageBreak/>
        <w:drawing>
          <wp:inline distT="0" distB="0" distL="0" distR="0" wp14:anchorId="59C7B13C" wp14:editId="0D05061A">
            <wp:extent cx="3762375" cy="8020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CB38" w14:textId="2F161A73" w:rsidR="000123EB" w:rsidRDefault="000123EB"/>
    <w:p w14:paraId="7E0181EB" w14:textId="1AE213E7" w:rsidR="000123EB" w:rsidRDefault="000123EB"/>
    <w:p w14:paraId="6E223E63" w14:textId="32C04205" w:rsidR="000123EB" w:rsidRDefault="000123EB"/>
    <w:p w14:paraId="14B17C95" w14:textId="78050D88" w:rsidR="000123EB" w:rsidRDefault="000123EB"/>
    <w:p w14:paraId="74E51D74" w14:textId="14A7DF82" w:rsidR="000123EB" w:rsidRDefault="000123EB"/>
    <w:p w14:paraId="07363527" w14:textId="77777777" w:rsidR="000123EB" w:rsidRDefault="000123EB"/>
    <w:tbl>
      <w:tblPr>
        <w:tblW w:w="84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5"/>
        <w:gridCol w:w="6054"/>
      </w:tblGrid>
      <w:tr w:rsidR="000123EB" w:rsidRPr="000123EB" w14:paraId="0073A988" w14:textId="77777777" w:rsidTr="000123EB">
        <w:trPr>
          <w:trHeight w:val="300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2567AEB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lastRenderedPageBreak/>
              <w:t>CICLO DEL AGUA</w:t>
            </w:r>
          </w:p>
        </w:tc>
        <w:tc>
          <w:tcPr>
            <w:tcW w:w="6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658A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0123EB" w:rsidRPr="000123EB" w14:paraId="50D3A28B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03B75F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ETAP</w:t>
            </w:r>
          </w:p>
        </w:tc>
        <w:tc>
          <w:tcPr>
            <w:tcW w:w="6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42A2B8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13 o 14</w:t>
            </w:r>
          </w:p>
        </w:tc>
      </w:tr>
      <w:tr w:rsidR="000123EB" w:rsidRPr="000123EB" w14:paraId="72AC6B52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20F8E8D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EMBALSES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9DCB22F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13</w:t>
            </w:r>
          </w:p>
        </w:tc>
      </w:tr>
      <w:tr w:rsidR="000123EB" w:rsidRPr="000123EB" w14:paraId="077AE5BB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B9E161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PRESAS DERIVACIÓN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AC30A9C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</w:tr>
      <w:tr w:rsidR="000123EB" w:rsidRPr="000123EB" w14:paraId="717D6B19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0CBEF5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ETAP MAYOR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AAA474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COLMENAR</w:t>
            </w:r>
          </w:p>
        </w:tc>
      </w:tr>
      <w:tr w:rsidR="000123EB" w:rsidRPr="000123EB" w14:paraId="3F4D9DE0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382851B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PRIMERA ETAP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13953B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TORRELAGUNA</w:t>
            </w:r>
          </w:p>
        </w:tc>
      </w:tr>
      <w:tr w:rsidR="000123EB" w:rsidRPr="000123EB" w14:paraId="4A1FDB7C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FAE60B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EMBALSE MAS GRANDE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FC1D54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ATAZAR</w:t>
            </w:r>
          </w:p>
        </w:tc>
      </w:tr>
      <w:tr w:rsidR="000123EB" w:rsidRPr="000123EB" w14:paraId="2A026624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334040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SEGUNDO EMBALSE MAS GRANDE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D8B748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VALMAYOR</w:t>
            </w:r>
          </w:p>
        </w:tc>
      </w:tr>
      <w:tr w:rsidR="000123EB" w:rsidRPr="000123EB" w14:paraId="26FC227D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91539A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CAPACIDAD ALMACENAMIENTO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E51E64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944 Hm3</w:t>
            </w:r>
          </w:p>
        </w:tc>
      </w:tr>
      <w:tr w:rsidR="000123EB" w:rsidRPr="000123EB" w14:paraId="1EA1939C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1C3D015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TANQUES TORMENTAS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01271B9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63</w:t>
            </w:r>
          </w:p>
        </w:tc>
      </w:tr>
      <w:tr w:rsidR="000123EB" w:rsidRPr="000123EB" w14:paraId="0AC6BA2E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7A8938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MAYOR TANQUE DE TORMENTAS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92F687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ARROYOFRESNO</w:t>
            </w:r>
          </w:p>
        </w:tc>
      </w:tr>
      <w:tr w:rsidR="000123EB" w:rsidRPr="000123EB" w14:paraId="626CCFC7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4E1253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POZOS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C5E8DA5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78</w:t>
            </w:r>
          </w:p>
        </w:tc>
      </w:tr>
      <w:tr w:rsidR="000123EB" w:rsidRPr="000123EB" w14:paraId="6F0E039D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36BE12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DEPÓSITOS REGULADORES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CA98988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321</w:t>
            </w:r>
          </w:p>
        </w:tc>
      </w:tr>
      <w:tr w:rsidR="000123EB" w:rsidRPr="000123EB" w14:paraId="2DFE6DD4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7AD9CBE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MAYOR DEPÓSITO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A62DE7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GOLOSO</w:t>
            </w:r>
          </w:p>
        </w:tc>
      </w:tr>
      <w:tr w:rsidR="000123EB" w:rsidRPr="000123EB" w14:paraId="6265DCB7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4C820A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ESTACIONES DE BOMBEO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C988652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131</w:t>
            </w:r>
          </w:p>
        </w:tc>
      </w:tr>
      <w:tr w:rsidR="000123EB" w:rsidRPr="000123EB" w14:paraId="09C179D5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8D14C0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EDAR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05E391B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157</w:t>
            </w:r>
          </w:p>
        </w:tc>
      </w:tr>
      <w:tr w:rsidR="000123EB" w:rsidRPr="000123EB" w14:paraId="6207B807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E6B9C9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RIOS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1645B19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</w:tr>
      <w:tr w:rsidR="000123EB" w:rsidRPr="000123EB" w14:paraId="781F3ECD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D2BDE9A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CAPTACIONES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7078FA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ALBERCHE 2 TAJO 1</w:t>
            </w:r>
          </w:p>
        </w:tc>
      </w:tr>
      <w:tr w:rsidR="000123EB" w:rsidRPr="000123EB" w14:paraId="1154D944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1B93AC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BOVEDA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A10CB5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ATAZAR Y PEDREZUELA</w:t>
            </w:r>
          </w:p>
        </w:tc>
      </w:tr>
      <w:tr w:rsidR="000123EB" w:rsidRPr="000123EB" w14:paraId="38534766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F1FBC53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ESCOLLERA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F88A5F3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MANZANARES Y VALMAYOR</w:t>
            </w:r>
          </w:p>
        </w:tc>
      </w:tr>
      <w:tr w:rsidR="000123EB" w:rsidRPr="000123EB" w14:paraId="340990B4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DE6F21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CUENCA JARAMA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FE2349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EL VADO</w:t>
            </w:r>
          </w:p>
        </w:tc>
      </w:tr>
      <w:tr w:rsidR="000123EB" w:rsidRPr="000123EB" w14:paraId="6677A13F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E01142B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CUENCA ALBERCHE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A6F9A1A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LA ACEÑA</w:t>
            </w:r>
          </w:p>
        </w:tc>
      </w:tr>
      <w:tr w:rsidR="000123EB" w:rsidRPr="000123EB" w14:paraId="2264AEA3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671EAD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CUENCA GUADALIX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B4C1F9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PEDREZUELA</w:t>
            </w:r>
          </w:p>
        </w:tc>
      </w:tr>
      <w:tr w:rsidR="000123EB" w:rsidRPr="000123EB" w14:paraId="51230752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B8C6155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CUENCA LOZOYA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37EC39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PINILLA, RIO SEQUILO, PUENTES VIEJAS, EL VILLAR, ATAZAR</w:t>
            </w:r>
          </w:p>
        </w:tc>
      </w:tr>
      <w:tr w:rsidR="000123EB" w:rsidRPr="000123EB" w14:paraId="23F94F96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7DCB1DA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CUENCA MANZANARES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89FC29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NAVACERRADA, MANZANARES</w:t>
            </w:r>
          </w:p>
        </w:tc>
      </w:tr>
      <w:tr w:rsidR="000123EB" w:rsidRPr="000123EB" w14:paraId="30831909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E6EE57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CUENCA GUADARRAMA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F65D40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LA JAROSA, NAVALMEDIO, VALAMAYOR</w:t>
            </w:r>
          </w:p>
        </w:tc>
      </w:tr>
      <w:tr w:rsidR="000123EB" w:rsidRPr="000123EB" w14:paraId="0E0672E1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0642CB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FASES CICLO INTEGRAL AGUA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E131B2E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CAPTACION, TRATAMIENTO, DISTRIBUCIÓN, SANEAMIENTO, CALIDAD Y CENTRO CONTROL</w:t>
            </w:r>
          </w:p>
        </w:tc>
      </w:tr>
      <w:tr w:rsidR="000123EB" w:rsidRPr="000123EB" w14:paraId="6BFB9F2B" w14:textId="77777777" w:rsidTr="000123EB">
        <w:trPr>
          <w:trHeight w:val="30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871D9F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FANGOS</w:t>
            </w:r>
          </w:p>
        </w:tc>
        <w:tc>
          <w:tcPr>
            <w:tcW w:w="6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2C2888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ESPESAMIENTO-ESTABILIZACION-ACONDICIONAMIENTO-DESHIDRATACIÓN</w:t>
            </w:r>
          </w:p>
        </w:tc>
      </w:tr>
    </w:tbl>
    <w:p w14:paraId="5A173C54" w14:textId="45A1D21D" w:rsidR="000123EB" w:rsidRDefault="000123EB"/>
    <w:p w14:paraId="6C067E2C" w14:textId="0F862B9F" w:rsidR="000123EB" w:rsidRDefault="000123EB">
      <w:r w:rsidRPr="000123EB">
        <w:drawing>
          <wp:inline distT="0" distB="0" distL="0" distR="0" wp14:anchorId="7B3F1102" wp14:editId="4C6FA7B6">
            <wp:extent cx="4000500" cy="1343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23EB">
        <w:drawing>
          <wp:inline distT="0" distB="0" distL="0" distR="0" wp14:anchorId="203DAAE1" wp14:editId="3F3282ED">
            <wp:extent cx="2085975" cy="1152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23EB">
        <w:drawing>
          <wp:inline distT="0" distB="0" distL="0" distR="0" wp14:anchorId="0F6B7428" wp14:editId="5F937E56">
            <wp:extent cx="4000500" cy="1152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36E0" w14:textId="19F4D56B" w:rsidR="000123EB" w:rsidRDefault="000123EB"/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2320"/>
      </w:tblGrid>
      <w:tr w:rsidR="000123EB" w:rsidRPr="000123EB" w14:paraId="63658F25" w14:textId="77777777" w:rsidTr="000123EB">
        <w:trPr>
          <w:trHeight w:val="300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020CD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Real Decreto 486/1997, de 14 de abril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75CF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1E5142F9" w14:textId="77777777" w:rsidTr="000123EB">
        <w:trPr>
          <w:trHeight w:val="300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1797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LOCALES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FA8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3 METROS</w:t>
            </w:r>
          </w:p>
        </w:tc>
      </w:tr>
      <w:tr w:rsidR="000123EB" w:rsidRPr="000123EB" w14:paraId="5BC55736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2FED5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LOCALES COMERCIALES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09F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2,5 METROS</w:t>
            </w:r>
          </w:p>
        </w:tc>
      </w:tr>
      <w:tr w:rsidR="000123EB" w:rsidRPr="000123EB" w14:paraId="39A01C09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ABC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TRABAJADOR SUPERFICIE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C01E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2 METROS CUADRADOS</w:t>
            </w:r>
          </w:p>
        </w:tc>
      </w:tr>
      <w:tr w:rsidR="000123EB" w:rsidRPr="000123EB" w14:paraId="5A862836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056A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TRABAJADOR VOLUMEN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8B575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10 METROS CÚBICOS</w:t>
            </w:r>
          </w:p>
        </w:tc>
      </w:tr>
      <w:tr w:rsidR="000123EB" w:rsidRPr="000123EB" w14:paraId="7E51097F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903B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CIRCULACION PERSONAS PUERTAS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727DD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80 CM</w:t>
            </w:r>
          </w:p>
        </w:tc>
      </w:tr>
      <w:tr w:rsidR="000123EB" w:rsidRPr="000123EB" w14:paraId="3CA0C5E1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6408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CIRCULACION PERSONAS PASILLOS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64A6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 METRO</w:t>
            </w:r>
          </w:p>
        </w:tc>
      </w:tr>
      <w:tr w:rsidR="000123EB" w:rsidRPr="000123EB" w14:paraId="1CBD957B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23C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LADOS ABIERTOS DE MAS DE 60 CM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D575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PASAMANOS 90 CM</w:t>
            </w:r>
          </w:p>
        </w:tc>
      </w:tr>
      <w:tr w:rsidR="000123EB" w:rsidRPr="000123EB" w14:paraId="32B976EE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C4B7A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BARANDILLAS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5F3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MIN 90 CM</w:t>
            </w:r>
          </w:p>
        </w:tc>
      </w:tr>
      <w:tr w:rsidR="000123EB" w:rsidRPr="000123EB" w14:paraId="1C0D4094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459E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INTERSTICIOS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A042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8 MM</w:t>
            </w:r>
          </w:p>
        </w:tc>
      </w:tr>
      <w:tr w:rsidR="000123EB" w:rsidRPr="000123EB" w14:paraId="574AA6A8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3387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RAMPA &lt;3 METROS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A311B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12%</w:t>
            </w:r>
          </w:p>
        </w:tc>
      </w:tr>
      <w:tr w:rsidR="000123EB" w:rsidRPr="000123EB" w14:paraId="5D544866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870AB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RAMPA DE 3 A 10 METROS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30B5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10%</w:t>
            </w:r>
          </w:p>
        </w:tc>
      </w:tr>
      <w:tr w:rsidR="000123EB" w:rsidRPr="000123EB" w14:paraId="0E8B41BF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A573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RAMPA MAS DE 10 METROS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6FA7" w14:textId="77777777" w:rsidR="000123EB" w:rsidRPr="000123EB" w:rsidRDefault="000123EB" w:rsidP="000123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8%</w:t>
            </w:r>
          </w:p>
        </w:tc>
      </w:tr>
      <w:tr w:rsidR="000123EB" w:rsidRPr="000123EB" w14:paraId="5DEC53AA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5FB5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ESCALERAS NORMALES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78F2B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 METRO ANCHO</w:t>
            </w:r>
          </w:p>
        </w:tc>
      </w:tr>
      <w:tr w:rsidR="000123EB" w:rsidRPr="000123EB" w14:paraId="65354D49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281F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ESCALERAS SERVICIO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C49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55 CM ANCHO</w:t>
            </w:r>
          </w:p>
        </w:tc>
      </w:tr>
      <w:tr w:rsidR="000123EB" w:rsidRPr="000123EB" w14:paraId="55E36D7B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2DC7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ESCALERA HUELLA NORMAL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066C5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23-36 CM</w:t>
            </w:r>
          </w:p>
        </w:tc>
      </w:tr>
      <w:tr w:rsidR="000123EB" w:rsidRPr="000123EB" w14:paraId="411BEED6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BE05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ESCALERA CONTRAHUELLA NORMAL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9A56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13-20 CM</w:t>
            </w:r>
          </w:p>
        </w:tc>
      </w:tr>
      <w:tr w:rsidR="000123EB" w:rsidRPr="000123EB" w14:paraId="0A09F78F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4FF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ESCALERA HUELLA SERVICIO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6E13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MIN 15 CM</w:t>
            </w:r>
          </w:p>
        </w:tc>
      </w:tr>
      <w:tr w:rsidR="000123EB" w:rsidRPr="000123EB" w14:paraId="110120B8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EC03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ESCALERA CONTRAHUELLA SERVICIO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CF85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MAX 25 CM</w:t>
            </w:r>
          </w:p>
        </w:tc>
      </w:tr>
      <w:tr w:rsidR="000123EB" w:rsidRPr="000123EB" w14:paraId="2B566E88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0DBE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ESCALERA DESCANSOS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11B7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3,7 METROS</w:t>
            </w:r>
          </w:p>
        </w:tc>
      </w:tr>
      <w:tr w:rsidR="000123EB" w:rsidRPr="000123EB" w14:paraId="1BF28B97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B1EE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ESCALAS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CDCE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40 CM ANCHO</w:t>
            </w:r>
          </w:p>
        </w:tc>
      </w:tr>
      <w:tr w:rsidR="000123EB" w:rsidRPr="000123EB" w14:paraId="2DBFE569" w14:textId="77777777" w:rsidTr="000123EB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F04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ESCALAS ENTRE PELDAÑOS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AC3A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30 CM</w:t>
            </w:r>
          </w:p>
        </w:tc>
      </w:tr>
    </w:tbl>
    <w:p w14:paraId="60AC2CB5" w14:textId="79C30CD7" w:rsidR="000123EB" w:rsidRDefault="000123EB"/>
    <w:tbl>
      <w:tblPr>
        <w:tblW w:w="82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33"/>
        <w:gridCol w:w="2320"/>
        <w:gridCol w:w="2200"/>
      </w:tblGrid>
      <w:tr w:rsidR="000123EB" w:rsidRPr="000123EB" w14:paraId="1FDCE935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1E8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CORRIENTES AIRE NORMALES MAX.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03BF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9624D" w14:textId="77777777" w:rsidR="000123EB" w:rsidRPr="000123EB" w:rsidRDefault="000123EB" w:rsidP="00012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0123EB" w:rsidRPr="000123EB" w14:paraId="033E890E" w14:textId="77777777" w:rsidTr="000123EB">
        <w:trPr>
          <w:trHeight w:val="300"/>
        </w:trPr>
        <w:tc>
          <w:tcPr>
            <w:tcW w:w="6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B69CC" w14:textId="77777777" w:rsidR="000123EB" w:rsidRPr="000123EB" w:rsidRDefault="000123EB" w:rsidP="000123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SEDENTARIOS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6A54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NO SEDENTARIOS</w:t>
            </w:r>
          </w:p>
        </w:tc>
      </w:tr>
      <w:tr w:rsidR="000123EB" w:rsidRPr="000123EB" w14:paraId="538DE4DA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9ADB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CALUROSOS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D82F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NO CALUROSOS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886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CALUROSOS</w:t>
            </w:r>
          </w:p>
        </w:tc>
      </w:tr>
      <w:tr w:rsidR="000123EB" w:rsidRPr="000123EB" w14:paraId="186D8CF7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637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0,25 M/S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10DF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0,5 M/S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198BD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0,75 M/S</w:t>
            </w:r>
          </w:p>
        </w:tc>
      </w:tr>
      <w:tr w:rsidR="000123EB" w:rsidRPr="000123EB" w14:paraId="63A576A8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58E6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CORRIENTES AIRE ACONDICIONADO MAX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53233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3C97B" w14:textId="77777777" w:rsidR="000123EB" w:rsidRPr="000123EB" w:rsidRDefault="000123EB" w:rsidP="00012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0123EB" w:rsidRPr="000123EB" w14:paraId="372760AD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5F85A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SEDENTARIOS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6F1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NO SEDENTARIOS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26E8A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7F3E2472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9DB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0,25 M/S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28F21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0,35 M/S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9BA55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2BEC0AC7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913E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TEMPERATURA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CC9A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CB82" w14:textId="77777777" w:rsidR="000123EB" w:rsidRPr="000123EB" w:rsidRDefault="000123EB" w:rsidP="00012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0123EB" w:rsidRPr="000123EB" w14:paraId="64DB35D2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631E3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SEDENTARIOS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490C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TRABAJOS LIGEROS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30ECA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72F75B35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CA7C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17º-27º TEMP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E86F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14º-25º TEMP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989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462C46C8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2E57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HUMEDAD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A88C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F40F7" w14:textId="77777777" w:rsidR="000123EB" w:rsidRPr="000123EB" w:rsidRDefault="000123EB" w:rsidP="00012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0123EB" w:rsidRPr="000123EB" w14:paraId="130CE5D8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43495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NORMAL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0E5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ELECT. ESTÁTICA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E2EF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19609242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A4BC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ENTRE 30 Y 70 %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405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ENTRE 50 Y 70 %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95F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04FC256D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7A55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ILUMINACIÓN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DBA2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4253" w14:textId="77777777" w:rsidR="000123EB" w:rsidRPr="000123EB" w:rsidRDefault="000123EB" w:rsidP="00012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0123EB" w:rsidRPr="000123EB" w14:paraId="20B2DFD6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46DB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MAXIMA EXIGENCIA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1C8E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1000 LUX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5491E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5149EF54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1E9B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EXIGENCIA ALTA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FC435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500 LUX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6FDF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0D7DD2A1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5A5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EXIGENCIA MODERADA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A440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200 LUX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09AC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49262843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62F46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EXIGENCIA BAJA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06088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100 LUX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FB8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61A1351B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7CA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LOCALES USO HABITUAL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255EE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100 LUX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772F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3472E5C4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F3770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LOCALES USO OCASIONAL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E630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50 LUX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1AB9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31729501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5507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VIAS CIRCULACIÓN HABITUAL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BADF2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50 LUX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E82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0123EB" w:rsidRPr="000123EB" w14:paraId="4C1B2AED" w14:textId="77777777" w:rsidTr="000123EB">
        <w:trPr>
          <w:trHeight w:val="300"/>
        </w:trPr>
        <w:tc>
          <w:tcPr>
            <w:tcW w:w="3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B1EBC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VIAS CIRCULACIÓN OCASIONAL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6BDD4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123EB">
              <w:rPr>
                <w:rFonts w:ascii="Calibri" w:eastAsia="Times New Roman" w:hAnsi="Calibri" w:cs="Calibri"/>
                <w:color w:val="000000"/>
                <w:lang w:eastAsia="es-ES"/>
              </w:rPr>
              <w:t>25 LUX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D5C4F" w14:textId="77777777" w:rsidR="000123EB" w:rsidRPr="000123EB" w:rsidRDefault="000123EB" w:rsidP="000123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</w:tbl>
    <w:p w14:paraId="4AD09FFF" w14:textId="77777777" w:rsidR="000123EB" w:rsidRDefault="000123EB"/>
    <w:sectPr w:rsidR="000123EB" w:rsidSect="000123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EB"/>
    <w:rsid w:val="000123EB"/>
    <w:rsid w:val="00F6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DCD95"/>
  <w15:chartTrackingRefBased/>
  <w15:docId w15:val="{EDDE6A76-DC27-46FA-83B9-4AE938BE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23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3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ANYISUM</dc:creator>
  <cp:keywords/>
  <dc:description/>
  <cp:lastModifiedBy>ANYISUM</cp:lastModifiedBy>
  <cp:revision>2</cp:revision>
  <cp:lastPrinted>2021-02-09T16:22:00Z</cp:lastPrinted>
  <dcterms:created xsi:type="dcterms:W3CDTF">2021-02-09T16:17:00Z</dcterms:created>
  <dcterms:modified xsi:type="dcterms:W3CDTF">2021-02-09T16:23:00Z</dcterms:modified>
</cp:coreProperties>
</file>