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BDBC" w14:textId="19E2B636" w:rsidR="00BE1BAA" w:rsidRDefault="00EB510D">
      <w:r>
        <w:t xml:space="preserve">Respuestas chat </w:t>
      </w:r>
      <w:proofErr w:type="spellStart"/>
      <w:r>
        <w:t>gpt</w:t>
      </w:r>
      <w:proofErr w:type="spellEnd"/>
    </w:p>
    <w:p w14:paraId="2974F036" w14:textId="0630231C" w:rsidR="00EB510D" w:rsidRDefault="00EB510D"/>
    <w:p w14:paraId="7C5A9495" w14:textId="77777777" w:rsidR="00EB510D" w:rsidRDefault="00EB510D" w:rsidP="00EB510D">
      <w:r>
        <w:t>1. Introducción</w:t>
      </w:r>
    </w:p>
    <w:p w14:paraId="3A030646" w14:textId="77777777" w:rsidR="00EB510D" w:rsidRDefault="00EB510D" w:rsidP="00EB510D"/>
    <w:p w14:paraId="211485DF" w14:textId="77777777" w:rsidR="00EB510D" w:rsidRDefault="00EB510D" w:rsidP="00EB510D">
      <w:r>
        <w:t>El presente documento describe los requisitos para el desarrollo del Sistema Informático de Organización y Gestión de Eventos para la empresa DIVIERTE. El sistema permitirá la gestión de los eventos que la empresa organiza, desde la contratación de clientes hasta la emisión de facturas.</w:t>
      </w:r>
    </w:p>
    <w:p w14:paraId="2B6078B5" w14:textId="77777777" w:rsidR="00EB510D" w:rsidRDefault="00EB510D" w:rsidP="00EB510D"/>
    <w:p w14:paraId="2F03702D" w14:textId="77777777" w:rsidR="00EB510D" w:rsidRDefault="00EB510D" w:rsidP="00EB510D">
      <w:r>
        <w:t>2. Requisitos de usuario</w:t>
      </w:r>
    </w:p>
    <w:p w14:paraId="31F33F92" w14:textId="77777777" w:rsidR="00EB510D" w:rsidRDefault="00EB510D" w:rsidP="00EB510D"/>
    <w:p w14:paraId="5BDA99FB" w14:textId="77777777" w:rsidR="00EB510D" w:rsidRDefault="00EB510D" w:rsidP="00EB510D">
      <w:r>
        <w:t>2.1. Funciones de usuario</w:t>
      </w:r>
    </w:p>
    <w:p w14:paraId="6C521922" w14:textId="77777777" w:rsidR="00EB510D" w:rsidRDefault="00EB510D" w:rsidP="00EB510D"/>
    <w:p w14:paraId="249B1D39" w14:textId="77777777" w:rsidR="00EB510D" w:rsidRDefault="00EB510D" w:rsidP="00EB510D">
      <w:r>
        <w:t>El sistema contará con tres grupos de usuarios con distintas funciones:</w:t>
      </w:r>
    </w:p>
    <w:p w14:paraId="6DBCCE86" w14:textId="77777777" w:rsidR="00EB510D" w:rsidRDefault="00EB510D" w:rsidP="00EB510D"/>
    <w:p w14:paraId="7F4BDB12" w14:textId="77777777" w:rsidR="00EB510D" w:rsidRDefault="00EB510D" w:rsidP="00EB510D">
      <w:r>
        <w:t>- Clientes: podrán ver la información de su evento, seleccionar los proveedores de los que quieran obtener presupuesto, ver los presupuestos recibidos de proveedores para finalmente elegir los que prefieran.</w:t>
      </w:r>
    </w:p>
    <w:p w14:paraId="1C202D10" w14:textId="77777777" w:rsidR="00EB510D" w:rsidRDefault="00EB510D" w:rsidP="00EB510D"/>
    <w:p w14:paraId="196D8B78" w14:textId="77777777" w:rsidR="00EB510D" w:rsidRDefault="00EB510D" w:rsidP="00EB510D">
      <w:r>
        <w:t xml:space="preserve">- Empleados: podrán dar de alta y modificar los datos relativos a los clientes y los eventos que hayan encargado, asignar proveedores y sus respectivos presupuestos. Podrán modificar el presupuesto en cualquier momento antes de que lo acepte el cliente y sea definitivo. Una vez finalizado el evento, los empleados emitirán facturas proforma en base a lo presupuestado, que tras el visto bueno de un director se </w:t>
      </w:r>
      <w:proofErr w:type="gramStart"/>
      <w:r>
        <w:t>convierte</w:t>
      </w:r>
      <w:proofErr w:type="gramEnd"/>
      <w:r>
        <w:t xml:space="preserve"> en definitiva.</w:t>
      </w:r>
    </w:p>
    <w:p w14:paraId="1A8C271B" w14:textId="77777777" w:rsidR="00EB510D" w:rsidRDefault="00EB510D" w:rsidP="00EB510D"/>
    <w:p w14:paraId="0DC4E63E" w14:textId="77777777" w:rsidR="00EB510D" w:rsidRDefault="00EB510D" w:rsidP="00EB510D">
      <w:r>
        <w:t xml:space="preserve">- </w:t>
      </w:r>
      <w:proofErr w:type="gramStart"/>
      <w:r>
        <w:t>Directores</w:t>
      </w:r>
      <w:proofErr w:type="gramEnd"/>
      <w:r>
        <w:t>: realizarán todas las funciones de los empleados, pero los empleados no podrán cambiar el estado de las facturas a definitivas ni borrar presupuestos o facturas.</w:t>
      </w:r>
    </w:p>
    <w:p w14:paraId="55C18B2D" w14:textId="77777777" w:rsidR="00EB510D" w:rsidRDefault="00EB510D" w:rsidP="00EB510D"/>
    <w:p w14:paraId="7D050F17" w14:textId="77777777" w:rsidR="00EB510D" w:rsidRDefault="00EB510D" w:rsidP="00EB510D">
      <w:r>
        <w:t>2.2. Reglas de acceso</w:t>
      </w:r>
    </w:p>
    <w:p w14:paraId="4620EC14" w14:textId="77777777" w:rsidR="00EB510D" w:rsidRDefault="00EB510D" w:rsidP="00EB510D"/>
    <w:p w14:paraId="780D8584" w14:textId="77777777" w:rsidR="00EB510D" w:rsidRDefault="00EB510D" w:rsidP="00EB510D">
      <w:r>
        <w:t>Cada grupo de usuarios tendrá sus propias reglas de acceso. Los empleados y directores podrán acceder a todas las funciones del sistema, mientras que los clientes solo podrán acceder a su información y a la gestión de su evento.</w:t>
      </w:r>
    </w:p>
    <w:p w14:paraId="39C81962" w14:textId="77777777" w:rsidR="00EB510D" w:rsidRDefault="00EB510D" w:rsidP="00EB510D"/>
    <w:p w14:paraId="4C8284F7" w14:textId="77777777" w:rsidR="00EB510D" w:rsidRDefault="00EB510D" w:rsidP="00EB510D">
      <w:r>
        <w:t>2.3. Validación de usuario</w:t>
      </w:r>
    </w:p>
    <w:p w14:paraId="4633D2B2" w14:textId="77777777" w:rsidR="00EB510D" w:rsidRDefault="00EB510D" w:rsidP="00EB510D"/>
    <w:p w14:paraId="4D26BDC5" w14:textId="77777777" w:rsidR="00EB510D" w:rsidRDefault="00EB510D" w:rsidP="00EB510D">
      <w:r>
        <w:t>Todos los usuarios tendrán que acceder al sistema con un identificador y contraseña. El sistema validará la identidad de cada usuario y permitirá o denegará el acceso a las operaciones descritas en función del grupo al que pertenezca.</w:t>
      </w:r>
    </w:p>
    <w:p w14:paraId="624B16DD" w14:textId="77777777" w:rsidR="00EB510D" w:rsidRDefault="00EB510D" w:rsidP="00EB510D"/>
    <w:p w14:paraId="75B9167E" w14:textId="77777777" w:rsidR="00EB510D" w:rsidRDefault="00EB510D" w:rsidP="00EB510D">
      <w:r>
        <w:t>3. Requisitos del sistema</w:t>
      </w:r>
    </w:p>
    <w:p w14:paraId="58A0C36D" w14:textId="77777777" w:rsidR="00EB510D" w:rsidRDefault="00EB510D" w:rsidP="00EB510D"/>
    <w:p w14:paraId="2A761CEB" w14:textId="77777777" w:rsidR="00EB510D" w:rsidRDefault="00EB510D" w:rsidP="00EB510D">
      <w:r>
        <w:t>3.1. Gestión de eventos</w:t>
      </w:r>
    </w:p>
    <w:p w14:paraId="10402191" w14:textId="77777777" w:rsidR="00EB510D" w:rsidRDefault="00EB510D" w:rsidP="00EB510D"/>
    <w:p w14:paraId="07546204" w14:textId="77777777" w:rsidR="00EB510D" w:rsidRDefault="00EB510D" w:rsidP="00EB510D">
      <w:r>
        <w:t xml:space="preserve">El sistema permitirá a los empleados y directores dar de alta y modificar los datos relativos a los clientes y los eventos que hayan encargado, asignar proveedores y sus </w:t>
      </w:r>
      <w:r>
        <w:lastRenderedPageBreak/>
        <w:t>respectivos presupuestos. Los clientes podrán ver la información de su evento y seleccionar los proveedores de los que quieran obtener presupuesto.</w:t>
      </w:r>
    </w:p>
    <w:p w14:paraId="4B40D89E" w14:textId="77777777" w:rsidR="00EB510D" w:rsidRDefault="00EB510D" w:rsidP="00EB510D"/>
    <w:p w14:paraId="11C302D6" w14:textId="77777777" w:rsidR="00EB510D" w:rsidRDefault="00EB510D" w:rsidP="00EB510D">
      <w:r>
        <w:t>3.2. Gestión de presupuestos</w:t>
      </w:r>
    </w:p>
    <w:p w14:paraId="015092A1" w14:textId="77777777" w:rsidR="00EB510D" w:rsidRDefault="00EB510D" w:rsidP="00EB510D"/>
    <w:p w14:paraId="0B15D786" w14:textId="77777777" w:rsidR="00EB510D" w:rsidRDefault="00EB510D" w:rsidP="00EB510D">
      <w:r>
        <w:t>Los empleados podrán modificar el presupuesto en cualquier momento antes de que lo acepte el cliente y sea definitivo. Los clientes podrán ver los presupuestos recibidos de proveedores para finalmente elegir los que prefieran.</w:t>
      </w:r>
    </w:p>
    <w:p w14:paraId="5FF9E986" w14:textId="77777777" w:rsidR="00EB510D" w:rsidRDefault="00EB510D" w:rsidP="00EB510D"/>
    <w:p w14:paraId="1180A7B7" w14:textId="77777777" w:rsidR="00EB510D" w:rsidRDefault="00EB510D" w:rsidP="00EB510D">
      <w:r>
        <w:t>3.3. Emisión de facturas</w:t>
      </w:r>
    </w:p>
    <w:p w14:paraId="0FAED42D" w14:textId="77777777" w:rsidR="00EB510D" w:rsidRDefault="00EB510D" w:rsidP="00EB510D"/>
    <w:p w14:paraId="410E7AC5" w14:textId="77777777" w:rsidR="00EB510D" w:rsidRDefault="00EB510D" w:rsidP="00EB510D">
      <w:r>
        <w:t xml:space="preserve">Una vez finalizado el evento, los empleados emitirán facturas proforma en base a lo presupuestado, que tras el visto bueno de un director se </w:t>
      </w:r>
      <w:proofErr w:type="gramStart"/>
      <w:r>
        <w:t>convierte</w:t>
      </w:r>
      <w:proofErr w:type="gramEnd"/>
      <w:r>
        <w:t xml:space="preserve"> en definitiva. Una vez emitida la factura el cliente elige el medio de pago, efectivo o transferencia. Todos los usuarios tienen la posibilidad de imprimir las facturas si así lo requieren.</w:t>
      </w:r>
    </w:p>
    <w:p w14:paraId="6388A8C9" w14:textId="77777777" w:rsidR="00EB510D" w:rsidRDefault="00EB510D" w:rsidP="00EB510D"/>
    <w:p w14:paraId="0CC02354" w14:textId="77777777" w:rsidR="00EB510D" w:rsidRDefault="00EB510D" w:rsidP="00EB510D">
      <w:r>
        <w:t>3.4. Interfaz de usuario</w:t>
      </w:r>
    </w:p>
    <w:p w14:paraId="42180E1B" w14:textId="77777777" w:rsidR="00EB510D" w:rsidRDefault="00EB510D" w:rsidP="00EB510D"/>
    <w:p w14:paraId="2FE1EB51" w14:textId="77777777" w:rsidR="00EB510D" w:rsidRDefault="00EB510D" w:rsidP="00EB510D">
      <w:r>
        <w:t>El sistema deberá proporcionar una interfaz agradable y de fácil uso para todos sus usuarios. El sistema debe mostrar el logo de la compañía en todas las pantallas y seguir la política de imagen corporativa.</w:t>
      </w:r>
    </w:p>
    <w:p w14:paraId="090D3D2C" w14:textId="77777777" w:rsidR="00EB510D" w:rsidRDefault="00EB510D" w:rsidP="00EB510D"/>
    <w:p w14:paraId="5BF0840B" w14:textId="77777777" w:rsidR="00EB510D" w:rsidRDefault="00EB510D" w:rsidP="00EB510D">
      <w:r>
        <w:t>3.5. Acceso al sistema</w:t>
      </w:r>
    </w:p>
    <w:p w14:paraId="350689A4" w14:textId="77777777" w:rsidR="00EB510D" w:rsidRDefault="00EB510D" w:rsidP="00EB510D"/>
    <w:p w14:paraId="7FBF9454" w14:textId="301EDC15" w:rsidR="00EB510D" w:rsidRDefault="00EB510D" w:rsidP="00EB510D">
      <w:r>
        <w:t xml:space="preserve">El sistema debe disponer de una aplicación web que permita a sus distintos usuarios operar por ordenador, tableta o teléfono “inteligente”. Todos los usuarios </w:t>
      </w:r>
      <w:proofErr w:type="spellStart"/>
      <w:r>
        <w:t>tendr</w:t>
      </w:r>
      <w:proofErr w:type="spellEnd"/>
    </w:p>
    <w:p w14:paraId="2AEDD9C9" w14:textId="01C8CACA" w:rsidR="00EB510D" w:rsidRDefault="00EB510D" w:rsidP="00EB510D"/>
    <w:p w14:paraId="0F1867E6" w14:textId="3656A518" w:rsidR="00EB510D" w:rsidRDefault="00EB510D" w:rsidP="00EB510D"/>
    <w:p w14:paraId="35085F96" w14:textId="1D47DD7A" w:rsidR="00EB510D" w:rsidRDefault="00EB510D" w:rsidP="00EB510D"/>
    <w:p w14:paraId="69085EF2" w14:textId="012F4AA7" w:rsidR="00EB510D" w:rsidRDefault="00EB510D" w:rsidP="00EB510D"/>
    <w:p w14:paraId="0E4F88E4" w14:textId="1C434A5B" w:rsidR="00EB510D" w:rsidRDefault="00EB510D" w:rsidP="00EB510D"/>
    <w:p w14:paraId="5C883486" w14:textId="7053E85C" w:rsidR="00EB510D" w:rsidRDefault="00EB510D" w:rsidP="00EB510D"/>
    <w:p w14:paraId="5E05F453" w14:textId="257B0B5D" w:rsidR="00EB510D" w:rsidRDefault="00EB510D" w:rsidP="00EB510D"/>
    <w:p w14:paraId="7C6FC83F" w14:textId="67621471" w:rsidR="00EB510D" w:rsidRDefault="00EB510D" w:rsidP="00EB510D"/>
    <w:p w14:paraId="38B7211F" w14:textId="647E7595" w:rsidR="00EB510D" w:rsidRDefault="00EB510D" w:rsidP="00EB510D"/>
    <w:p w14:paraId="6271AE5E" w14:textId="3E3B32CD" w:rsidR="00EB510D" w:rsidRDefault="00EB510D" w:rsidP="00EB510D"/>
    <w:p w14:paraId="0018B679" w14:textId="4F1CE4D2" w:rsidR="00EB510D" w:rsidRDefault="00EB510D" w:rsidP="00EB510D"/>
    <w:p w14:paraId="22833438" w14:textId="1E7706FC" w:rsidR="00EB510D" w:rsidRDefault="00EB510D" w:rsidP="00EB510D"/>
    <w:p w14:paraId="5753C5B1" w14:textId="43D3F077" w:rsidR="00EB510D" w:rsidRDefault="00EB510D" w:rsidP="00EB510D"/>
    <w:p w14:paraId="34BCE4EA" w14:textId="4DA6BD1F" w:rsidR="00EB510D" w:rsidRDefault="00EB510D" w:rsidP="00EB510D"/>
    <w:p w14:paraId="10B23F7B" w14:textId="213A16C5" w:rsidR="00EB510D" w:rsidRDefault="00EB510D" w:rsidP="00EB510D"/>
    <w:p w14:paraId="4C88492D" w14:textId="236C1360" w:rsidR="00EB510D" w:rsidRDefault="00EB510D" w:rsidP="00EB510D"/>
    <w:p w14:paraId="042FFD0E" w14:textId="400BB7E3" w:rsidR="00EB510D" w:rsidRDefault="00EB510D" w:rsidP="00EB510D"/>
    <w:p w14:paraId="1C9A42FA" w14:textId="65083D8C" w:rsidR="00EB510D" w:rsidRDefault="00EB510D" w:rsidP="00EB510D"/>
    <w:p w14:paraId="082DFDB4" w14:textId="676A8DB2" w:rsidR="00EB510D" w:rsidRDefault="00EB510D" w:rsidP="00EB510D"/>
    <w:p w14:paraId="7DCAE56A" w14:textId="6BD00818" w:rsidR="00EB510D" w:rsidRDefault="00EB510D" w:rsidP="00EB510D"/>
    <w:p w14:paraId="26D372D6" w14:textId="18E947CC" w:rsidR="00EB510D" w:rsidRDefault="00EB510D" w:rsidP="00EB510D"/>
    <w:p w14:paraId="48741E99" w14:textId="29C6A3FB" w:rsidR="00EB510D" w:rsidRDefault="00EB510D" w:rsidP="00EB510D"/>
    <w:p w14:paraId="528991D4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Documento de Especificación de Requisitos de Software</w:t>
      </w:r>
    </w:p>
    <w:p w14:paraId="02AC5DFE" w14:textId="77777777" w:rsidR="00EB510D" w:rsidRPr="00EB510D" w:rsidRDefault="00EB510D" w:rsidP="00EB51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Introducción</w:t>
      </w:r>
    </w:p>
    <w:p w14:paraId="299E82EF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1.1 Propósito</w:t>
      </w:r>
    </w:p>
    <w:p w14:paraId="4111E45E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Este documento tiene como objetivo definir los requisitos de software para el desarrollo de un Sistema Informático de Organización y Gestión de Eventos para la empresa DIVIERTE.</w:t>
      </w:r>
    </w:p>
    <w:p w14:paraId="6672B6F3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1.2 Alcance</w:t>
      </w:r>
    </w:p>
    <w:p w14:paraId="59E16915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informático será desarrollado, instalado y mantenido para la empresa DIVIERTE, y su objetivo principal es proporcionar a los empleados la funcionalidad necesaria para gestionar los distintos eventos de la empresa. El sistema debe permitir la gestión de clientes, eventos, proveedores y presupuestos, así como la emisión de facturas. Los clientes también tendrán acceso al sistema para ver la información de sus eventos y seleccionar proveedores. Los directores tendrán todas las funciones de los empleados, pero los empleados no podrán cambiar el estado de las facturas a definitivas ni borrar presupuestos o facturas.</w:t>
      </w:r>
    </w:p>
    <w:p w14:paraId="37893E8B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1.3 Definiciones, Acrónimos y Abreviaturas</w:t>
      </w:r>
    </w:p>
    <w:p w14:paraId="27313443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DIVIERTE: nombre de la empresa.</w:t>
      </w:r>
    </w:p>
    <w:p w14:paraId="25AEB90C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Sistema Informático de Organización y Gestión de Eventos: sistema a desarrollar.</w:t>
      </w:r>
    </w:p>
    <w:p w14:paraId="3AFDB882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Clientes: usuarios del sistema que contratan los servicios de DIVIERTE.</w:t>
      </w:r>
    </w:p>
    <w:p w14:paraId="329C2114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Empleados: usuarios del sistema que gestionan los eventos de la empresa.</w:t>
      </w:r>
    </w:p>
    <w:p w14:paraId="2AADCB8B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Directores: usuarios del sistema con todas las funciones de los empleados y permisos adicionales.</w:t>
      </w:r>
    </w:p>
    <w:p w14:paraId="68664DB7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Proveedores: empresas que proporcionan servicios para los eventos de DIVIERTE.</w:t>
      </w:r>
    </w:p>
    <w:p w14:paraId="37C0447E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Presupuesto: documento que detalla los costos de los servicios de los proveedores para un evento.</w:t>
      </w:r>
    </w:p>
    <w:p w14:paraId="66105589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Factura proforma: documento emitido por los empleados en base al presupuesto antes de su aceptación por el cliente.</w:t>
      </w:r>
    </w:p>
    <w:p w14:paraId="1BAE58B7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Factura definitiva: documento emitido por los empleados después de la aceptación del presupuesto por el cliente.</w:t>
      </w:r>
    </w:p>
    <w:p w14:paraId="0A8E2632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Identificador: nombre de usuario para acceder al sistema.</w:t>
      </w:r>
    </w:p>
    <w:p w14:paraId="0A5C0B1C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Contraseña: clave para acceder al sistema.</w:t>
      </w:r>
    </w:p>
    <w:p w14:paraId="0822D478" w14:textId="77777777" w:rsidR="00EB510D" w:rsidRPr="00EB510D" w:rsidRDefault="00EB510D" w:rsidP="00EB51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Descripción general</w:t>
      </w:r>
    </w:p>
    <w:p w14:paraId="3B3DA1E9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2.1 Perspectiva del producto</w:t>
      </w:r>
    </w:p>
    <w:p w14:paraId="467948D4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Informático de Organización y Gestión de Eventos es un sistema web que permite a los clientes, empleados y directores de DIVIERTE gestionar los distintos eventos de la empresa. El sistema debe ser fácil de usar y cumplir con toda la legislación aplicable en España, especialmente en lo que respecta a la seguridad y la protección de datos.</w:t>
      </w:r>
    </w:p>
    <w:p w14:paraId="35EBB70C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2.2 Funciones del producto</w:t>
      </w:r>
    </w:p>
    <w:p w14:paraId="2EDA0C85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lastRenderedPageBreak/>
        <w:t>El sistema debe proporcionar las siguientes funciones:</w:t>
      </w:r>
    </w:p>
    <w:p w14:paraId="7E1F16E4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Gestión de clientes: los empleados deben poder dar de alta y modificar los datos relativos a los clientes de DIVIERTE.</w:t>
      </w:r>
    </w:p>
    <w:p w14:paraId="09BE1B19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Gestión de eventos: los empleados deben poder dar de alta y modificar los datos relativos a los eventos que hayan encargado los clientes.</w:t>
      </w:r>
    </w:p>
    <w:p w14:paraId="5D2241B5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Gestión de proveedores: los empleados deben poder asignar proveedores y sus respectivos presupuestos a los eventos de los clientes.</w:t>
      </w:r>
    </w:p>
    <w:p w14:paraId="063F9C5E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Selección de proveedores: los clientes deben poder seleccionar los proveedores de los que quieran obtener presupuesto para sus eventos.</w:t>
      </w:r>
    </w:p>
    <w:p w14:paraId="515E6CEF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Gestión de presupuestos: los empleados deben poder modificar los presupuestos en cualquier momento antes de que sean aceptados por los clientes y se conviertan en facturas proforma.</w:t>
      </w:r>
    </w:p>
    <w:p w14:paraId="2D363035" w14:textId="385F749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 xml:space="preserve">Emisión de facturas: los empleados deben poder emitir facturas proforma en base a los presupuestos aceptados por los clientes. </w:t>
      </w:r>
    </w:p>
    <w:p w14:paraId="12E41F86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seguridad:</w:t>
      </w:r>
    </w:p>
    <w:p w14:paraId="549A08FB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garantizar la privacidad y protección de datos personales de los clientes y empleados.</w:t>
      </w:r>
    </w:p>
    <w:p w14:paraId="345772F4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Los datos de acceso de los usuarios deben ser almacenados de forma segura y encriptada.</w:t>
      </w:r>
    </w:p>
    <w:p w14:paraId="19E1D874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contar con mecanismos de autenticación y autorización seguros para evitar accesos no autorizados.</w:t>
      </w:r>
    </w:p>
    <w:p w14:paraId="08399D81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implementar medidas de protección contra ataques informáticos, virus y malware.</w:t>
      </w:r>
    </w:p>
    <w:p w14:paraId="255C1CA8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tener la capacidad de generar informes de actividad y alertas de seguridad en caso de detectar actividades sospechosas o potenciales vulnerabilidades.</w:t>
      </w:r>
    </w:p>
    <w:p w14:paraId="59C414BF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mantenimiento:</w:t>
      </w:r>
    </w:p>
    <w:p w14:paraId="525CDAAC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fácil de mantener y actualizar por el equipo de TI de la empresa.</w:t>
      </w:r>
    </w:p>
    <w:p w14:paraId="4F3DD8EB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establecer protocolos de copias de seguridad y recuperación de datos en caso de fallos del sistema.</w:t>
      </w:r>
    </w:p>
    <w:p w14:paraId="12B78072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tener un historial de versiones y cambios realizados para poder revertir a una versión anterior en caso de fallos o errores.</w:t>
      </w:r>
    </w:p>
    <w:p w14:paraId="24C75D6C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proveedor del software debe ofrecer soporte técnico y actualizaciones regulares.</w:t>
      </w:r>
    </w:p>
    <w:p w14:paraId="0F57C111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documentación:</w:t>
      </w:r>
    </w:p>
    <w:p w14:paraId="349671EF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 generar documentación técnica detallada del sistema, incluyendo manuales de usuario, manuales de instalación, manuales de administración y documentación de diseño.</w:t>
      </w:r>
    </w:p>
    <w:p w14:paraId="0A9D9F9D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incluir información sobre su arquitectura, tecnologías utilizadas, requisitos de hardware y software, y diagramas de flujo de procesos.</w:t>
      </w:r>
    </w:p>
    <w:p w14:paraId="5C010FF1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La documentación debe estar actualizada y ser fácilmente accesible para el equipo de TI de la empresa y para los usuarios del sistema.</w:t>
      </w:r>
    </w:p>
    <w:p w14:paraId="2FCD7C73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usabilidad:</w:t>
      </w:r>
    </w:p>
    <w:p w14:paraId="792C10D4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contar con una interfaz de usuario intuitiva y fácil de usar para todos los usuarios, independientemente de su nivel de habilidad técnica.</w:t>
      </w:r>
    </w:p>
    <w:p w14:paraId="2A8E990A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lastRenderedPageBreak/>
        <w:t>Se debe permitir la personalización de la interfaz de usuario en función de las preferencias de cada usuario.</w:t>
      </w:r>
    </w:p>
    <w:p w14:paraId="3B91F092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incluir ayudas contextuales y mensajes de error claros y comprensibles para los usuarios.</w:t>
      </w:r>
    </w:p>
    <w:p w14:paraId="68C6E601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La interfaz de usuario debe ser compatible con diferentes dispositivos y navegadores web.</w:t>
      </w:r>
    </w:p>
    <w:p w14:paraId="3172B3D1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rendimiento:</w:t>
      </w:r>
    </w:p>
    <w:p w14:paraId="186931A5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capaz de gestionar grandes volúmenes de datos de manera eficiente y sin retrasos en el tiempo de respuesta.</w:t>
      </w:r>
    </w:p>
    <w:p w14:paraId="16A23CD1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escalable para poder manejar un mayor número de usuarios y procesos en el futuro.</w:t>
      </w:r>
    </w:p>
    <w:p w14:paraId="6903E867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La disponibilidad del sistema debe ser alta, minimizando los tiempos de inactividad programados y no programados.</w:t>
      </w:r>
    </w:p>
    <w:p w14:paraId="55F7A663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tiempo de respuesta del sistema debe ser adecuado para garantizar una experiencia de usuario satisfactoria.</w:t>
      </w:r>
    </w:p>
    <w:p w14:paraId="18B6FE2E" w14:textId="46145B60" w:rsidR="00EB510D" w:rsidRPr="00EB510D" w:rsidRDefault="00EB510D" w:rsidP="00EB510D">
      <w:pP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begin"/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instrText xml:space="preserve"> INCLUDEPICTURE "/Users/alvarocamacho/Library/Group Containers/UBF8T346G9.ms/WebArchiveCopyPasteTempFiles/com.microsoft.Word/%3e" \* MERGEFORMATINET </w:instrText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separate"/>
      </w:r>
      <w:r w:rsidRPr="00EB510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mc:AlternateContent>
          <mc:Choice Requires="wps">
            <w:drawing>
              <wp:inline distT="0" distB="0" distL="0" distR="0" wp14:anchorId="514AA7AF" wp14:editId="6A9DE2D8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ACD29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end"/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begin"/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instrText xml:space="preserve"> INCLUDEPICTURE "/Users/alvarocamacho/Library/Group Containers/UBF8T346G9.ms/WebArchiveCopyPasteTempFiles/com.microsoft.Word/image?url=https%3A%2F%2Fs.gravatar.com%2Favatar%2F87844da749e661924844ecd83ad191e1%3Fs%3D480%26r%3Dpg%26d%3Dhttps%253A%252F%252Fcdn.auth0.com%252Favatars%252Fal.png&amp;w=64&amp;q=75" \* MERGEFORMATINET </w:instrText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separate"/>
      </w:r>
      <w:r w:rsidRPr="00EB510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mc:AlternateContent>
          <mc:Choice Requires="wps">
            <w:drawing>
              <wp:inline distT="0" distB="0" distL="0" distR="0" wp14:anchorId="380FD5CB" wp14:editId="36EF3CDF">
                <wp:extent cx="304800" cy="304800"/>
                <wp:effectExtent l="0" t="0" r="0" b="0"/>
                <wp:docPr id="1" name="Rectángulo 1" descr="alvar.camacho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0EB30" id="Rectángulo 1" o:spid="_x0000_s1026" alt="alvar.camacho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end"/>
      </w:r>
    </w:p>
    <w:p w14:paraId="3F41F8DD" w14:textId="77777777" w:rsidR="00EB510D" w:rsidRPr="00EB510D" w:rsidRDefault="00EB510D" w:rsidP="00EB510D">
      <w:pP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sigue</w:t>
      </w:r>
    </w:p>
    <w:p w14:paraId="60F4FB11" w14:textId="77777777" w:rsidR="00EB510D" w:rsidRPr="00EB510D" w:rsidRDefault="00EB510D" w:rsidP="00EB51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integración:</w:t>
      </w:r>
    </w:p>
    <w:p w14:paraId="3150B1A3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poder integrarse con otros sistemas y herramientas utilizadas por la empresa, como sistemas de contabilidad o de gestión de proyectos.</w:t>
      </w:r>
    </w:p>
    <w:p w14:paraId="7FBB9AB8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definir interfaces y protocolos de comunicación claros para la integración con otros sistemas.</w:t>
      </w:r>
    </w:p>
    <w:p w14:paraId="5B2B833F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compatible con diferentes formatos de datos utilizados por otros sistemas.</w:t>
      </w:r>
    </w:p>
    <w:p w14:paraId="2F56F236" w14:textId="77777777" w:rsidR="00EB510D" w:rsidRPr="00EB510D" w:rsidRDefault="00EB510D" w:rsidP="00EB51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internacionalización:</w:t>
      </w:r>
    </w:p>
    <w:p w14:paraId="3596D1CB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capaz de soportar diferentes idiomas y caracteres, permitiendo la entrada y visualización de información en distintos idiomas.</w:t>
      </w:r>
    </w:p>
    <w:p w14:paraId="75FB19DB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incluir herramientas de traducción y localización para adaptar el sistema a diferentes idiomas y culturas.</w:t>
      </w:r>
    </w:p>
    <w:p w14:paraId="3D1BE0D8" w14:textId="77777777" w:rsidR="00EB510D" w:rsidRPr="00EB510D" w:rsidRDefault="00EB510D" w:rsidP="00EB51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accesibilidad:</w:t>
      </w:r>
    </w:p>
    <w:p w14:paraId="718D82BA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cumplir con los estándares de accesibilidad web para garantizar que las personas con discapacidades puedan utilizarlo sin problemas.</w:t>
      </w:r>
    </w:p>
    <w:p w14:paraId="5CDD059E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incluir herramientas de accesibilidad, como la posibilidad de ajustar el tamaño de la fuente, los contrastes de color, etc.</w:t>
      </w:r>
    </w:p>
    <w:p w14:paraId="262D558B" w14:textId="77777777" w:rsidR="00EB510D" w:rsidRPr="00EB510D" w:rsidRDefault="00EB510D" w:rsidP="00EB51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calidad:</w:t>
      </w:r>
    </w:p>
    <w:p w14:paraId="3437727D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cumplir con los estándares de calidad definidos por la empresa, incluyendo requisitos de fiabilidad, robustez y rendimiento.</w:t>
      </w:r>
    </w:p>
    <w:p w14:paraId="4E2FF9B4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realizar pruebas exhaustivas del sistema para garantizar su correcto funcionamiento y detectar y corregir posibles errores o fallos.</w:t>
      </w:r>
    </w:p>
    <w:p w14:paraId="218B557E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fácilmente mantenible y actualizable para garantizar su continuidad en el tiempo.</w:t>
      </w:r>
    </w:p>
    <w:p w14:paraId="795B9A36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 xml:space="preserve">En resumen, el documento de requisitos para el Sistema Informático de Organización y Gestión de Eventos para DIVIERTE debe incluir todos los requisitos funcionales y no funcionales necesarios para desarrollar, instalar y mantener un sistema completo, seguro, escalable, fácil de usar y compatible con otros sistemas y herramientas utilizados por la </w:t>
      </w: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lastRenderedPageBreak/>
        <w:t>empresa. Este documento debe ser lo suficientemente detallado para permitir al equipo de desarrollo implementar el sistema de manera efectiva y cumplir con las expectativas de los usuarios finales.</w:t>
      </w:r>
    </w:p>
    <w:p w14:paraId="448DAA34" w14:textId="77777777" w:rsidR="00EB510D" w:rsidRDefault="00EB510D" w:rsidP="00EB510D"/>
    <w:sectPr w:rsidR="00EB5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17C"/>
    <w:multiLevelType w:val="multilevel"/>
    <w:tmpl w:val="48A8B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2374B"/>
    <w:multiLevelType w:val="multilevel"/>
    <w:tmpl w:val="EE9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764AEB"/>
    <w:multiLevelType w:val="multilevel"/>
    <w:tmpl w:val="A4E8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F600A4"/>
    <w:multiLevelType w:val="multilevel"/>
    <w:tmpl w:val="6CD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31AB8"/>
    <w:multiLevelType w:val="multilevel"/>
    <w:tmpl w:val="840C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74544"/>
    <w:multiLevelType w:val="multilevel"/>
    <w:tmpl w:val="EA12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5143735">
    <w:abstractNumId w:val="4"/>
  </w:num>
  <w:num w:numId="2" w16cid:durableId="1328820915">
    <w:abstractNumId w:val="5"/>
  </w:num>
  <w:num w:numId="3" w16cid:durableId="1202985279">
    <w:abstractNumId w:val="0"/>
  </w:num>
  <w:num w:numId="4" w16cid:durableId="907963629">
    <w:abstractNumId w:val="1"/>
  </w:num>
  <w:num w:numId="5" w16cid:durableId="352000870">
    <w:abstractNumId w:val="2"/>
  </w:num>
  <w:num w:numId="6" w16cid:durableId="1002272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0D"/>
    <w:rsid w:val="00BE1BAA"/>
    <w:rsid w:val="00CE031B"/>
    <w:rsid w:val="00D228AF"/>
    <w:rsid w:val="00E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DB1FC"/>
  <w15:chartTrackingRefBased/>
  <w15:docId w15:val="{C1E1B44A-2EEA-5E4A-9906-0409CC5D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1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1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0260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5470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436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3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78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14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94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183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73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0730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697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9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07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3792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445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25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89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5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8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478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329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10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7432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49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6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032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5967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150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59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0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1734</Words>
  <Characters>9538</Characters>
  <Application>Microsoft Office Word</Application>
  <DocSecurity>0</DocSecurity>
  <Lines>79</Lines>
  <Paragraphs>22</Paragraphs>
  <ScaleCrop>false</ScaleCrop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Camacho Martín Álvaro</cp:lastModifiedBy>
  <cp:revision>1</cp:revision>
  <dcterms:created xsi:type="dcterms:W3CDTF">2023-03-13T12:34:00Z</dcterms:created>
  <dcterms:modified xsi:type="dcterms:W3CDTF">2023-03-13T12:46:00Z</dcterms:modified>
</cp:coreProperties>
</file>