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D81E6" w14:textId="77777777" w:rsidR="00224479" w:rsidRDefault="00224479" w:rsidP="00224479">
      <w:pPr>
        <w:pStyle w:val="Default"/>
      </w:pPr>
    </w:p>
    <w:p w14:paraId="7FA01CD8" w14:textId="73AAB3CB" w:rsidR="007764B3" w:rsidRDefault="00224479" w:rsidP="00224479">
      <w:pPr>
        <w:jc w:val="center"/>
        <w:rPr>
          <w:b/>
          <w:bCs/>
          <w:sz w:val="56"/>
          <w:szCs w:val="56"/>
          <w:u w:val="single"/>
        </w:rPr>
      </w:pPr>
      <w:r w:rsidRPr="00224479">
        <w:rPr>
          <w:b/>
          <w:bCs/>
          <w:sz w:val="56"/>
          <w:szCs w:val="56"/>
          <w:u w:val="single"/>
        </w:rPr>
        <w:t>Simulación de una empresa de Transporte de automóviles en C++</w:t>
      </w:r>
    </w:p>
    <w:p w14:paraId="76C071E5" w14:textId="0F5D7B44" w:rsidR="00224479" w:rsidRDefault="00224479" w:rsidP="00224479">
      <w:pPr>
        <w:jc w:val="center"/>
        <w:rPr>
          <w:b/>
          <w:bCs/>
          <w:sz w:val="56"/>
          <w:szCs w:val="56"/>
          <w:u w:val="single"/>
        </w:rPr>
      </w:pPr>
    </w:p>
    <w:p w14:paraId="341F71C9" w14:textId="273B93CA" w:rsidR="00FF5AF9" w:rsidRPr="00933049" w:rsidRDefault="00FF5AF9" w:rsidP="00FF5AF9">
      <w:pPr>
        <w:jc w:val="center"/>
        <w:rPr>
          <w:color w:val="FF0000"/>
          <w:sz w:val="24"/>
          <w:szCs w:val="24"/>
        </w:rPr>
      </w:pPr>
      <w:r w:rsidRPr="00933049">
        <w:rPr>
          <w:color w:val="FF0000"/>
          <w:sz w:val="24"/>
          <w:szCs w:val="24"/>
        </w:rPr>
        <w:t>Quitar métodos de pruebas como fin()</w:t>
      </w:r>
    </w:p>
    <w:p w14:paraId="33A18027" w14:textId="75D05714" w:rsidR="00933049" w:rsidRPr="00933049" w:rsidRDefault="00933049" w:rsidP="00FF5AF9">
      <w:pPr>
        <w:jc w:val="center"/>
        <w:rPr>
          <w:color w:val="FF0000"/>
          <w:sz w:val="24"/>
          <w:szCs w:val="24"/>
        </w:rPr>
      </w:pPr>
      <w:r w:rsidRPr="00933049">
        <w:rPr>
          <w:color w:val="FF0000"/>
          <w:sz w:val="24"/>
          <w:szCs w:val="24"/>
        </w:rPr>
        <w:t>Cambiar la implementación de mostrar cola? (ya se puede)</w:t>
      </w:r>
    </w:p>
    <w:p w14:paraId="3C2EA4DA" w14:textId="647703AE" w:rsidR="00224479" w:rsidRDefault="00224479" w:rsidP="00224479">
      <w:pPr>
        <w:rPr>
          <w:b/>
          <w:bCs/>
          <w:sz w:val="56"/>
          <w:szCs w:val="56"/>
          <w:u w:val="single"/>
        </w:rPr>
      </w:pPr>
    </w:p>
    <w:p w14:paraId="3D7B7F0F" w14:textId="38BFE4DD" w:rsidR="00224479" w:rsidRDefault="00224479" w:rsidP="00224479">
      <w:pPr>
        <w:jc w:val="center"/>
        <w:rPr>
          <w:b/>
          <w:bCs/>
          <w:sz w:val="56"/>
          <w:szCs w:val="56"/>
          <w:u w:val="single"/>
        </w:rPr>
      </w:pPr>
      <w:r w:rsidRPr="00224479">
        <w:rPr>
          <w:noProof/>
          <w:sz w:val="56"/>
          <w:szCs w:val="56"/>
        </w:rPr>
        <w:drawing>
          <wp:inline distT="0" distB="0" distL="0" distR="0" wp14:anchorId="0593C53C" wp14:editId="3D958548">
            <wp:extent cx="5618301" cy="375285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418" cy="376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A5C79" w14:textId="77777777" w:rsidR="00224479" w:rsidRDefault="00224479" w:rsidP="00224479">
      <w:pPr>
        <w:jc w:val="center"/>
        <w:rPr>
          <w:sz w:val="52"/>
          <w:szCs w:val="52"/>
        </w:rPr>
      </w:pPr>
    </w:p>
    <w:p w14:paraId="22424A25" w14:textId="5CF67830" w:rsidR="00224479" w:rsidRDefault="00224479" w:rsidP="00224479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Álvaro Camacho Martín </w:t>
      </w:r>
      <w:r w:rsidR="00024E9B">
        <w:rPr>
          <w:sz w:val="52"/>
          <w:szCs w:val="52"/>
        </w:rPr>
        <w:t>48083824R</w:t>
      </w:r>
    </w:p>
    <w:p w14:paraId="3453F7CC" w14:textId="238BC2C2" w:rsidR="00224479" w:rsidRDefault="00224479" w:rsidP="00224479">
      <w:pPr>
        <w:jc w:val="center"/>
        <w:rPr>
          <w:sz w:val="52"/>
          <w:szCs w:val="52"/>
        </w:rPr>
      </w:pPr>
      <w:r>
        <w:rPr>
          <w:sz w:val="52"/>
          <w:szCs w:val="52"/>
        </w:rPr>
        <w:t>Óscar Montesano Martínez 53852484P</w:t>
      </w:r>
    </w:p>
    <w:p w14:paraId="43BB5DC6" w14:textId="060951D8" w:rsidR="00224479" w:rsidRDefault="00224479" w:rsidP="00224479">
      <w:pPr>
        <w:jc w:val="center"/>
        <w:rPr>
          <w:sz w:val="52"/>
          <w:szCs w:val="52"/>
        </w:rPr>
      </w:pPr>
    </w:p>
    <w:p w14:paraId="2E9587F0" w14:textId="47FBA511" w:rsidR="00224479" w:rsidRDefault="00224479" w:rsidP="00224479">
      <w:pPr>
        <w:jc w:val="center"/>
        <w:rPr>
          <w:sz w:val="52"/>
          <w:szCs w:val="52"/>
          <w:u w:val="single"/>
        </w:rPr>
      </w:pPr>
      <w:proofErr w:type="spellStart"/>
      <w:r w:rsidRPr="00224479">
        <w:rPr>
          <w:sz w:val="52"/>
          <w:szCs w:val="52"/>
          <w:u w:val="single"/>
        </w:rPr>
        <w:lastRenderedPageBreak/>
        <w:t>TAD´s</w:t>
      </w:r>
      <w:proofErr w:type="spellEnd"/>
      <w:r w:rsidRPr="00224479">
        <w:rPr>
          <w:sz w:val="52"/>
          <w:szCs w:val="52"/>
          <w:u w:val="single"/>
        </w:rPr>
        <w:t xml:space="preserve"> implementados en el proyecto</w:t>
      </w:r>
    </w:p>
    <w:p w14:paraId="585FB621" w14:textId="6F904BFC" w:rsidR="009D0521" w:rsidRPr="009D0521" w:rsidRDefault="00224479" w:rsidP="009D0521">
      <w:pPr>
        <w:pStyle w:val="Prrafode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Pila:</w:t>
      </w:r>
    </w:p>
    <w:p w14:paraId="36389006" w14:textId="6E829A43" w:rsidR="00224479" w:rsidRDefault="00224479" w:rsidP="0022447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Especificación PILA[VEHICULO]</w:t>
      </w:r>
    </w:p>
    <w:p w14:paraId="2364EFE2" w14:textId="0CA7C341" w:rsidR="00224479" w:rsidRDefault="00224479" w:rsidP="0022447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Operaciones:</w:t>
      </w:r>
    </w:p>
    <w:p w14:paraId="1AFA4E76" w14:textId="11F1FCAE" w:rsidR="00224479" w:rsidRDefault="00224479" w:rsidP="0022447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{Generadoras}</w:t>
      </w:r>
    </w:p>
    <w:p w14:paraId="17D33AD8" w14:textId="5107CD86" w:rsidR="009D0521" w:rsidRDefault="00C54659" w:rsidP="009D0521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Pila():pila ; genera una pila vacía de longitud 0</w:t>
      </w:r>
    </w:p>
    <w:p w14:paraId="33647DA0" w14:textId="458D9B29" w:rsidR="00C54659" w:rsidRDefault="00C54659" w:rsidP="009D0521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Apilar(</w:t>
      </w:r>
      <w:proofErr w:type="spellStart"/>
      <w:r>
        <w:rPr>
          <w:sz w:val="24"/>
          <w:szCs w:val="24"/>
        </w:rPr>
        <w:t>Vehiculo</w:t>
      </w:r>
      <w:proofErr w:type="spellEnd"/>
      <w:r>
        <w:rPr>
          <w:sz w:val="24"/>
          <w:szCs w:val="24"/>
        </w:rPr>
        <w:t>): ; Añade un vehículo a la cima de la pila</w:t>
      </w:r>
    </w:p>
    <w:p w14:paraId="19281C6C" w14:textId="02E01F24" w:rsidR="009D0521" w:rsidRDefault="009D0521" w:rsidP="009D0521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{Modificadoras}</w:t>
      </w:r>
    </w:p>
    <w:p w14:paraId="15B04CD7" w14:textId="4428BAE8" w:rsidR="00FF5AF9" w:rsidRDefault="00C54659" w:rsidP="009D0521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Parcial </w:t>
      </w:r>
      <w:proofErr w:type="spellStart"/>
      <w:r>
        <w:rPr>
          <w:sz w:val="24"/>
          <w:szCs w:val="24"/>
        </w:rPr>
        <w:t>Desapilar</w:t>
      </w:r>
      <w:proofErr w:type="spellEnd"/>
      <w:r>
        <w:rPr>
          <w:sz w:val="24"/>
          <w:szCs w:val="24"/>
        </w:rPr>
        <w:t>(): ; Saca el ultimo vehículo añadido a la pila</w:t>
      </w:r>
    </w:p>
    <w:p w14:paraId="0B00583B" w14:textId="32A219D2" w:rsidR="00FF5AF9" w:rsidRDefault="00FF5AF9" w:rsidP="009D0521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{Observadoras}</w:t>
      </w:r>
    </w:p>
    <w:p w14:paraId="0FC55CA4" w14:textId="3D98ABE0" w:rsidR="007F4498" w:rsidRDefault="007F4498" w:rsidP="009D0521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Parcial Cima(): </w:t>
      </w:r>
      <w:proofErr w:type="spellStart"/>
      <w:r>
        <w:rPr>
          <w:sz w:val="24"/>
          <w:szCs w:val="24"/>
        </w:rPr>
        <w:t>Vehiculo</w:t>
      </w:r>
      <w:proofErr w:type="spellEnd"/>
      <w:r>
        <w:rPr>
          <w:sz w:val="24"/>
          <w:szCs w:val="24"/>
        </w:rPr>
        <w:t>; Muestra el último vehículo añadido a la pila</w:t>
      </w:r>
    </w:p>
    <w:p w14:paraId="0405D098" w14:textId="0B91EB00" w:rsidR="00FF5AF9" w:rsidRDefault="007F4498" w:rsidP="009D0521">
      <w:pPr>
        <w:pStyle w:val="Prrafodelista"/>
        <w:rPr>
          <w:sz w:val="24"/>
          <w:szCs w:val="24"/>
        </w:rPr>
      </w:pPr>
      <w:proofErr w:type="spellStart"/>
      <w:r>
        <w:rPr>
          <w:sz w:val="24"/>
          <w:szCs w:val="24"/>
        </w:rPr>
        <w:t>Es_vacia</w:t>
      </w:r>
      <w:proofErr w:type="spellEnd"/>
      <w:r>
        <w:rPr>
          <w:sz w:val="24"/>
          <w:szCs w:val="24"/>
        </w:rPr>
        <w:t xml:space="preserve">(): 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>; Devuelve True si la pila está vacía</w:t>
      </w:r>
    </w:p>
    <w:p w14:paraId="77F123EE" w14:textId="77777777" w:rsidR="007F4498" w:rsidRDefault="007F4498" w:rsidP="009D0521">
      <w:pPr>
        <w:pStyle w:val="Prrafodelista"/>
        <w:rPr>
          <w:sz w:val="24"/>
          <w:szCs w:val="24"/>
        </w:rPr>
      </w:pPr>
    </w:p>
    <w:p w14:paraId="73C886EC" w14:textId="77777777" w:rsidR="009D0521" w:rsidRDefault="009D0521" w:rsidP="009D0521">
      <w:pPr>
        <w:pStyle w:val="Prrafodelista"/>
        <w:rPr>
          <w:sz w:val="24"/>
          <w:szCs w:val="24"/>
        </w:rPr>
      </w:pPr>
    </w:p>
    <w:p w14:paraId="15C9C474" w14:textId="0D7F60F9" w:rsidR="009D0521" w:rsidRPr="00C54659" w:rsidRDefault="009D0521" w:rsidP="00C5465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CBC6E30" w14:textId="5CD033F1" w:rsidR="00224479" w:rsidRPr="00224479" w:rsidRDefault="00224479" w:rsidP="0022447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37AB2C1" w14:textId="0FD42498" w:rsidR="00224479" w:rsidRDefault="00224479" w:rsidP="00224479">
      <w:pPr>
        <w:pStyle w:val="Prrafode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Cola:</w:t>
      </w:r>
    </w:p>
    <w:p w14:paraId="217F2908" w14:textId="238E517B" w:rsidR="009D0521" w:rsidRDefault="009D0521" w:rsidP="009D0521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Especificación COLA[VEHICULO]</w:t>
      </w:r>
    </w:p>
    <w:p w14:paraId="6471C1D2" w14:textId="77777777" w:rsidR="00A31F93" w:rsidRDefault="00A31F93" w:rsidP="00A31F93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Operaciones:</w:t>
      </w:r>
    </w:p>
    <w:p w14:paraId="7B257605" w14:textId="77777777" w:rsidR="00A31F93" w:rsidRDefault="00A31F93" w:rsidP="00A31F93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{Generadoras}</w:t>
      </w:r>
    </w:p>
    <w:p w14:paraId="672D8AC3" w14:textId="77777777" w:rsidR="00A31F93" w:rsidRDefault="00A31F93" w:rsidP="00A31F93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Cola():cola ; genera una cola vacía (con ambos nodos a NULL y con longitud 0)</w:t>
      </w:r>
    </w:p>
    <w:p w14:paraId="593138E0" w14:textId="77777777" w:rsidR="00A31F93" w:rsidRDefault="00A31F93" w:rsidP="00A31F93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Encolar(</w:t>
      </w:r>
      <w:proofErr w:type="spellStart"/>
      <w:r>
        <w:rPr>
          <w:sz w:val="24"/>
          <w:szCs w:val="24"/>
        </w:rPr>
        <w:t>Vehiculo</w:t>
      </w:r>
      <w:proofErr w:type="spellEnd"/>
      <w:r>
        <w:rPr>
          <w:sz w:val="24"/>
          <w:szCs w:val="24"/>
        </w:rPr>
        <w:t>): ; Añade un vehículo al final de la cola</w:t>
      </w:r>
    </w:p>
    <w:p w14:paraId="505FC1A4" w14:textId="77777777" w:rsidR="00A31F93" w:rsidRDefault="00A31F93" w:rsidP="00A31F93">
      <w:pPr>
        <w:pStyle w:val="Prrafodelista"/>
        <w:rPr>
          <w:sz w:val="24"/>
          <w:szCs w:val="24"/>
        </w:rPr>
      </w:pPr>
    </w:p>
    <w:p w14:paraId="0494895F" w14:textId="77777777" w:rsidR="00A31F93" w:rsidRDefault="00A31F93" w:rsidP="00A31F93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{Modificadoras}</w:t>
      </w:r>
    </w:p>
    <w:p w14:paraId="5166BE5A" w14:textId="77777777" w:rsidR="00A31F93" w:rsidRDefault="00A31F93" w:rsidP="00A31F93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Parcial Desencolar(): Vehículo; Saca el ultimo vehículo de la cola (y lo devuelve)</w:t>
      </w:r>
    </w:p>
    <w:p w14:paraId="6DA16F6A" w14:textId="77777777" w:rsidR="00A31F93" w:rsidRDefault="00A31F93" w:rsidP="00A31F93">
      <w:pPr>
        <w:pStyle w:val="Prrafodelista"/>
        <w:rPr>
          <w:sz w:val="24"/>
          <w:szCs w:val="24"/>
        </w:rPr>
      </w:pPr>
    </w:p>
    <w:p w14:paraId="653C24D9" w14:textId="77777777" w:rsidR="00A31F93" w:rsidRDefault="00A31F93" w:rsidP="00A31F93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{Observadoras}</w:t>
      </w:r>
    </w:p>
    <w:p w14:paraId="4F5E9609" w14:textId="77777777" w:rsidR="00A31F93" w:rsidRDefault="00A31F93" w:rsidP="00A31F93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Parcial Inicio(): Vehículo; Muestra el primer vehículo de la cola</w:t>
      </w:r>
    </w:p>
    <w:p w14:paraId="7AAEC51C" w14:textId="77777777" w:rsidR="00A31F93" w:rsidRDefault="00A31F93" w:rsidP="00A31F93">
      <w:pPr>
        <w:pStyle w:val="Prrafodelista"/>
        <w:rPr>
          <w:sz w:val="24"/>
          <w:szCs w:val="24"/>
        </w:rPr>
      </w:pPr>
      <w:proofErr w:type="spellStart"/>
      <w:r>
        <w:rPr>
          <w:sz w:val="24"/>
          <w:szCs w:val="24"/>
        </w:rPr>
        <w:t>Get_longitud</w:t>
      </w:r>
      <w:proofErr w:type="spellEnd"/>
      <w:r>
        <w:rPr>
          <w:sz w:val="24"/>
          <w:szCs w:val="24"/>
        </w:rPr>
        <w:t>(): Entero; Devuelve la longitud de la cola, 0 si es vacía</w:t>
      </w:r>
    </w:p>
    <w:p w14:paraId="1DCCCE51" w14:textId="77777777" w:rsidR="00A31F93" w:rsidRDefault="00A31F93" w:rsidP="00A31F93">
      <w:pPr>
        <w:pStyle w:val="Prrafodelista"/>
        <w:rPr>
          <w:sz w:val="24"/>
          <w:szCs w:val="24"/>
        </w:rPr>
      </w:pPr>
      <w:proofErr w:type="spellStart"/>
      <w:r>
        <w:rPr>
          <w:sz w:val="24"/>
          <w:szCs w:val="24"/>
        </w:rPr>
        <w:t>Es_vacia</w:t>
      </w:r>
      <w:proofErr w:type="spellEnd"/>
      <w:r>
        <w:rPr>
          <w:sz w:val="24"/>
          <w:szCs w:val="24"/>
        </w:rPr>
        <w:t xml:space="preserve">(): 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>; Devuelve True si la cola es vacía</w:t>
      </w:r>
    </w:p>
    <w:p w14:paraId="4DC55875" w14:textId="77777777" w:rsidR="00CD3EA2" w:rsidRDefault="00A31F93" w:rsidP="009D0521">
      <w:pPr>
        <w:pStyle w:val="Prrafodelista"/>
        <w:rPr>
          <w:sz w:val="24"/>
          <w:szCs w:val="24"/>
        </w:rPr>
      </w:pPr>
      <w:proofErr w:type="spellStart"/>
      <w:r>
        <w:rPr>
          <w:sz w:val="24"/>
          <w:szCs w:val="24"/>
        </w:rPr>
        <w:t>Mostrar_cola</w:t>
      </w:r>
      <w:proofErr w:type="spellEnd"/>
      <w:r>
        <w:rPr>
          <w:sz w:val="24"/>
          <w:szCs w:val="24"/>
        </w:rPr>
        <w:t xml:space="preserve">(): </w:t>
      </w:r>
      <w:proofErr w:type="spellStart"/>
      <w:r>
        <w:rPr>
          <w:sz w:val="24"/>
          <w:szCs w:val="24"/>
        </w:rPr>
        <w:t>Vehiculos</w:t>
      </w:r>
      <w:proofErr w:type="spellEnd"/>
      <w:r>
        <w:rPr>
          <w:sz w:val="24"/>
          <w:szCs w:val="24"/>
        </w:rPr>
        <w:t>; Va mostrando el primer vehículo de la cola uno detrás de otro.</w:t>
      </w:r>
    </w:p>
    <w:p w14:paraId="63711E6E" w14:textId="77777777" w:rsidR="00CD3EA2" w:rsidRDefault="00CD3EA2" w:rsidP="009D0521">
      <w:pPr>
        <w:pStyle w:val="Prrafodelista"/>
        <w:rPr>
          <w:sz w:val="24"/>
          <w:szCs w:val="24"/>
        </w:rPr>
      </w:pPr>
    </w:p>
    <w:p w14:paraId="4A8A2092" w14:textId="77777777" w:rsidR="00CD3EA2" w:rsidRDefault="00CD3EA2" w:rsidP="009D0521">
      <w:pPr>
        <w:pStyle w:val="Prrafodelista"/>
        <w:rPr>
          <w:sz w:val="24"/>
          <w:szCs w:val="24"/>
        </w:rPr>
      </w:pPr>
    </w:p>
    <w:p w14:paraId="01CE1522" w14:textId="77777777" w:rsidR="00CD3EA2" w:rsidRDefault="00CD3EA2" w:rsidP="009D0521">
      <w:pPr>
        <w:pStyle w:val="Prrafodelista"/>
        <w:rPr>
          <w:sz w:val="24"/>
          <w:szCs w:val="24"/>
        </w:rPr>
      </w:pPr>
    </w:p>
    <w:p w14:paraId="512E8604" w14:textId="77777777" w:rsidR="00CD3EA2" w:rsidRDefault="00CD3EA2" w:rsidP="009D0521">
      <w:pPr>
        <w:pStyle w:val="Prrafodelista"/>
        <w:rPr>
          <w:sz w:val="24"/>
          <w:szCs w:val="24"/>
        </w:rPr>
      </w:pPr>
    </w:p>
    <w:p w14:paraId="7EDB27E8" w14:textId="77777777" w:rsidR="00CD3EA2" w:rsidRDefault="00CD3EA2" w:rsidP="009D0521">
      <w:pPr>
        <w:pStyle w:val="Prrafodelista"/>
        <w:rPr>
          <w:sz w:val="24"/>
          <w:szCs w:val="24"/>
        </w:rPr>
      </w:pPr>
    </w:p>
    <w:p w14:paraId="0F773BE5" w14:textId="77777777" w:rsidR="00CD3EA2" w:rsidRDefault="00CD3EA2" w:rsidP="009D0521">
      <w:pPr>
        <w:pStyle w:val="Prrafodelista"/>
        <w:rPr>
          <w:sz w:val="24"/>
          <w:szCs w:val="24"/>
        </w:rPr>
      </w:pPr>
    </w:p>
    <w:p w14:paraId="249DA8B4" w14:textId="77777777" w:rsidR="00CD3EA2" w:rsidRDefault="00CD3EA2" w:rsidP="009D0521">
      <w:pPr>
        <w:pStyle w:val="Prrafodelista"/>
        <w:rPr>
          <w:sz w:val="24"/>
          <w:szCs w:val="24"/>
        </w:rPr>
      </w:pPr>
    </w:p>
    <w:p w14:paraId="5A1B6CDE" w14:textId="77777777" w:rsidR="00CD3EA2" w:rsidRDefault="00CD3EA2" w:rsidP="009D0521">
      <w:pPr>
        <w:pStyle w:val="Prrafodelista"/>
        <w:rPr>
          <w:sz w:val="24"/>
          <w:szCs w:val="24"/>
        </w:rPr>
      </w:pPr>
    </w:p>
    <w:p w14:paraId="6A49C906" w14:textId="77777777" w:rsidR="00CD3EA2" w:rsidRDefault="00CD3EA2" w:rsidP="009D0521">
      <w:pPr>
        <w:pStyle w:val="Prrafodelista"/>
        <w:rPr>
          <w:sz w:val="24"/>
          <w:szCs w:val="24"/>
        </w:rPr>
      </w:pPr>
    </w:p>
    <w:p w14:paraId="5E5E9CCC" w14:textId="77777777" w:rsidR="00CD3EA2" w:rsidRDefault="00CD3EA2" w:rsidP="009D0521">
      <w:pPr>
        <w:pStyle w:val="Prrafodelista"/>
        <w:rPr>
          <w:sz w:val="24"/>
          <w:szCs w:val="24"/>
        </w:rPr>
      </w:pPr>
    </w:p>
    <w:p w14:paraId="01839A83" w14:textId="77777777" w:rsidR="00CD3EA2" w:rsidRDefault="00CD3EA2" w:rsidP="009D0521">
      <w:pPr>
        <w:pStyle w:val="Prrafodelista"/>
        <w:rPr>
          <w:sz w:val="24"/>
          <w:szCs w:val="24"/>
        </w:rPr>
      </w:pPr>
    </w:p>
    <w:p w14:paraId="40A35958" w14:textId="287337F3" w:rsidR="00CD3EA2" w:rsidRDefault="00CD3EA2" w:rsidP="009D0521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b.2) Para implementar ambos Tipos Abstractos de datos hemos usado memoria dinámica. Cada TAD consta de dos clases, la suya y el nodo. Un nodo es una celda que contiene un elemento de la estructura de datos además de un puntero que apunta al </w:t>
      </w:r>
      <w:r w:rsidR="00B435F5">
        <w:rPr>
          <w:sz w:val="24"/>
          <w:szCs w:val="24"/>
        </w:rPr>
        <w:t>siguiente</w:t>
      </w:r>
      <w:r>
        <w:rPr>
          <w:sz w:val="24"/>
          <w:szCs w:val="24"/>
        </w:rPr>
        <w:t xml:space="preserve"> nodo. En el caso de Colas, hay además un puntero que apunta al inicio, por donde salen los elementos y otro que apunta al final, por donde entran. La pila solo tiene uno apuntando al nodo que en ese momento sea la cima.</w:t>
      </w:r>
    </w:p>
    <w:p w14:paraId="03B33EA2" w14:textId="7A46D41A" w:rsidR="009D0521" w:rsidRDefault="00CD3EA2" w:rsidP="009D0521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Las dificultades que nos hemos encontrado han principalmente sido trabajar con punteros, ya que nunca lo habíamos hecho, y aunque en java habíamos trabajado con clases en POO, al haber dos ficheros por clase y tantos métodos nos ha costado bastante más corregir los errores.</w:t>
      </w:r>
      <w:r w:rsidR="009D0521">
        <w:rPr>
          <w:sz w:val="24"/>
          <w:szCs w:val="24"/>
        </w:rPr>
        <w:tab/>
      </w:r>
    </w:p>
    <w:p w14:paraId="0A43DC17" w14:textId="685F0E88" w:rsidR="00CD3EA2" w:rsidRDefault="00CD3EA2" w:rsidP="009D0521">
      <w:pPr>
        <w:pStyle w:val="Prrafodelista"/>
        <w:rPr>
          <w:sz w:val="24"/>
          <w:szCs w:val="24"/>
        </w:rPr>
      </w:pPr>
    </w:p>
    <w:p w14:paraId="21BD6FBE" w14:textId="5850A316" w:rsidR="00CD3EA2" w:rsidRDefault="00CD3EA2" w:rsidP="009D0521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b.3) Como hemos mencionado anteriormente, contamos con una clase Nodo por cada TAD. Esta toma como ”</w:t>
      </w:r>
      <w:proofErr w:type="spellStart"/>
      <w:r>
        <w:rPr>
          <w:sz w:val="24"/>
          <w:szCs w:val="24"/>
        </w:rPr>
        <w:t>friend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>” a su TAD para que este pueda usarla sin problemas.</w:t>
      </w:r>
    </w:p>
    <w:p w14:paraId="288D61EE" w14:textId="2D472EC0" w:rsidR="00CD3EA2" w:rsidRDefault="00CD3EA2" w:rsidP="009D0521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Para las colas, tomamos dos punteros a </w:t>
      </w:r>
      <w:proofErr w:type="spellStart"/>
      <w:r>
        <w:rPr>
          <w:sz w:val="24"/>
          <w:szCs w:val="24"/>
        </w:rPr>
        <w:t>NodoCola</w:t>
      </w:r>
      <w:proofErr w:type="spellEnd"/>
      <w:r>
        <w:rPr>
          <w:sz w:val="24"/>
          <w:szCs w:val="24"/>
        </w:rPr>
        <w:t xml:space="preserve">, primero y ultimo. Si la cola es </w:t>
      </w:r>
      <w:proofErr w:type="spellStart"/>
      <w:r>
        <w:rPr>
          <w:sz w:val="24"/>
          <w:szCs w:val="24"/>
        </w:rPr>
        <w:t>vacia</w:t>
      </w:r>
      <w:proofErr w:type="spellEnd"/>
      <w:r>
        <w:rPr>
          <w:sz w:val="24"/>
          <w:szCs w:val="24"/>
        </w:rPr>
        <w:t xml:space="preserve"> apuntan a NULL. Cada vez que queremos insertar un elemento creamos un nuevo </w:t>
      </w:r>
      <w:proofErr w:type="spellStart"/>
      <w:r>
        <w:rPr>
          <w:sz w:val="24"/>
          <w:szCs w:val="24"/>
        </w:rPr>
        <w:t>NodoCola</w:t>
      </w:r>
      <w:proofErr w:type="spellEnd"/>
      <w:r w:rsidR="002C3C69">
        <w:rPr>
          <w:sz w:val="24"/>
          <w:szCs w:val="24"/>
        </w:rPr>
        <w:t xml:space="preserve">; Si la cola es </w:t>
      </w:r>
      <w:proofErr w:type="spellStart"/>
      <w:r w:rsidR="002C3C69">
        <w:rPr>
          <w:sz w:val="24"/>
          <w:szCs w:val="24"/>
        </w:rPr>
        <w:t>vacia</w:t>
      </w:r>
      <w:proofErr w:type="spellEnd"/>
      <w:r w:rsidR="002C3C69">
        <w:rPr>
          <w:sz w:val="24"/>
          <w:szCs w:val="24"/>
        </w:rPr>
        <w:t xml:space="preserve"> tanto primero como ultimo apuntarán a el. Sino, apuntamos el siguiente de ultimo al nuevo nodo y este lo convertimos en ultimo. Finalmente incrementamos la longitud de la cola en uno.</w:t>
      </w:r>
    </w:p>
    <w:p w14:paraId="1ED9507F" w14:textId="27652C68" w:rsidR="002C3C69" w:rsidRDefault="002C3C69" w:rsidP="009D0521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Para las pilas,</w:t>
      </w:r>
    </w:p>
    <w:p w14:paraId="6F655F7B" w14:textId="1F0CD963" w:rsidR="002C3C69" w:rsidRDefault="002C3C69" w:rsidP="009D0521">
      <w:pPr>
        <w:pStyle w:val="Prrafodelista"/>
        <w:rPr>
          <w:sz w:val="24"/>
          <w:szCs w:val="24"/>
        </w:rPr>
      </w:pPr>
    </w:p>
    <w:p w14:paraId="4AFC6D6D" w14:textId="5787E44B" w:rsidR="002C3C69" w:rsidRDefault="002C3C69" w:rsidP="009D0521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b.3.1)</w:t>
      </w:r>
    </w:p>
    <w:p w14:paraId="134E090F" w14:textId="33BE48EF" w:rsidR="002C3C69" w:rsidRDefault="002C3C69" w:rsidP="009D0521">
      <w:pPr>
        <w:pStyle w:val="Prrafodelista"/>
        <w:rPr>
          <w:sz w:val="24"/>
          <w:szCs w:val="24"/>
        </w:rPr>
      </w:pPr>
    </w:p>
    <w:p w14:paraId="2600D36A" w14:textId="6B84C13D" w:rsidR="002C3C69" w:rsidRDefault="002C3C69" w:rsidP="002C3C6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b.3.2) El programa comienza con un menú de 8 opciones. Para comenzar la simulación crearemos un numero de coches, ya sea aleatorio o determinado por el usuario, con ambas opciones brindadas por el programa. Una vez haya coches en las colas (Almacenes) podremos observarlos presionando 3. Si queremos llevar coches a alguna cola de zona</w:t>
      </w:r>
      <w:r w:rsidRPr="002C3C69">
        <w:rPr>
          <w:sz w:val="24"/>
          <w:szCs w:val="24"/>
        </w:rPr>
        <w:t xml:space="preserve"> podremos hacerlo</w:t>
      </w:r>
      <w:r>
        <w:rPr>
          <w:sz w:val="24"/>
          <w:szCs w:val="24"/>
        </w:rPr>
        <w:t xml:space="preserve">, de igual manera, </w:t>
      </w:r>
      <w:r w:rsidRPr="002C3C69">
        <w:rPr>
          <w:sz w:val="24"/>
          <w:szCs w:val="24"/>
        </w:rPr>
        <w:t xml:space="preserve">aleatoriamente </w:t>
      </w:r>
      <w:r>
        <w:rPr>
          <w:sz w:val="24"/>
          <w:szCs w:val="24"/>
        </w:rPr>
        <w:t xml:space="preserve">o aportando el numero. </w:t>
      </w:r>
    </w:p>
    <w:p w14:paraId="5EF64495" w14:textId="28B1F90C" w:rsidR="002C3C69" w:rsidRDefault="002C3C69" w:rsidP="002C3C69">
      <w:pPr>
        <w:pStyle w:val="Prrafodelista"/>
        <w:rPr>
          <w:sz w:val="24"/>
          <w:szCs w:val="24"/>
        </w:rPr>
      </w:pPr>
    </w:p>
    <w:p w14:paraId="4EAC10EF" w14:textId="48B75BD8" w:rsidR="002C3C69" w:rsidRDefault="002C3C69" w:rsidP="002C3C6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Para eliminar los coches de la fabrica basta con pulsar 4.</w:t>
      </w:r>
    </w:p>
    <w:p w14:paraId="3D4B4E34" w14:textId="0D03E77A" w:rsidR="002C3C69" w:rsidRDefault="002C3C69" w:rsidP="002C3C69">
      <w:pPr>
        <w:pStyle w:val="Prrafodelista"/>
        <w:rPr>
          <w:sz w:val="24"/>
          <w:szCs w:val="24"/>
        </w:rPr>
      </w:pPr>
    </w:p>
    <w:p w14:paraId="69D3EAD7" w14:textId="01E52ACD" w:rsidR="002C3C69" w:rsidRDefault="002C3C69" w:rsidP="002C3C69">
      <w:pPr>
        <w:pStyle w:val="Prrafodelista"/>
        <w:rPr>
          <w:sz w:val="24"/>
          <w:szCs w:val="24"/>
        </w:rPr>
      </w:pPr>
    </w:p>
    <w:p w14:paraId="4FA7B524" w14:textId="6FDD0889" w:rsidR="002C3C69" w:rsidRDefault="002C3C69" w:rsidP="002C3C69">
      <w:pPr>
        <w:pStyle w:val="Prrafodelista"/>
        <w:rPr>
          <w:sz w:val="24"/>
          <w:szCs w:val="24"/>
        </w:rPr>
      </w:pPr>
    </w:p>
    <w:p w14:paraId="0D9D542D" w14:textId="67B3051B" w:rsidR="002C3C69" w:rsidRDefault="002C3C69" w:rsidP="002C3C69">
      <w:pPr>
        <w:pStyle w:val="Prrafodelista"/>
        <w:rPr>
          <w:sz w:val="24"/>
          <w:szCs w:val="24"/>
        </w:rPr>
      </w:pPr>
    </w:p>
    <w:p w14:paraId="59D7D6F1" w14:textId="485DB83D" w:rsidR="002C3C69" w:rsidRDefault="002C3C69" w:rsidP="002C3C69">
      <w:pPr>
        <w:pStyle w:val="Prrafodelista"/>
        <w:rPr>
          <w:sz w:val="24"/>
          <w:szCs w:val="24"/>
        </w:rPr>
      </w:pPr>
    </w:p>
    <w:p w14:paraId="2477CE43" w14:textId="0F285A01" w:rsidR="002C3C69" w:rsidRPr="002C3C69" w:rsidRDefault="002C3C69" w:rsidP="002C3C6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b.4) Bibliografía: Apuntes de la asignatura.</w:t>
      </w:r>
    </w:p>
    <w:p w14:paraId="588C82B4" w14:textId="77777777" w:rsidR="009D0521" w:rsidRPr="00224479" w:rsidRDefault="009D0521" w:rsidP="009D0521">
      <w:pPr>
        <w:pStyle w:val="Prrafodelista"/>
        <w:rPr>
          <w:sz w:val="40"/>
          <w:szCs w:val="40"/>
        </w:rPr>
      </w:pPr>
    </w:p>
    <w:p w14:paraId="050893DF" w14:textId="77777777" w:rsidR="00224479" w:rsidRPr="00224479" w:rsidRDefault="00224479" w:rsidP="00224479">
      <w:pPr>
        <w:jc w:val="center"/>
        <w:rPr>
          <w:sz w:val="52"/>
          <w:szCs w:val="52"/>
        </w:rPr>
      </w:pPr>
    </w:p>
    <w:sectPr w:rsidR="00224479" w:rsidRPr="00224479" w:rsidSect="00D23B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23F1B"/>
    <w:multiLevelType w:val="hybridMultilevel"/>
    <w:tmpl w:val="806E9700"/>
    <w:lvl w:ilvl="0" w:tplc="9C3AD2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955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79"/>
    <w:rsid w:val="00024E9B"/>
    <w:rsid w:val="00224479"/>
    <w:rsid w:val="002C3C69"/>
    <w:rsid w:val="007764B3"/>
    <w:rsid w:val="007F4498"/>
    <w:rsid w:val="00814756"/>
    <w:rsid w:val="00933049"/>
    <w:rsid w:val="009D0521"/>
    <w:rsid w:val="00A31F93"/>
    <w:rsid w:val="00B435F5"/>
    <w:rsid w:val="00C54659"/>
    <w:rsid w:val="00CD3EA2"/>
    <w:rsid w:val="00D23BF0"/>
    <w:rsid w:val="00FC1D95"/>
    <w:rsid w:val="00FF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1C495"/>
  <w15:chartTrackingRefBased/>
  <w15:docId w15:val="{CD60CF18-05C2-48D0-A95B-92B07A91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2447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24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480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Montesano Martínez Óscar Julián</dc:creator>
  <cp:keywords/>
  <dc:description/>
  <cp:lastModifiedBy>Montesano Martínez Óscar Julián</cp:lastModifiedBy>
  <cp:revision>7</cp:revision>
  <dcterms:created xsi:type="dcterms:W3CDTF">2022-11-11T17:38:00Z</dcterms:created>
  <dcterms:modified xsi:type="dcterms:W3CDTF">2022-11-12T14:15:00Z</dcterms:modified>
</cp:coreProperties>
</file>