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2BD3" w:rsidRDefault="00D57A27">
      <w:r>
        <w:t>HILOS</w:t>
      </w:r>
    </w:p>
    <w:p w:rsidR="00D57A27" w:rsidRDefault="00D57A27">
      <w:r>
        <w:t>¿Qué es un hilo?</w:t>
      </w:r>
    </w:p>
    <w:p w:rsidR="00D57A27" w:rsidRDefault="00D57A27">
      <w:r>
        <w:t>Capacidad de un programa de dividirse en diferentes espacios de operación. Un pr</w:t>
      </w:r>
      <w:r w:rsidR="00EB2D04">
        <w:t>o</w:t>
      </w:r>
      <w:r>
        <w:t xml:space="preserve">cesador funciona por un método de ‘colas’. Es un conjunto de procesos esperando en cola para poder ser ejecutado. Cuantos más hilos tiene el procesador, mas operaciones se pueden ejecutar al mismo tiempo. </w:t>
      </w:r>
    </w:p>
    <w:p w:rsidR="00D57A27" w:rsidRDefault="00D57A27">
      <w:r>
        <w:t>Sistemas distribuidos</w:t>
      </w:r>
    </w:p>
    <w:p w:rsidR="009C0E39" w:rsidRDefault="00D57A27">
      <w:r>
        <w:t xml:space="preserve">Distribución de operaciones </w:t>
      </w:r>
      <w:r w:rsidR="00EB2D04">
        <w:t>en diferentes maquinas para compartir procesadores y trabajar con mayor número de núcleos. Pueden estar juntos físicamente, o conectarse en la red.</w:t>
      </w:r>
      <w:r>
        <w:t xml:space="preserve"> </w:t>
      </w:r>
    </w:p>
    <w:p w:rsidR="009C0E39" w:rsidRDefault="009C0E39">
      <w:r>
        <w:t>Formas de implementar hilos:</w:t>
      </w:r>
    </w:p>
    <w:p w:rsidR="009C0E39" w:rsidRDefault="009C0E39" w:rsidP="009C0E39">
      <w:pPr>
        <w:pStyle w:val="Prrafodelista"/>
        <w:numPr>
          <w:ilvl w:val="0"/>
          <w:numId w:val="1"/>
        </w:numPr>
      </w:pPr>
      <w:r>
        <w:t xml:space="preserve">Interface </w:t>
      </w:r>
      <w:proofErr w:type="spellStart"/>
      <w:r>
        <w:t>Thread</w:t>
      </w:r>
      <w:proofErr w:type="spellEnd"/>
    </w:p>
    <w:p w:rsidR="009C0E39" w:rsidRDefault="009C0E39" w:rsidP="009C0E39">
      <w:pPr>
        <w:pStyle w:val="Prrafodelista"/>
        <w:numPr>
          <w:ilvl w:val="0"/>
          <w:numId w:val="1"/>
        </w:numPr>
      </w:pPr>
      <w:r>
        <w:t xml:space="preserve">Interface </w:t>
      </w:r>
      <w:proofErr w:type="spellStart"/>
      <w:r>
        <w:t>Runnable</w:t>
      </w:r>
      <w:bookmarkStart w:id="0" w:name="_GoBack"/>
      <w:bookmarkEnd w:id="0"/>
      <w:proofErr w:type="spellEnd"/>
    </w:p>
    <w:p w:rsidR="00881C07" w:rsidRDefault="00881C07" w:rsidP="009C0E39"/>
    <w:p w:rsidR="00881C07" w:rsidRDefault="00881C07" w:rsidP="009C0E39">
      <w:r>
        <w:t xml:space="preserve">Método </w:t>
      </w:r>
      <w:proofErr w:type="spellStart"/>
      <w:r>
        <w:t>Join</w:t>
      </w:r>
      <w:proofErr w:type="spellEnd"/>
    </w:p>
    <w:p w:rsidR="00881C07" w:rsidRDefault="007B7B2A" w:rsidP="009C0E39">
      <w:r>
        <w:t>Se utiliza para ejecutar varios hilos al mismo tiempo, de modo que el hilo que menos tiempo necesite de ejecución esperara al resto de hilos para ejecutarse simultáneamente.</w:t>
      </w:r>
    </w:p>
    <w:p w:rsidR="007B7B2A" w:rsidRDefault="007B7B2A" w:rsidP="009C0E39"/>
    <w:p w:rsidR="00D57A27" w:rsidRDefault="00D57A27"/>
    <w:sectPr w:rsidR="00D57A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30E74"/>
    <w:multiLevelType w:val="hybridMultilevel"/>
    <w:tmpl w:val="AB7C658C"/>
    <w:lvl w:ilvl="0" w:tplc="43E06DF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A27"/>
    <w:rsid w:val="00372BD3"/>
    <w:rsid w:val="007B7B2A"/>
    <w:rsid w:val="00881C07"/>
    <w:rsid w:val="008D6B5F"/>
    <w:rsid w:val="009C0E39"/>
    <w:rsid w:val="00D57A27"/>
    <w:rsid w:val="00EB2D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F173F"/>
  <w15:chartTrackingRefBased/>
  <w15:docId w15:val="{467995D2-0E2B-4F73-99D8-8B37477BA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0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117</Words>
  <Characters>646</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 FP</dc:creator>
  <cp:keywords/>
  <dc:description/>
  <cp:lastModifiedBy>Campus FP</cp:lastModifiedBy>
  <cp:revision>2</cp:revision>
  <dcterms:created xsi:type="dcterms:W3CDTF">2021-10-08T07:41:00Z</dcterms:created>
  <dcterms:modified xsi:type="dcterms:W3CDTF">2021-10-08T10:51:00Z</dcterms:modified>
</cp:coreProperties>
</file>