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4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minorista pretende identificar el valor de las ganancias que genera por la comercialización de abrigos.</w:t>
      </w:r>
    </w:p>
    <w:p>
      <w:pPr>
        <w:numPr>
          <w:ilvl w:val="0"/>
          <w:numId w:val="1000"/>
        </w:numPr>
      </w:pPr>
      <w:r>
        <w:t xml:space="preserve">En este sentido, si el minorista consigue cada abrigo a $70000, ¿cuál de los siguientes técnicas le contribuye a determinar la cantidad de sus ganancias?</w:t>
      </w:r>
    </w:p>
    <w:p>
      <w:pPr>
        <w:numPr>
          <w:ilvl w:val="1"/>
          <w:numId w:val="1002"/>
        </w:numPr>
      </w:pPr>
      <w:r>
        <w:t xml:space="preserve">A $70000 restarle el precio de venta de cada abrigo y multiplicar dicho valor por el número de unidades vendidas.</w:t>
      </w:r>
    </w:p>
    <w:p>
      <w:pPr>
        <w:numPr>
          <w:ilvl w:val="1"/>
          <w:numId w:val="1002"/>
        </w:numPr>
      </w:pPr>
      <w:r>
        <w:t xml:space="preserve">Restar el resultado de la multiplicación entre $70000 y el número de unidades vendidas, al precio de venta de cada abrigo.</w:t>
      </w:r>
    </w:p>
    <w:p>
      <w:pPr>
        <w:numPr>
          <w:ilvl w:val="1"/>
          <w:numId w:val="1002"/>
        </w:numPr>
      </w:pPr>
      <w:r>
        <w:t xml:space="preserve">Calcular la diferencia entre el precio de venta y $70000 por cada abrigo, y multiplicar este resultado por la cantidad de unidades vendidas.</w:t>
      </w:r>
    </w:p>
    <w:p>
      <w:pPr>
        <w:numPr>
          <w:ilvl w:val="1"/>
          <w:numId w:val="1002"/>
        </w:numPr>
      </w:pPr>
      <w:r>
        <w:t xml:space="preserve">Restar el resultado de la multiplicación entre el precio de venta de cada abrigo y el número de unidades vendidas, a $70000.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20" w:name="concepto-de-ganancia"/>
      <w:r>
        <w:t xml:space="preserve">Concepto de ganancia</w:t>
      </w:r>
      <w:bookmarkEnd w:id="20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21" w:name="anuxe1lisis-del-problema"/>
      <w:r>
        <w:t xml:space="preserve">Análisis del problema</w:t>
      </w:r>
      <w:bookmarkEnd w:id="21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03"/>
        </w:numPr>
      </w:pPr>
      <w:r>
        <w:t xml:space="preserve">Precio de compra por unidad: $70000</w:t>
      </w:r>
    </w:p>
    <w:p>
      <w:pPr>
        <w:numPr>
          <w:ilvl w:val="1"/>
          <w:numId w:val="1003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22" w:name="procedimiento-correcto"/>
      <w:r>
        <w:t xml:space="preserve">Procedimiento correcto</w:t>
      </w:r>
      <w:bookmarkEnd w:id="22"/>
    </w:p>
    <w:p>
      <w:pPr>
        <w:numPr>
          <w:ilvl w:val="0"/>
          <w:numId w:val="1000"/>
        </w:numPr>
      </w:pPr>
      <w:r>
        <w:t xml:space="preserve">Para calcular las ganancias totales por la venta de abrigos, debemos: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04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$70000) × Número de unidades vendidas</w:t>
      </w:r>
    </w:p>
    <w:p>
      <w:pPr>
        <w:pStyle w:val="Heading3"/>
        <w:numPr>
          <w:ilvl w:val="0"/>
          <w:numId w:val="1000"/>
        </w:numPr>
      </w:pPr>
      <w:bookmarkStart w:id="23" w:name="anuxe1lisis-de-las-opciones"/>
      <w:r>
        <w:t xml:space="preserve">Análisis de las opciones</w:t>
      </w:r>
      <w:bookmarkEnd w:id="23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Calcular la diferencia entre el precio de venta y $70000 por cada abrigo, y multiplicar este resultado por la cantidad de unidades vendidas.</w:t>
      </w:r>
      <w:r>
        <w:t xml:space="preserve">”</w:t>
      </w:r>
    </w:p>
    <w:p>
      <w:pPr>
        <w:numPr>
          <w:ilvl w:val="1"/>
          <w:numId w:val="1005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05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05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06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06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06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administradora aspira a identificar el valor de las ganancias que produce por la distribución de camisas.</w:t>
      </w:r>
    </w:p>
    <w:p>
      <w:pPr>
        <w:numPr>
          <w:ilvl w:val="0"/>
          <w:numId w:val="1000"/>
        </w:numPr>
      </w:pPr>
      <w:r>
        <w:t xml:space="preserve">En este sentido, si la administradora adquiere cada camisa a $50000, ¿cuál de los siguientes estrategias le posibilita determinar el monto de sus ganancias?</w:t>
      </w:r>
    </w:p>
    <w:p>
      <w:pPr>
        <w:numPr>
          <w:ilvl w:val="1"/>
          <w:numId w:val="1008"/>
        </w:numPr>
      </w:pPr>
      <w:r>
        <w:t xml:space="preserve">A $50000 restarle el precio de venta de cada camisa y multiplicar dicho valor por el número de unidades vendidas.</w:t>
      </w:r>
    </w:p>
    <w:p>
      <w:pPr>
        <w:numPr>
          <w:ilvl w:val="1"/>
          <w:numId w:val="1008"/>
        </w:numPr>
      </w:pPr>
      <w:r>
        <w:t xml:space="preserve">Al precio de venta unitario de cada camisa restarle $50000 y multiplicar la diferencia obtenida por el total de unidades vendidas.</w:t>
      </w:r>
    </w:p>
    <w:p>
      <w:pPr>
        <w:numPr>
          <w:ilvl w:val="1"/>
          <w:numId w:val="1008"/>
        </w:numPr>
      </w:pPr>
      <w:r>
        <w:t xml:space="preserve">Restar el resultado de la multiplicación entre el precio de venta de cada camisa y el número de unidades vendidas, a $50000.</w:t>
      </w:r>
    </w:p>
    <w:p>
      <w:pPr>
        <w:numPr>
          <w:ilvl w:val="1"/>
          <w:numId w:val="1008"/>
        </w:numPr>
      </w:pPr>
      <w:r>
        <w:t xml:space="preserve">Restar el resultado de la multiplicación entre $50000 y el número de unidades vendidas, al precio de venta de cada camisa.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24" w:name="concepto-de-ganancia"/>
      <w:r>
        <w:t xml:space="preserve">Concepto de ganancia</w:t>
      </w:r>
      <w:bookmarkEnd w:id="24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25" w:name="anuxe1lisis-del-problema"/>
      <w:r>
        <w:t xml:space="preserve">Análisis del problema</w:t>
      </w:r>
      <w:bookmarkEnd w:id="25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09"/>
        </w:numPr>
      </w:pPr>
      <w:r>
        <w:t xml:space="preserve">Precio de compra por unidad: $50000</w:t>
      </w:r>
    </w:p>
    <w:p>
      <w:pPr>
        <w:numPr>
          <w:ilvl w:val="1"/>
          <w:numId w:val="1009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26" w:name="procedimiento-correcto"/>
      <w:r>
        <w:t xml:space="preserve">Procedimiento correcto</w:t>
      </w:r>
      <w:bookmarkEnd w:id="26"/>
    </w:p>
    <w:p>
      <w:pPr>
        <w:numPr>
          <w:ilvl w:val="0"/>
          <w:numId w:val="1000"/>
        </w:numPr>
      </w:pPr>
      <w:r>
        <w:t xml:space="preserve">Para calcular las ganancias totales por la venta de camisas, debemos: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10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$50000) × Número de unidades vendidas</w:t>
      </w:r>
    </w:p>
    <w:p>
      <w:pPr>
        <w:pStyle w:val="Heading3"/>
        <w:numPr>
          <w:ilvl w:val="0"/>
          <w:numId w:val="1000"/>
        </w:numPr>
      </w:pPr>
      <w:bookmarkStart w:id="27" w:name="anuxe1lisis-de-las-opciones"/>
      <w:r>
        <w:t xml:space="preserve">Análisis de las opciones</w:t>
      </w:r>
      <w:bookmarkEnd w:id="27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Al precio de venta unitario de cada camisa restarle $50000 y multiplicar la diferencia obtenida por el total de unidades vendidas.</w:t>
      </w:r>
      <w:r>
        <w:t xml:space="preserve">”</w:t>
      </w:r>
    </w:p>
    <w:p>
      <w:pPr>
        <w:numPr>
          <w:ilvl w:val="1"/>
          <w:numId w:val="1011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11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11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12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12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12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una vendedora aspira a calcular el valor de las ganancias que consigue por la venta de shorts.</w:t>
      </w:r>
    </w:p>
    <w:p>
      <w:pPr>
        <w:numPr>
          <w:ilvl w:val="0"/>
          <w:numId w:val="1000"/>
        </w:numPr>
      </w:pPr>
      <w:r>
        <w:t xml:space="preserve">En este sentido, si la vendedora adquiere cada short a $120000, ¿cuál de los siguientes técnicas le posibilita determinar la suma de sus ganancias?</w:t>
      </w:r>
    </w:p>
    <w:p>
      <w:pPr>
        <w:numPr>
          <w:ilvl w:val="1"/>
          <w:numId w:val="1014"/>
        </w:numPr>
      </w:pPr>
      <w:r>
        <w:t xml:space="preserve">Restar el resultado de la multiplicación entre $120000 y el número de unidades vendidas, al precio de venta de cada short.</w:t>
      </w:r>
    </w:p>
    <w:p>
      <w:pPr>
        <w:numPr>
          <w:ilvl w:val="1"/>
          <w:numId w:val="1014"/>
        </w:numPr>
      </w:pPr>
      <w:r>
        <w:t xml:space="preserve">Restar $120000 al precio de venta de cada short y multiplicar dicho valor por el número de unidades vendidas.</w:t>
      </w:r>
    </w:p>
    <w:p>
      <w:pPr>
        <w:numPr>
          <w:ilvl w:val="1"/>
          <w:numId w:val="1014"/>
        </w:numPr>
      </w:pPr>
      <w:r>
        <w:t xml:space="preserve">A $120000 restarle el precio de venta de cada short y multiplicar dicho valor por el número de unidades vendidas.</w:t>
      </w:r>
    </w:p>
    <w:p>
      <w:pPr>
        <w:numPr>
          <w:ilvl w:val="1"/>
          <w:numId w:val="1014"/>
        </w:numPr>
      </w:pPr>
      <w:r>
        <w:t xml:space="preserve">Restar el resultado de la multiplicación entre el precio de venta de cada short y el número de unidades vendidas, a $120000.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28" w:name="concepto-de-ganancia"/>
      <w:r>
        <w:t xml:space="preserve">Concepto de ganancia</w:t>
      </w:r>
      <w:bookmarkEnd w:id="28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29" w:name="anuxe1lisis-del-problema"/>
      <w:r>
        <w:t xml:space="preserve">Análisis del problema</w:t>
      </w:r>
      <w:bookmarkEnd w:id="29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15"/>
        </w:numPr>
      </w:pPr>
      <w:r>
        <w:t xml:space="preserve">Precio de compra por unidad: $120000</w:t>
      </w:r>
    </w:p>
    <w:p>
      <w:pPr>
        <w:numPr>
          <w:ilvl w:val="1"/>
          <w:numId w:val="1015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30" w:name="procedimiento-correcto"/>
      <w:r>
        <w:t xml:space="preserve">Procedimiento correcto</w:t>
      </w:r>
      <w:bookmarkEnd w:id="30"/>
    </w:p>
    <w:p>
      <w:pPr>
        <w:numPr>
          <w:ilvl w:val="0"/>
          <w:numId w:val="1000"/>
        </w:numPr>
      </w:pPr>
      <w:r>
        <w:t xml:space="preserve">Para calcular las ganancias totales por la venta de shorts, debemos: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16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$120000) × Número de unidades vendidas</w:t>
      </w:r>
    </w:p>
    <w:p>
      <w:pPr>
        <w:pStyle w:val="Heading3"/>
        <w:numPr>
          <w:ilvl w:val="0"/>
          <w:numId w:val="1000"/>
        </w:numPr>
      </w:pPr>
      <w:bookmarkStart w:id="31" w:name="anuxe1lisis-de-las-opciones"/>
      <w:r>
        <w:t xml:space="preserve">Análisis de las opciones</w:t>
      </w:r>
      <w:bookmarkEnd w:id="31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Restar $120000 al precio de venta de cada short y multiplicar dicho valor por el número de unidades vendidas.</w:t>
      </w:r>
      <w:r>
        <w:t xml:space="preserve">”</w:t>
      </w:r>
    </w:p>
    <w:p>
      <w:pPr>
        <w:numPr>
          <w:ilvl w:val="1"/>
          <w:numId w:val="1017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17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17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18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18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18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distribuidor aspira a identificar el valor de las ganancias que logra por la comercialización de faldas.</w:t>
      </w:r>
    </w:p>
    <w:p>
      <w:pPr>
        <w:numPr>
          <w:ilvl w:val="0"/>
          <w:numId w:val="1000"/>
        </w:numPr>
      </w:pPr>
      <w:r>
        <w:t xml:space="preserve">En este sentido, si el distribuidor adquiere cada falda a $180000, ¿cuál de los siguientes métodos le facilita determinar la cantidad de sus ganancias?</w:t>
      </w:r>
    </w:p>
    <w:p>
      <w:pPr>
        <w:numPr>
          <w:ilvl w:val="1"/>
          <w:numId w:val="1020"/>
        </w:numPr>
      </w:pPr>
      <w:r>
        <w:t xml:space="preserve">Restar el resultado de la multiplicación entre el precio de venta de cada falda y el número de unidades vendidas, a $180000.</w:t>
      </w:r>
    </w:p>
    <w:p>
      <w:pPr>
        <w:numPr>
          <w:ilvl w:val="1"/>
          <w:numId w:val="1020"/>
        </w:numPr>
      </w:pPr>
      <w:r>
        <w:t xml:space="preserve">Restar $180000 al precio de venta de cada falda y multiplicar dicho valor por el número de unidades vendidas.</w:t>
      </w:r>
    </w:p>
    <w:p>
      <w:pPr>
        <w:numPr>
          <w:ilvl w:val="1"/>
          <w:numId w:val="1020"/>
        </w:numPr>
      </w:pPr>
      <w:r>
        <w:t xml:space="preserve">Restar el resultado de la multiplicación entre $180000 y el número de unidades vendidas, al precio de venta de cada falda.</w:t>
      </w:r>
    </w:p>
    <w:p>
      <w:pPr>
        <w:numPr>
          <w:ilvl w:val="1"/>
          <w:numId w:val="1020"/>
        </w:numPr>
      </w:pPr>
      <w:r>
        <w:t xml:space="preserve">A $180000 restarle el precio de venta de cada falda y multiplicar dicho valor por el número de unidades vendidas.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32" w:name="concepto-de-ganancia"/>
      <w:r>
        <w:t xml:space="preserve">Concepto de ganancia</w:t>
      </w:r>
      <w:bookmarkEnd w:id="32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33" w:name="anuxe1lisis-del-problema"/>
      <w:r>
        <w:t xml:space="preserve">Análisis del problema</w:t>
      </w:r>
      <w:bookmarkEnd w:id="33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21"/>
        </w:numPr>
      </w:pPr>
      <w:r>
        <w:t xml:space="preserve">Precio de compra por unidad: $180000</w:t>
      </w:r>
    </w:p>
    <w:p>
      <w:pPr>
        <w:numPr>
          <w:ilvl w:val="1"/>
          <w:numId w:val="1021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34" w:name="procedimiento-correcto"/>
      <w:r>
        <w:t xml:space="preserve">Procedimiento correcto</w:t>
      </w:r>
      <w:bookmarkEnd w:id="34"/>
    </w:p>
    <w:p>
      <w:pPr>
        <w:numPr>
          <w:ilvl w:val="0"/>
          <w:numId w:val="1000"/>
        </w:numPr>
      </w:pPr>
      <w:r>
        <w:t xml:space="preserve">Para calcular las ganancias totales por la venta de faldas, debemos: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22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$180000) × Número de unidades vendidas</w:t>
      </w:r>
    </w:p>
    <w:p>
      <w:pPr>
        <w:pStyle w:val="Heading3"/>
        <w:numPr>
          <w:ilvl w:val="0"/>
          <w:numId w:val="1000"/>
        </w:numPr>
      </w:pPr>
      <w:bookmarkStart w:id="35" w:name="anuxe1lisis-de-las-opciones"/>
      <w:r>
        <w:t xml:space="preserve">Análisis de las opciones</w:t>
      </w:r>
      <w:bookmarkEnd w:id="35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Restar $180000 al precio de venta de cada falda y multiplicar dicho valor por el número de unidades vendidas.</w:t>
      </w:r>
      <w:r>
        <w:t xml:space="preserve">”</w:t>
      </w:r>
    </w:p>
    <w:p>
      <w:pPr>
        <w:numPr>
          <w:ilvl w:val="1"/>
          <w:numId w:val="1023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23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23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24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24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24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Verdadero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1"/>
          <w:numId w:val="102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un distribuidor aspira a identificar el valor de las ganancias que logra por la comercialización de faldas.</w:t>
      </w:r>
    </w:p>
    <w:p>
      <w:pPr>
        <w:numPr>
          <w:ilvl w:val="0"/>
          <w:numId w:val="1000"/>
        </w:numPr>
      </w:pPr>
      <w:r>
        <w:t xml:space="preserve">En este sentido, si el distribuidor adquiere cada falda a $180000, ¿cuál de los siguientes métodos le facilita determinar la cantidad de sus ganancias?</w:t>
      </w:r>
    </w:p>
    <w:p>
      <w:pPr>
        <w:numPr>
          <w:ilvl w:val="1"/>
          <w:numId w:val="1026"/>
        </w:numPr>
      </w:pPr>
      <w:r>
        <w:t xml:space="preserve">Restar el resultado de la multiplicación entre el precio de venta de cada falda y el número de unidades vendidas, a $180000.</w:t>
      </w:r>
    </w:p>
    <w:p>
      <w:pPr>
        <w:numPr>
          <w:ilvl w:val="1"/>
          <w:numId w:val="1026"/>
        </w:numPr>
      </w:pPr>
      <w:r>
        <w:t xml:space="preserve">Restar $180000 al precio de venta de cada falda y multiplicar dicho valor por el número de unidades vendidas.</w:t>
      </w:r>
    </w:p>
    <w:p>
      <w:pPr>
        <w:numPr>
          <w:ilvl w:val="1"/>
          <w:numId w:val="1026"/>
        </w:numPr>
      </w:pPr>
      <w:r>
        <w:t xml:space="preserve">Restar el resultado de la multiplicación entre $180000 y el número de unidades vendidas, al precio de venta de cada falda.</w:t>
      </w:r>
    </w:p>
    <w:p>
      <w:pPr>
        <w:numPr>
          <w:ilvl w:val="1"/>
          <w:numId w:val="1026"/>
        </w:numPr>
      </w:pPr>
      <w:r>
        <w:t xml:space="preserve">A $180000 restarle el precio de venta de cada falda y multiplicar dicho valor por el número de unidades vendidas.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entender el concepto de ganancia en el contexto comercial y identificar el procedimiento correcto para calcularla.</w:t>
      </w:r>
    </w:p>
    <w:p>
      <w:pPr>
        <w:pStyle w:val="Heading3"/>
        <w:numPr>
          <w:ilvl w:val="0"/>
          <w:numId w:val="1000"/>
        </w:numPr>
      </w:pPr>
      <w:bookmarkStart w:id="36" w:name="concepto-de-ganancia"/>
      <w:r>
        <w:t xml:space="preserve">Concepto de ganancia</w:t>
      </w:r>
      <w:bookmarkEnd w:id="36"/>
    </w:p>
    <w:p>
      <w:pPr>
        <w:numPr>
          <w:ilvl w:val="0"/>
          <w:numId w:val="100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en una transacción comercial se define como: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Ganancia = Precio de venta - Precio de compra</w:t>
      </w:r>
    </w:p>
    <w:p>
      <w:pPr>
        <w:pStyle w:val="Heading3"/>
        <w:numPr>
          <w:ilvl w:val="0"/>
          <w:numId w:val="1000"/>
        </w:numPr>
      </w:pPr>
      <w:bookmarkStart w:id="37" w:name="anuxe1lisis-del-problema"/>
      <w:r>
        <w:t xml:space="preserve">Análisis del problema</w:t>
      </w:r>
      <w:bookmarkEnd w:id="37"/>
    </w:p>
    <w:p>
      <w:pPr>
        <w:numPr>
          <w:ilvl w:val="0"/>
          <w:numId w:val="1000"/>
        </w:numPr>
      </w:pPr>
      <w:r>
        <w:t xml:space="preserve">Datos del problema:</w:t>
      </w:r>
    </w:p>
    <w:p>
      <w:pPr>
        <w:numPr>
          <w:ilvl w:val="1"/>
          <w:numId w:val="1027"/>
        </w:numPr>
      </w:pPr>
      <w:r>
        <w:t xml:space="preserve">Precio de compra por unidad: $180000</w:t>
      </w:r>
    </w:p>
    <w:p>
      <w:pPr>
        <w:numPr>
          <w:ilvl w:val="1"/>
          <w:numId w:val="1027"/>
        </w:numPr>
      </w:pPr>
      <w:r>
        <w:t xml:space="preserve">Se busca determinar el procedimiento para calcular las ganancias totales</w:t>
      </w:r>
    </w:p>
    <w:p>
      <w:pPr>
        <w:pStyle w:val="Heading3"/>
        <w:numPr>
          <w:ilvl w:val="0"/>
          <w:numId w:val="1000"/>
        </w:numPr>
      </w:pPr>
      <w:bookmarkStart w:id="38" w:name="procedimiento-correcto"/>
      <w:r>
        <w:t xml:space="preserve">Procedimiento correcto</w:t>
      </w:r>
      <w:bookmarkEnd w:id="38"/>
    </w:p>
    <w:p>
      <w:pPr>
        <w:numPr>
          <w:ilvl w:val="0"/>
          <w:numId w:val="1000"/>
        </w:numPr>
      </w:pPr>
      <w:r>
        <w:t xml:space="preserve">Para calcular las ganancias totales por la venta de faldas, debemos: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Calcular la ganancia por unidad</w:t>
      </w:r>
      <w:r>
        <w:t xml:space="preserve">: Precio de venta - Precio de compra</w:t>
      </w:r>
    </w:p>
    <w:p>
      <w:pPr>
        <w:numPr>
          <w:ilvl w:val="1"/>
          <w:numId w:val="1028"/>
        </w:numPr>
      </w:pPr>
      <w:r>
        <w:rPr>
          <w:b/>
          <w:bCs/>
        </w:rPr>
        <w:t xml:space="preserve">Multiplicar por el número de unidades vendidas</w:t>
      </w:r>
      <w:r>
        <w:t xml:space="preserve">: (Precio de venta - Precio de compra) × Número de unidades</w:t>
      </w:r>
    </w:p>
    <w:p>
      <w:pPr>
        <w:numPr>
          <w:ilvl w:val="0"/>
          <w:numId w:val="1000"/>
        </w:numPr>
      </w:pPr>
      <w:r>
        <w:t xml:space="preserve">Esto es equivalente a: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(Precio de venta - $180000) × Número de unidades vendidas</w:t>
      </w:r>
    </w:p>
    <w:p>
      <w:pPr>
        <w:pStyle w:val="Heading3"/>
        <w:numPr>
          <w:ilvl w:val="0"/>
          <w:numId w:val="1000"/>
        </w:numPr>
      </w:pPr>
      <w:bookmarkStart w:id="39" w:name="anuxe1lisis-de-las-opciones"/>
      <w:r>
        <w:t xml:space="preserve">Análisis de las opciones</w:t>
      </w:r>
      <w:bookmarkEnd w:id="39"/>
    </w:p>
    <w:p>
      <w:pPr>
        <w:numPr>
          <w:ilvl w:val="0"/>
          <w:numId w:val="1000"/>
        </w:numPr>
      </w:pPr>
      <w:r>
        <w:rPr>
          <w:b/>
          <w:bCs/>
        </w:rPr>
        <w:t xml:space="preserve">Opción correcta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Restar $180000 al precio de venta de cada falda y multiplicar dicho valor por el número de unidades vendidas.</w:t>
      </w:r>
      <w:r>
        <w:t xml:space="preserve">”</w:t>
      </w:r>
    </w:p>
    <w:p>
      <w:pPr>
        <w:numPr>
          <w:ilvl w:val="1"/>
          <w:numId w:val="1029"/>
        </w:numPr>
      </w:pPr>
      <w:r>
        <w:t xml:space="preserve">Esta opción representa correctamente la fórmula: (Precio de venta - Precio de compra) × Cantidad</w:t>
      </w:r>
    </w:p>
    <w:p>
      <w:pPr>
        <w:numPr>
          <w:ilvl w:val="1"/>
          <w:numId w:val="1029"/>
        </w:numPr>
      </w:pPr>
      <w:r>
        <w:t xml:space="preserve">Primero resta el costo al precio de venta para obtener la ganancia unitaria</w:t>
      </w:r>
    </w:p>
    <w:p>
      <w:pPr>
        <w:numPr>
          <w:ilvl w:val="1"/>
          <w:numId w:val="1029"/>
        </w:numPr>
      </w:pPr>
      <w:r>
        <w:t xml:space="preserve">Luego multiplica por las unidades vendidas para obtener la ganancia total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Análisis de distractores</w:t>
      </w:r>
      <w:r>
        <w:t xml:space="preserve">:</w:t>
      </w:r>
    </w:p>
    <w:p>
      <w:pPr>
        <w:numPr>
          <w:ilvl w:val="1"/>
          <w:numId w:val="1030"/>
        </w:numPr>
      </w:pPr>
      <w:r>
        <w:t xml:space="preserve">Las demás opciones presentan errores en el orden de las operaciones o en la interpretación del concepto de ganancia</w:t>
      </w:r>
    </w:p>
    <w:p>
      <w:pPr>
        <w:numPr>
          <w:ilvl w:val="1"/>
          <w:numId w:val="1030"/>
        </w:numPr>
      </w:pPr>
      <w:r>
        <w:t xml:space="preserve">Algunos invierten la resta (precio de compra - precio de venta), lo que daría pérdidas en lugar de ganancias</w:t>
      </w:r>
    </w:p>
    <w:p>
      <w:pPr>
        <w:numPr>
          <w:ilvl w:val="1"/>
          <w:numId w:val="1030"/>
        </w:numPr>
      </w:pPr>
      <w:r>
        <w:t xml:space="preserve">Otros alteran el orden de las operaciones, llevando a cálculos incorrectos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Por lo tanto, la respuesta correcta es la que establece restar el precio de compra al precio de venta y multiplicar por las unidades vendidas.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Verdadero</w:t>
      </w:r>
    </w:p>
    <w:p>
      <w:pPr>
        <w:numPr>
          <w:ilvl w:val="1"/>
          <w:numId w:val="1031"/>
        </w:numPr>
      </w:pPr>
      <w:r>
        <w:t xml:space="preserve">Falso</w:t>
      </w:r>
    </w:p>
    <w:p>
      <w:pPr>
        <w:numPr>
          <w:ilvl w:val="1"/>
          <w:numId w:val="1031"/>
        </w:numPr>
      </w:pPr>
      <w:r>
        <w:t xml:space="preserve">Falso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2025-07-31T16:54:00Z</dcterms:created>
  <dcterms:modified xsi:type="dcterms:W3CDTF">2025-07-31T16:54:00Z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