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145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148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22</w:t>
      </w:r>
    </w:p>
    <w:p>
      <w:pPr>
        <w:numPr>
          <w:ilvl w:val="0"/>
          <w:numId w:val="1000"/>
        </w:numPr>
      </w:pPr>
      <w:r>
        <w:t xml:space="preserve">153</w:t>
      </w:r>
    </w:p>
    <w:p>
      <w:pPr>
        <w:numPr>
          <w:ilvl w:val="0"/>
          <w:numId w:val="1000"/>
        </w:numPr>
      </w:pPr>
      <w:r>
        <w:t xml:space="preserve">23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{r DiagramaA, fig.width = 7, fig.height = 5, results=asis} # Configurar márgenes del gráfico par(mar = c(4, 4, 2, 6)) # Crear gráfico vacío para el diagrama # Calcular rango para dimensionar el gráfico rango &lt;- 240 - 223 y_min &lt;- 223 - rango * 0.15 y_max &lt;- 240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223, 1, 240, lwd = 2) # Rectángulo (caja) desde Q1 hasta Q3 rect(0.8, 227, 1.2, 237, col = "white", border = "black") # Línea horizontal para la mediana dentro de la caja segments(0.8, 231, 1.2, 231, lwd = 2) # Líneas horizontales en los extremos (bigotes) para mínimo y máximo segments(c(0.8, 0.8), c(223, 240),         c(1.2, 1.2), c(223, 240), lwd = 2) # Agregar etiquetas de texto con los valores numéricos text(1.3, 223, paste("Mín =", 223), pos = 4, cex = 0.8) text(1.3, 227, paste("Q1 =", 227), pos = 4, cex = 0.8) text(1.3, 231, paste("Q2 =", 231), pos = 4, cex = 0.8) text(1.3, 237, paste("Q3 =", 237), pos = 4, cex = 0.8) text(1.3, 240, paste("Máx =", 240),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{r DiagramaB, fig.width = 7, fig.height = 5, results=asis} # Configurar márgenes del gráfico par(mar = c(4, 4, 2, 6)) # Crear gráfico vacío para el diagrama # Calcular rango para dimensionar el gráfico rango &lt;- 364 - 276 y_min &lt;- 276 - rango * 0.15 y_max &lt;- 364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276, 1, 364, lwd = 2) # Rectángulo (caja) desde Q1 hasta Q3 rect(0.8, 287, 1.2, 336, col = "white", border = "black") # Línea horizontal para la mediana dentro de la caja segments(0.8, 310, 1.2, 310, lwd = 2) # Líneas horizontales en los extremos (bigotes) para mínimo y máximo segments(c(0.8, 0.8), c(276, 364),         c(1.2, 1.2), c(276, 364), lwd = 2) # Agregar etiquetas de texto con los valores numéricos text(1.3, 276, paste("Mín =", 276), pos = 4, cex = 0.8) text(1.3, 287, paste("Q1 =", 287), pos = 4, cex = 0.8) text(1.3, 310, paste("Q2 =", 310), pos = 4, cex = 0.8) text(1.3, 336, paste("Q3 =", 336), pos = 4, cex = 0.8) text(1.3, 364, paste("Máx =", 364),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{r DiagramaC, fig.width = 7, fig.height = 5, results=asis} # Configurar márgenes del gráfico par(mar = c(4, 4, 2, 6)) # Crear gráfico vacío para el diagrama # Calcular rango para dimensionar el gráfico rango &lt;- 172 - 155 y_min &lt;- 155 - rango * 0.15 y_max &lt;- 172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155, 1, 172, lwd = 2) # Rectángulo (caja) desde Q1 hasta Q3 rect(0.8, 167, 1.2, 160, col = "white", border = "black") # Línea horizontal para la mediana dentro de la caja segments(0.8, 164, 1.2, 164, lwd = 2) # Líneas horizontales en los extremos (bigotes) para mínimo y máximo segments(c(0.8, 0.8), c(155, 172),         c(1.2, 1.2), c(155, 172), lwd = 2) # Agregar etiquetas de texto con los valores numéricos text(1.3, 155, paste("Mín =", 155), pos = 4, cex = 0.8) text(1.3, 167, paste("Q1 =", 167), pos = 4, cex = 0.8) text(1.3, 164, paste("Q2 =", 164), pos = 4, cex = 0.8) text(1.3, 160, paste("Q3 =", 160), pos = 4, cex = 0.8) text(1.3, 172, paste("Máx =", 172),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{r DiagramaD, fig.width = 7, fig.height = 5, results=asis} # Configurar márgenes del gráfico par(mar = c(4, 4, 2, 6)) # Crear gráfico vacío para el diagrama # Calcular rango para dimensionar el gráfico rango &lt;- 181 - 145 y_min &lt;- 145 - rango * 0.15 y_max &lt;- 181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145, 1, 181, lwd = 2) # Rectángulo (caja) desde Q1 hasta Q3 rect(0.8, 153, 1.2, 173, col = "white", border = "black") # Línea horizontal para la mediana dentro de la caja segments(0.8, 164, 1.2, 164, lwd = 2) # Líneas horizontales en los extremos (bigotes) para mínimo y máximo segments(c(0.8, 0.8), c(145, 181),         c(1.2, 1.2), c(145, 181), lwd = 2) # Agregar etiquetas de texto con los valores numéricos text(1.3, 145, paste("Mín =", 145), pos = 4, cex = 0.8) text(1.3, 153, paste("Q1 =", 153), pos = 4, cex = 0.8) text(1.3, 164, paste("Q2 =", 164), pos = 4, cex = 0.8) text(1.3, 173, paste("Q3 =", 173), pos = 4, cex = 0.8) text(1.3, 181, paste("Máx =", 181),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03"/>
        </w:numPr>
      </w:pPr>
      <w:r>
        <w:t xml:space="preserve">Mínimo: 145 cm</w:t>
      </w:r>
    </w:p>
    <w:p>
      <w:pPr>
        <w:numPr>
          <w:ilvl w:val="1"/>
          <w:numId w:val="1003"/>
        </w:numPr>
      </w:pPr>
      <w:r>
        <w:t xml:space="preserve">Q1: 153 cm</w:t>
      </w:r>
    </w:p>
    <w:p>
      <w:pPr>
        <w:numPr>
          <w:ilvl w:val="1"/>
          <w:numId w:val="1003"/>
        </w:numPr>
      </w:pPr>
      <w:r>
        <w:t xml:space="preserve">Q2 = Mediana: 164 cm</w:t>
      </w:r>
    </w:p>
    <w:p>
      <w:pPr>
        <w:numPr>
          <w:ilvl w:val="1"/>
          <w:numId w:val="1003"/>
        </w:numPr>
      </w:pPr>
      <w:r>
        <w:t xml:space="preserve">Q3: 173 cm</w:t>
      </w:r>
    </w:p>
    <w:p>
      <w:pPr>
        <w:numPr>
          <w:ilvl w:val="1"/>
          <w:numId w:val="1003"/>
        </w:numPr>
      </w:pPr>
      <w:r>
        <w:t xml:space="preserve">Máximo: 181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 Cada uno de los diagramas incorrectos presenta alguna inconsistencia con estos valores estadísticos.</w:t>
      </w:r>
    </w:p>
    <w:p>
      <w:pPr>
        <w:numPr>
          <w:ilvl w:val="1"/>
          <w:numId w:val="1004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04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04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04"/>
        </w:numPr>
      </w:pPr>
      <w:r>
        <w:t xml:space="preserve">Correcto. Este diagrama representa fielmente todos los valores estadísticos calculados a partir de los datos.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187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190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150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5"/>
        </w:numPr>
      </w:pPr>
      <w:r>
        <w:rPr>
          <w:rStyle w:val="VerbatimChar"/>
        </w:rPr>
        <w:t xml:space="preserve">{r DiagramaC, fig.width = 7, fig.height = 5, results=asis} # Configurar márgenes del gráfico par(mar = c(4, 4, 2, 6)) # Crear gráfico vacío para el diagrama # Calcular rango para dimensionar el gráfico rango &lt;- 190 - 150 y_min &lt;- 150 - rango * 0.15 y_max &lt;- 190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150, 1, 190, lwd = 2) # Rectángulo (caja) desde Q1 hasta Q3 rect(0.8, 159, 1.2, 178, col = "white", border = "black") # Línea horizontal para la mediana dentro de la caja segments(0.8, 171, 1.2, 171, lwd = 2) # Líneas horizontales en los extremos (bigotes) para mínimo y máximo segments(c(0.8, 0.8), c(150, 190),         c(1.2, 1.2), c(150, 190), lwd = 2) # Agregar etiquetas de texto con los valores numéricos text(1.3, 150, paste("Mín =", 150), pos = 4, cex = 0.8) text(1.3, 159, paste("Q1 =", 159), pos = 4, cex = 0.8) text(1.3, 171, paste("Q2 =", 171), pos = 4, cex = 0.8) text(1.3, 178, paste("Q3 =", 178), pos = 4, cex = 0.8) text(1.3, 190, paste("Máx =", 190),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5"/>
        </w:numPr>
      </w:pPr>
      <w:r>
        <w:rPr>
          <w:rStyle w:val="VerbatimChar"/>
        </w:rPr>
        <w:t xml:space="preserve">{r DiagramaD, fig.width = 7, fig.height = 5, results=asis} # Configurar márgenes del gráfico par(mar = c(4, 4, 2, 6)) # Crear gráfico vacío para el diagrama # Calcular rango para dimensionar el gráfico rango &lt;- 333 - 281 y_min &lt;- 281 - rango * 0.15 y_max &lt;- 333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281, 1, 333, lwd = 2) # Rectángulo (caja) desde Q1 hasta Q3 rect(0.8, 298, 1.2, 321, col = "white", border = "black") # Línea horizontal para la mediana dentro de la caja segments(0.8, 310, 1.2, 310, lwd = 2) # Líneas horizontales en los extremos (bigotes) para mínimo y máximo segments(c(0.8, 0.8), c(281, 333),         c(1.2, 1.2), c(281, 333), lwd = 2) # Agregar etiquetas de texto con los valores numéricos text(1.3, 281, paste("Mín =", 281), pos = 4, cex = 0.8) text(1.3, 298, paste("Q1 =", 298), pos = 4, cex = 0.8) text(1.3, 310, paste("Q2 =", 310), pos = 4, cex = 0.8) text(1.3, 321, paste("Q3 =", 321), pos = 4, cex = 0.8) text(1.3, 333, paste("Máx =", 333),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5"/>
        </w:numPr>
      </w:pPr>
      <w:r>
        <w:rPr>
          <w:rStyle w:val="VerbatimChar"/>
        </w:rPr>
        <w:t xml:space="preserve">{r DiagramaA, fig.width = 7, fig.height = 5, results=asis} # Configurar márgenes del gráfico par(mar = c(4, 4, 2, 6)) # Crear gráfico vacío para el diagrama # Calcular rango para dimensionar el gráfico rango &lt;- 180 - 159 y_min &lt;- 159 - rango * 0.15 y_max &lt;- 180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159, 1, 180, lwd = 2) # Rectángulo (caja) desde Q1 hasta Q3 rect(0.8, 175, 1.2, 164, col = "white", border = "black") # Línea horizontal para la mediana dentro de la caja segments(0.8, 170, 1.2, 170, lwd = 2) # Líneas horizontales en los extremos (bigotes) para mínimo y máximo segments(c(0.8, 0.8), c(159, 180),         c(1.2, 1.2), c(159, 180), lwd = 2) # Agregar etiquetas de texto con los valores numéricos text(1.3, 159, paste("Mín =", 159), pos = 4, cex = 0.8) text(1.3, 175, paste("Q1 =", 175), pos = 4, cex = 0.8) text(1.3, 170, paste("Q2 =", 170), pos = 4, cex = 0.8) text(1.3, 164, paste("Q3 =", 164), pos = 4, cex = 0.8) text(1.3, 180, paste("Máx =", 180),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5"/>
        </w:numPr>
      </w:pPr>
      <w:r>
        <w:rPr>
          <w:rStyle w:val="VerbatimChar"/>
        </w:rPr>
        <w:t xml:space="preserve">{r DiagramaB, fig.width = 7, fig.height = 5, results=asis} # Configurar márgenes del gráfico par(mar = c(4, 4, 2, 6)) # Crear gráfico vacío para el diagrama # Calcular rango para dimensionar el gráfico rango &lt;- 250 - 234 y_min &lt;- 234 - rango * 0.15 y_max &lt;- 250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234, 1, 250, lwd = 2) # Rectángulo (caja) desde Q1 hasta Q3 rect(0.8, 236, 1.2, 246, col = "white", border = "black") # Línea horizontal para la mediana dentro de la caja segments(0.8, 239, 1.2, 239, lwd = 2) # Líneas horizontales en los extremos (bigotes) para mínimo y máximo segments(c(0.8, 0.8), c(234, 250),         c(1.2, 1.2), c(234, 250), lwd = 2) # Agregar etiquetas de texto con los valores numéricos text(1.3, 234, paste("Mín =", 234), pos = 4, cex = 0.8) text(1.3, 236, paste("Q1 =", 236), pos = 4, cex = 0.8) text(1.3, 239, paste("Q2 =", 239), pos = 4, cex = 0.8) text(1.3, 246, paste("Q3 =", 246), pos = 4, cex = 0.8) text(1.3, 250, paste("Máx =", 250),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06"/>
        </w:numPr>
      </w:pPr>
      <w:r>
        <w:t xml:space="preserve">Mínimo: 150 cm</w:t>
      </w:r>
    </w:p>
    <w:p>
      <w:pPr>
        <w:numPr>
          <w:ilvl w:val="1"/>
          <w:numId w:val="1006"/>
        </w:numPr>
      </w:pPr>
      <w:r>
        <w:t xml:space="preserve">Q1: 159 cm</w:t>
      </w:r>
    </w:p>
    <w:p>
      <w:pPr>
        <w:numPr>
          <w:ilvl w:val="1"/>
          <w:numId w:val="1006"/>
        </w:numPr>
      </w:pPr>
      <w:r>
        <w:t xml:space="preserve">Q2 = Mediana: 171 cm</w:t>
      </w:r>
    </w:p>
    <w:p>
      <w:pPr>
        <w:numPr>
          <w:ilvl w:val="1"/>
          <w:numId w:val="1006"/>
        </w:numPr>
      </w:pPr>
      <w:r>
        <w:t xml:space="preserve">Q3: 178 cm</w:t>
      </w:r>
    </w:p>
    <w:p>
      <w:pPr>
        <w:numPr>
          <w:ilvl w:val="1"/>
          <w:numId w:val="1006"/>
        </w:numPr>
      </w:pPr>
      <w:r>
        <w:t xml:space="preserve">Máximo: 190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 Cada uno de los diagramas incorrectos presenta alguna inconsistencia con estos valores estadísticos.</w:t>
      </w:r>
    </w:p>
    <w:p>
      <w:pPr>
        <w:numPr>
          <w:ilvl w:val="1"/>
          <w:numId w:val="1007"/>
        </w:numPr>
      </w:pPr>
      <w:r>
        <w:t xml:space="preserve">Correcto. Este diagrama representa fielmente todos los valores estadísticos calculados a partir de los datos.</w:t>
      </w:r>
    </w:p>
    <w:p>
      <w:pPr>
        <w:numPr>
          <w:ilvl w:val="1"/>
          <w:numId w:val="1007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07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07"/>
        </w:numPr>
      </w:pPr>
      <w:r>
        <w:t xml:space="preserve">Incorrecto. Este diagrama no representa correctamente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187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190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150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rPr>
          <w:rStyle w:val="VerbatimChar"/>
        </w:rPr>
        <w:t xml:space="preserve">{r DiagramaC, fig.width = 7, fig.height = 5, results=asis} # Configurar márgenes del gráfico par(mar = c(4, 4, 2, 6)) # Crear gráfico vacío para el diagrama # Calcular rango para dimensionar el gráfico rango &lt;- 190 - 150 y_min &lt;- 150 - rango * 0.15 y_max &lt;- 190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150, 1, 190, lwd = 2) # Rectángulo (caja) desde Q1 hasta Q3 rect(0.8, 159, 1.2, 178, col = "white", border = "black") # Línea horizontal para la mediana dentro de la caja segments(0.8, 171, 1.2, 171, lwd = 2) # Líneas horizontales en los extremos (bigotes) para mínimo y máximo segments(c(0.8, 0.8), c(150, 190),         c(1.2, 1.2), c(150, 190), lwd = 2) # Agregar etiquetas de texto con los valores numéricos text(1.3, 150, paste("Mín =", 150), pos = 4, cex = 0.8) text(1.3, 159, paste("Q1 =", 159), pos = 4, cex = 0.8) text(1.3, 171, paste("Q2 =", 171), pos = 4, cex = 0.8) text(1.3, 178, paste("Q3 =", 178), pos = 4, cex = 0.8) text(1.3, 190, paste("Máx =", 190),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8"/>
        </w:numPr>
      </w:pPr>
      <w:r>
        <w:rPr>
          <w:rStyle w:val="VerbatimChar"/>
        </w:rPr>
        <w:t xml:space="preserve">{r DiagramaD, fig.width = 7, fig.height = 5, results=asis} # Configurar márgenes del gráfico par(mar = c(4, 4, 2, 6)) # Crear gráfico vacío para el diagrama # Calcular rango para dimensionar el gráfico rango &lt;- 333 - 281 y_min &lt;- 281 - rango * 0.15 y_max &lt;- 333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281, 1, 333, lwd = 2) # Rectángulo (caja) desde Q1 hasta Q3 rect(0.8, 298, 1.2, 321, col = "white", border = "black") # Línea horizontal para la mediana dentro de la caja segments(0.8, 310, 1.2, 310, lwd = 2) # Líneas horizontales en los extremos (bigotes) para mínimo y máximo segments(c(0.8, 0.8), c(281, 333),         c(1.2, 1.2), c(281, 333), lwd = 2) # Agregar etiquetas de texto con los valores numéricos text(1.3, 281, paste("Mín =", 281), pos = 4, cex = 0.8) text(1.3, 298, paste("Q1 =", 298), pos = 4, cex = 0.8) text(1.3, 310, paste("Q2 =", 310), pos = 4, cex = 0.8) text(1.3, 321, paste("Q3 =", 321), pos = 4, cex = 0.8) text(1.3, 333, paste("Máx =", 333),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8"/>
        </w:numPr>
      </w:pPr>
      <w:r>
        <w:rPr>
          <w:rStyle w:val="VerbatimChar"/>
        </w:rPr>
        <w:t xml:space="preserve">{r DiagramaA, fig.width = 7, fig.height = 5, results=asis} # Configurar márgenes del gráfico par(mar = c(4, 4, 2, 6)) # Crear gráfico vacío para el diagrama # Calcular rango para dimensionar el gráfico rango &lt;- 180 - 159 y_min &lt;- 159 - rango * 0.15 y_max &lt;- 180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159, 1, 180, lwd = 2) # Rectángulo (caja) desde Q1 hasta Q3 rect(0.8, 175, 1.2, 164, col = "white", border = "black") # Línea horizontal para la mediana dentro de la caja segments(0.8, 170, 1.2, 170, lwd = 2) # Líneas horizontales en los extremos (bigotes) para mínimo y máximo segments(c(0.8, 0.8), c(159, 180),         c(1.2, 1.2), c(159, 180), lwd = 2) # Agregar etiquetas de texto con los valores numéricos text(1.3, 159, paste("Mín =", 159), pos = 4, cex = 0.8) text(1.3, 175, paste("Q1 =", 175), pos = 4, cex = 0.8) text(1.3, 170, paste("Q2 =", 170), pos = 4, cex = 0.8) text(1.3, 164, paste("Q3 =", 164), pos = 4, cex = 0.8) text(1.3, 180, paste("Máx =", 180),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08"/>
        </w:numPr>
      </w:pPr>
      <w:r>
        <w:rPr>
          <w:rStyle w:val="VerbatimChar"/>
        </w:rPr>
        <w:t xml:space="preserve">{r DiagramaB, fig.width = 7, fig.height = 5, results=asis} # Configurar márgenes del gráfico par(mar = c(4, 4, 2, 6)) # Crear gráfico vacío para el diagrama # Calcular rango para dimensionar el gráfico rango &lt;- 250 - 234 y_min &lt;- 234 - rango * 0.15 y_max &lt;- 250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234, 1, 250, lwd = 2) # Rectángulo (caja) desde Q1 hasta Q3 rect(0.8, 236, 1.2, 246, col = "white", border = "black") # Línea horizontal para la mediana dentro de la caja segments(0.8, 239, 1.2, 239, lwd = 2) # Líneas horizontales en los extremos (bigotes) para mínimo y máximo segments(c(0.8, 0.8), c(234, 250),         c(1.2, 1.2), c(234, 250), lwd = 2) # Agregar etiquetas de texto con los valores numéricos text(1.3, 234, paste("Mín =", 234), pos = 4, cex = 0.8) text(1.3, 236, paste("Q1 =", 236), pos = 4, cex = 0.8) text(1.3, 239, paste("Q2 =", 239), pos = 4, cex = 0.8) text(1.3, 246, paste("Q3 =", 246), pos = 4, cex = 0.8) text(1.3, 250, paste("Máx =", 250),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09"/>
        </w:numPr>
      </w:pPr>
      <w:r>
        <w:t xml:space="preserve">Mínimo: 150 cm</w:t>
      </w:r>
    </w:p>
    <w:p>
      <w:pPr>
        <w:numPr>
          <w:ilvl w:val="1"/>
          <w:numId w:val="1009"/>
        </w:numPr>
      </w:pPr>
      <w:r>
        <w:t xml:space="preserve">Q1: 159 cm</w:t>
      </w:r>
    </w:p>
    <w:p>
      <w:pPr>
        <w:numPr>
          <w:ilvl w:val="1"/>
          <w:numId w:val="1009"/>
        </w:numPr>
      </w:pPr>
      <w:r>
        <w:t xml:space="preserve">Q2 = Mediana: 171 cm</w:t>
      </w:r>
    </w:p>
    <w:p>
      <w:pPr>
        <w:numPr>
          <w:ilvl w:val="1"/>
          <w:numId w:val="1009"/>
        </w:numPr>
      </w:pPr>
      <w:r>
        <w:t xml:space="preserve">Q3: 178 cm</w:t>
      </w:r>
    </w:p>
    <w:p>
      <w:pPr>
        <w:numPr>
          <w:ilvl w:val="1"/>
          <w:numId w:val="1009"/>
        </w:numPr>
      </w:pPr>
      <w:r>
        <w:t xml:space="preserve">Máximo: 190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 Cada uno de los diagramas incorrectos presenta alguna inconsistencia con estos valores estadísticos.</w:t>
      </w:r>
    </w:p>
    <w:p>
      <w:pPr>
        <w:numPr>
          <w:ilvl w:val="1"/>
          <w:numId w:val="1010"/>
        </w:numPr>
      </w:pPr>
      <w:r>
        <w:t xml:space="preserve">Correcto. Este diagrama representa fielmente todos los valores estadísticos calculados a partir de los datos.</w:t>
      </w:r>
    </w:p>
    <w:p>
      <w:pPr>
        <w:numPr>
          <w:ilvl w:val="1"/>
          <w:numId w:val="1010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10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10"/>
        </w:numPr>
      </w:pPr>
      <w:r>
        <w:t xml:space="preserve">Incorrecto. Este diagrama no representa correctamente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191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1"/>
        </w:numPr>
      </w:pPr>
      <w:r>
        <w:rPr>
          <w:rStyle w:val="VerbatimChar"/>
        </w:rPr>
        <w:t xml:space="preserve">{r DiagramaA, fig.width = 7, fig.height = 5, results=asis} # Configurar márgenes del gráfico par(mar = c(4, 4, 2, 6)) # Crear gráfico vacío para el diagrama # Calcular rango para dimensionar el gráfico rango &lt;- 177 - 155 y_min &lt;- 155 - rango * 0.15 y_max &lt;- 177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155, 1, 177, lwd = 2) # Rectángulo (caja) desde Q1 hasta Q3 rect(0.8, 159, 1.2, 168, col = "white", border = "black") # Línea horizontal para la mediana dentro de la caja segments(0.8, 160, 1.2, 160, lwd = 2) # Líneas horizontales en los extremos (bigotes) para mínimo y máximo segments(c(0.8, 0.8), c(155, 177),         c(1.2, 1.2), c(155, 177), lwd = 2) # Agregar etiquetas de texto con los valores numéricos text(1.3, 155, paste("Mín =", 155), pos = 4, cex = 0.8) text(1.3, 159, paste("Q1 =", 159), pos = 4, cex = 0.8) text(1.3, 160, paste("Q2 =", 160), pos = 4, cex = 0.8) text(1.3, 168, paste("Q3 =", 168), pos = 4, cex = 0.8) text(1.3, 177, paste("Máx =", 177),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11"/>
        </w:numPr>
      </w:pPr>
      <w:r>
        <w:rPr>
          <w:rStyle w:val="VerbatimChar"/>
        </w:rPr>
        <w:t xml:space="preserve">{r DiagramaB, fig.width = 7, fig.height = 5, results=asis} # Configurar márgenes del gráfico par(mar = c(4, 4, 2, 6)) # Crear gráfico vacío para el diagrama # Calcular rango para dimensionar el gráfico rango &lt;- 191 - 154 y_min &lt;- 154 - rango * 0.15 y_max &lt;- 191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154, 1, 191, lwd = 2) # Rectángulo (caja) desde Q1 hasta Q3 rect(0.8, 166, 1.2, 184, col = "white", border = "black") # Línea horizontal para la mediana dentro de la caja segments(0.8, 178, 1.2, 178, lwd = 2) # Líneas horizontales en los extremos (bigotes) para mínimo y máximo segments(c(0.8, 0.8), c(154, 191),         c(1.2, 1.2), c(154, 191), lwd = 2) # Agregar etiquetas de texto con los valores numéricos text(1.3, 154, paste("Mín =", 154), pos = 4, cex = 0.8) text(1.3, 166, paste("Q1 =", 166), pos = 4, cex = 0.8) text(1.3, 178, paste("Q2 =", 178), pos = 4, cex = 0.8) text(1.3, 184, paste("Q3 =", 184), pos = 4, cex = 0.8) text(1.3, 191, paste("Máx =", 191),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11"/>
        </w:numPr>
      </w:pPr>
      <w:r>
        <w:rPr>
          <w:rStyle w:val="VerbatimChar"/>
        </w:rPr>
        <w:t xml:space="preserve">{r DiagramaC, fig.width = 7, fig.height = 5, results=asis} # Configurar márgenes del gráfico par(mar = c(4, 4, 2, 6)) # Crear gráfico vacío para el diagrama # Calcular rango para dimensionar el gráfico rango &lt;- 180 - 150 y_min &lt;- 150 - rango * 0.15 y_max &lt;- 180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150, 1, 180, lwd = 2) # Rectángulo (caja) desde Q1 hasta Q3 rect(0.8, 160, 1.2, 175, col = "white", border = "black") # Línea horizontal para la mediana dentro de la caja segments(0.8, 174, 1.2, 174, lwd = 2) # Líneas horizontales en los extremos (bigotes) para mínimo y máximo segments(c(0.8, 0.8), c(150, 180),         c(1.2, 1.2), c(150, 180), lwd = 2) # Agregar etiquetas de texto con los valores numéricos text(1.3, 150, paste("Mín =", 150), pos = 4, cex = 0.8) text(1.3, 160, paste("Q1 =", 160), pos = 4, cex = 0.8) text(1.3, 174, paste("Q2 =", 174), pos = 4, cex = 0.8) text(1.3, 175, paste("Q3 =", 175), pos = 4, cex = 0.8) text(1.3, 180, paste("Máx =", 180),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11"/>
        </w:numPr>
      </w:pPr>
      <w:r>
        <w:rPr>
          <w:rStyle w:val="VerbatimChar"/>
        </w:rPr>
        <w:t xml:space="preserve">{r DiagramaD, fig.width = 7, fig.height = 5, results=asis} # Configurar márgenes del gráfico par(mar = c(4, 4, 2, 6)) # Crear gráfico vacío para el diagrama # Calcular rango para dimensionar el gráfico rango &lt;- 227 - 187 y_min &lt;- 187 - rango * 0.15 y_max &lt;- 227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187, 1, 227, lwd = 2) # Rectángulo (caja) desde Q1 hasta Q3 rect(0.8, 191, 1.2, 209, col = "white", border = "black") # Línea horizontal para la mediana dentro de la caja segments(0.8, 199, 1.2, 199, lwd = 2) # Líneas horizontales en los extremos (bigotes) para mínimo y máximo segments(c(0.8, 0.8), c(187, 227),         c(1.2, 1.2), c(187, 227), lwd = 2) # Agregar etiquetas de texto con los valores numéricos text(1.3, 187, paste("Mín =", 187), pos = 4, cex = 0.8) text(1.3, 191, paste("Q1 =", 191), pos = 4, cex = 0.8) text(1.3, 199, paste("Q2 =", 199), pos = 4, cex = 0.8) text(1.3, 209, paste("Q3 =", 209), pos = 4, cex = 0.8) text(1.3, 227, paste("Máx =", 227),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12"/>
        </w:numPr>
      </w:pPr>
      <w:r>
        <w:t xml:space="preserve">Mínimo: 154 cm</w:t>
      </w:r>
    </w:p>
    <w:p>
      <w:pPr>
        <w:numPr>
          <w:ilvl w:val="1"/>
          <w:numId w:val="1012"/>
        </w:numPr>
      </w:pPr>
      <w:r>
        <w:t xml:space="preserve">Q1: 166 cm</w:t>
      </w:r>
    </w:p>
    <w:p>
      <w:pPr>
        <w:numPr>
          <w:ilvl w:val="1"/>
          <w:numId w:val="1012"/>
        </w:numPr>
      </w:pPr>
      <w:r>
        <w:t xml:space="preserve">Q2 = Mediana: 178 cm</w:t>
      </w:r>
    </w:p>
    <w:p>
      <w:pPr>
        <w:numPr>
          <w:ilvl w:val="1"/>
          <w:numId w:val="1012"/>
        </w:numPr>
      </w:pPr>
      <w:r>
        <w:t xml:space="preserve">Q3: 184 cm</w:t>
      </w:r>
    </w:p>
    <w:p>
      <w:pPr>
        <w:numPr>
          <w:ilvl w:val="1"/>
          <w:numId w:val="1012"/>
        </w:numPr>
      </w:pPr>
      <w:r>
        <w:t xml:space="preserve">Máximo: 191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 Cada uno de los diagramas incorrectos presenta alguna inconsistencia con estos valores estadísticos.</w:t>
      </w:r>
    </w:p>
    <w:p>
      <w:pPr>
        <w:numPr>
          <w:ilvl w:val="1"/>
          <w:numId w:val="1013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13"/>
        </w:numPr>
      </w:pPr>
      <w:r>
        <w:t xml:space="preserve">Correcto. Este diagrama representa fielmente todos los valores estadísticos calculados a partir de los datos.</w:t>
      </w:r>
    </w:p>
    <w:p>
      <w:pPr>
        <w:numPr>
          <w:ilvl w:val="1"/>
          <w:numId w:val="1013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13"/>
        </w:numPr>
      </w:pPr>
      <w:r>
        <w:t xml:space="preserve">Incorrecto. Este diagrama no representa correctamente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191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{r DiagramaA, fig.width = 7, fig.height = 5, results=asis} # Configurar márgenes del gráfico par(mar = c(4, 4, 2, 6)) # Crear gráfico vacío para el diagrama # Calcular rango para dimensionar el gráfico rango &lt;- 177 - 155 y_min &lt;- 155 - rango * 0.15 y_max &lt;- 177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155, 1, 177, lwd = 2) # Rectángulo (caja) desde Q1 hasta Q3 rect(0.8, 159, 1.2, 168, col = "white", border = "black") # Línea horizontal para la mediana dentro de la caja segments(0.8, 160, 1.2, 160, lwd = 2) # Líneas horizontales en los extremos (bigotes) para mínimo y máximo segments(c(0.8, 0.8), c(155, 177),         c(1.2, 1.2), c(155, 177), lwd = 2) # Agregar etiquetas de texto con los valores numéricos text(1.3, 155, paste("Mín =", 155), pos = 4, cex = 0.8) text(1.3, 159, paste("Q1 =", 159), pos = 4, cex = 0.8) text(1.3, 160, paste("Q2 =", 160), pos = 4, cex = 0.8) text(1.3, 168, paste("Q3 =", 168), pos = 4, cex = 0.8) text(1.3, 177, paste("Máx =", 177),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{r DiagramaB, fig.width = 7, fig.height = 5, results=asis} # Configurar márgenes del gráfico par(mar = c(4, 4, 2, 6)) # Crear gráfico vacío para el diagrama # Calcular rango para dimensionar el gráfico rango &lt;- 191 - 154 y_min &lt;- 154 - rango * 0.15 y_max &lt;- 191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154, 1, 191, lwd = 2) # Rectángulo (caja) desde Q1 hasta Q3 rect(0.8, 166, 1.2, 184, col = "white", border = "black") # Línea horizontal para la mediana dentro de la caja segments(0.8, 178, 1.2, 178, lwd = 2) # Líneas horizontales en los extremos (bigotes) para mínimo y máximo segments(c(0.8, 0.8), c(154, 191),         c(1.2, 1.2), c(154, 191), lwd = 2) # Agregar etiquetas de texto con los valores numéricos text(1.3, 154, paste("Mín =", 154), pos = 4, cex = 0.8) text(1.3, 166, paste("Q1 =", 166), pos = 4, cex = 0.8) text(1.3, 178, paste("Q2 =", 178), pos = 4, cex = 0.8) text(1.3, 184, paste("Q3 =", 184), pos = 4, cex = 0.8) text(1.3, 191, paste("Máx =", 191),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{r DiagramaC, fig.width = 7, fig.height = 5, results=asis} # Configurar márgenes del gráfico par(mar = c(4, 4, 2, 6)) # Crear gráfico vacío para el diagrama # Calcular rango para dimensionar el gráfico rango &lt;- 180 - 150 y_min &lt;- 150 - rango * 0.15 y_max &lt;- 180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150, 1, 180, lwd = 2) # Rectángulo (caja) desde Q1 hasta Q3 rect(0.8, 160, 1.2, 175, col = "white", border = "black") # Línea horizontal para la mediana dentro de la caja segments(0.8, 174, 1.2, 174, lwd = 2) # Líneas horizontales en los extremos (bigotes) para mínimo y máximo segments(c(0.8, 0.8), c(150, 180),         c(1.2, 1.2), c(150, 180), lwd = 2) # Agregar etiquetas de texto con los valores numéricos text(1.3, 150, paste("Mín =", 150), pos = 4, cex = 0.8) text(1.3, 160, paste("Q1 =", 160), pos = 4, cex = 0.8) text(1.3, 174, paste("Q2 =", 174), pos = 4, cex = 0.8) text(1.3, 175, paste("Q3 =", 175), pos = 4, cex = 0.8) text(1.3, 180, paste("Máx =", 180),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{r DiagramaD, fig.width = 7, fig.height = 5, results=asis} # Configurar márgenes del gráfico par(mar = c(4, 4, 2, 6)) # Crear gráfico vacío para el diagrama # Calcular rango para dimensionar el gráfico rango &lt;- 227 - 187 y_min &lt;- 187 - rango * 0.15 y_max &lt;- 227 + rango * 0.15 plot(NA,       # Límites del eje x      xlim = c(0.5, 1.5),       # Límites del eje y calculados      ylim = c(y_min, y_max),      # Sin etiqueta para el eje x      xlab = "",       # Etiqueta para el eje y      ylab = "Estatura (cm)",       # Sin título      main = "",       # No mostrar ejes automáticamente      axes = FALSE) # Dibujar el diagrama de caja # Línea vertical central que va del mínimo al máximo segments(1, 187, 1, 227, lwd = 2) # Rectángulo (caja) desde Q1 hasta Q3 rect(0.8, 191, 1.2, 209, col = "white", border = "black") # Línea horizontal para la mediana dentro de la caja segments(0.8, 199, 1.2, 199, lwd = 2) # Líneas horizontales en los extremos (bigotes) para mínimo y máximo segments(c(0.8, 0.8), c(187, 227),         c(1.2, 1.2), c(187, 227), lwd = 2) # Agregar etiquetas de texto con los valores numéricos text(1.3, 187, paste("Mín =", 187), pos = 4, cex = 0.8) text(1.3, 191, paste("Q1 =", 191), pos = 4, cex = 0.8) text(1.3, 199, paste("Q2 =", 199), pos = 4, cex = 0.8) text(1.3, 209, paste("Q3 =", 209), pos = 4, cex = 0.8) text(1.3, 227, paste("Máx =", 227), pos = 4, cex = 0.8) # Añadir eje vertical y marco al gráfico axis(2, las = 1)  # Eje y con etiquetas horizontales box()  # Marco alrededor del gráfico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ejercicio, es necesario comparar los valores calculados a partir del conjunto de datos con los valores mostrados en cada diagrama de caja:</w:t>
      </w:r>
    </w:p>
    <w:p>
      <w:pPr>
        <w:numPr>
          <w:ilvl w:val="1"/>
          <w:numId w:val="1015"/>
        </w:numPr>
      </w:pPr>
      <w:r>
        <w:t xml:space="preserve">Mínimo: 154 cm</w:t>
      </w:r>
    </w:p>
    <w:p>
      <w:pPr>
        <w:numPr>
          <w:ilvl w:val="1"/>
          <w:numId w:val="1015"/>
        </w:numPr>
      </w:pPr>
      <w:r>
        <w:t xml:space="preserve">Q1: 166 cm</w:t>
      </w:r>
    </w:p>
    <w:p>
      <w:pPr>
        <w:numPr>
          <w:ilvl w:val="1"/>
          <w:numId w:val="1015"/>
        </w:numPr>
      </w:pPr>
      <w:r>
        <w:t xml:space="preserve">Q2 = Mediana: 178 cm</w:t>
      </w:r>
    </w:p>
    <w:p>
      <w:pPr>
        <w:numPr>
          <w:ilvl w:val="1"/>
          <w:numId w:val="1015"/>
        </w:numPr>
      </w:pPr>
      <w:r>
        <w:t xml:space="preserve">Q3: 184 cm</w:t>
      </w:r>
    </w:p>
    <w:p>
      <w:pPr>
        <w:numPr>
          <w:ilvl w:val="1"/>
          <w:numId w:val="1015"/>
        </w:numPr>
      </w:pPr>
      <w:r>
        <w:t xml:space="preserve">Máximo: 191 cm</w:t>
      </w:r>
    </w:p>
    <w:p>
      <w:pPr>
        <w:numPr>
          <w:ilvl w:val="0"/>
          <w:numId w:val="1000"/>
        </w:numPr>
      </w:pPr>
      <w:r>
        <w:t xml:space="preserve">La opción correcta es aquella cuyo diagrama muestra exactamente estos valores. Cada uno de los diagramas incorrectos presenta alguna inconsistencia con estos valores estadísticos.</w:t>
      </w:r>
    </w:p>
    <w:p>
      <w:pPr>
        <w:numPr>
          <w:ilvl w:val="1"/>
          <w:numId w:val="1016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16"/>
        </w:numPr>
      </w:pPr>
      <w:r>
        <w:t xml:space="preserve">Correcto. Este diagrama representa fielmente todos los valores estadísticos calculados a partir de los datos.</w:t>
      </w:r>
    </w:p>
    <w:p>
      <w:pPr>
        <w:numPr>
          <w:ilvl w:val="1"/>
          <w:numId w:val="1016"/>
        </w:numPr>
      </w:pPr>
      <w:r>
        <w:t xml:space="preserve">Incorrecto. Este diagrama no representa correctamente los valores estadísticos.</w:t>
      </w:r>
    </w:p>
    <w:p>
      <w:pPr>
        <w:numPr>
          <w:ilvl w:val="1"/>
          <w:numId w:val="1016"/>
        </w:numPr>
      </w:pPr>
      <w:r>
        <w:t xml:space="preserve">Incorrecto. Este diagrama no representa correctamente los valores estadísticos.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2025-03-13T18:43:19Z</dcterms:created>
  <dcterms:modified xsi:type="dcterms:W3CDTF">2025-03-13T18:43:19Z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