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Establecer semilla aleatoria para reproducibilidad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--- Aleatorización de Parámetros ---</w:t>
      </w:r>
      <w:r>
        <w:br/>
      </w:r>
      <w:r>
        <w:rPr>
          <w:rStyle w:val="NormalTok"/>
        </w:rPr>
        <w:t xml:space="preserve">coeficientes_posibles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coef_inicial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(coeficientes_posibles,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bases_posibles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base_exponencial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(bases_posibles,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factores_tiempo_posibles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factor_tiempo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(factores_tiempo_posibles,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organismos_plural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"peces"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"insectos"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"conejos"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"bacterias"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"algas"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"hongos"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"plantas"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"virus"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idx_organismo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(organismos_plural),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organismo_plural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organismos_plural[idx_organismo]</w:t>
      </w:r>
      <w:r>
        <w:br/>
      </w:r>
      <w:r>
        <w:br/>
      </w:r>
      <w:r>
        <w:rPr>
          <w:rStyle w:val="NormalTok"/>
        </w:rPr>
        <w:t xml:space="preserve">unidades_tiempo_plural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"semanas"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"días"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"años"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"minutos"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idx_unidad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(unidades_tiempo_plural),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unidad_tiempo_plural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unidades_tiempo_plural[idx_unidad]</w:t>
      </w:r>
      <w:r>
        <w:br/>
      </w:r>
      <w:r>
        <w:br/>
      </w:r>
      <w:r>
        <w:rPr>
          <w:rStyle w:val="NormalTok"/>
        </w:rPr>
        <w:t xml:space="preserve">verbos_accion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reproduce"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"aumenta su población"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 multiplica"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"evoluciona su cantidad"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verbo_accion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(verbos_accion,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contextos_estudio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 estudio científico"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"una observación de campo"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 experimento de laboratorio"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 análisis poblacional"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 monitoreo ecológico"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contexto_estudio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(contextos_estudio,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simbolo_cantidad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simbolo_tiempo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adjetivos_especie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"cierta"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"una determinada"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"una particular"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"una nueva"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"una exótica"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adjetivo_especie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(adjetivos_especie,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Formulación de la función ---</w:t>
      </w:r>
      <w:r>
        <w:br/>
      </w:r>
      <w:r>
        <w:rPr>
          <w:rStyle w:val="NormalTok"/>
        </w:rPr>
        <w:t xml:space="preserve">funcion_texto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glue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"{simbolo_cantidad}({simbolo_tiempo}) = {coef_inicial}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cdot ({base_exponencial})^{{{factor_tiempo}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cdot {simbolo_tiempo}}}"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funcion_display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glue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"{simbolo_cantidad}({simbolo_tiempo}) = {coef_inicial}({base_exponencial})^{{{factor_tiempo}{simbolo_tiempo}}}"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Cálculo de la Solución ---</w:t>
      </w:r>
      <w:r>
        <w:br/>
      </w:r>
      <w:r>
        <w:rPr>
          <w:rStyle w:val="NormalTok"/>
        </w:rPr>
        <w:t xml:space="preserve">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coef_inicial</w:t>
      </w:r>
      <w:r>
        <w:br/>
      </w:r>
      <w:r>
        <w:br/>
      </w:r>
      <w:r>
        <w:rPr>
          <w:rStyle w:val="CommentTok"/>
        </w:rPr>
        <w:t xml:space="preserve"># --- Generación de Opciones de Respuesta ---</w:t>
      </w:r>
      <w:r>
        <w:br/>
      </w:r>
      <w:r>
        <w:rPr>
          <w:rStyle w:val="NormalTok"/>
        </w:rPr>
        <w:t xml:space="preserve">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opciones[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respuesta_correcta </w:t>
      </w:r>
      <w:r>
        <w:br/>
      </w:r>
      <w:r>
        <w:br/>
      </w:r>
      <w:r>
        <w:rPr>
          <w:rStyle w:val="NormalTok"/>
        </w:rPr>
        <w:t xml:space="preserve">distractores_candidatos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(coef_inicial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base_exponencial),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(coef_inicial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(coef_inicial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(coef_inicial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(coef_inicial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base_exponencial),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(coef_inicial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base_exponencial)),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(coef_inicial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factor_tiempo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(base_exponencial),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(factor_tiempo),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distractores_candidatos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(distractores_candidatos)</w:t>
      </w:r>
      <w:r>
        <w:br/>
      </w:r>
      <w:r>
        <w:rPr>
          <w:rStyle w:val="NormalTok"/>
        </w:rPr>
        <w:t xml:space="preserve">distractores_candidatos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(distractores_candidatos)</w:t>
      </w:r>
      <w:r>
        <w:br/>
      </w:r>
      <w:r>
        <w:rPr>
          <w:rStyle w:val="NormalTok"/>
        </w:rPr>
        <w:t xml:space="preserve">distractores_candidatos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distractores_candidatos[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(distractores_candidatos)]</w:t>
      </w:r>
      <w:r>
        <w:br/>
      </w:r>
      <w:r>
        <w:rPr>
          <w:rStyle w:val="NormalTok"/>
        </w:rPr>
        <w:t xml:space="preserve">distractores_candidatos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distractores_candidatos[distractores_candidatos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distractores_candidatos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distractores_candidatos[distractores_candidatos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respuesta_correcta]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(distractores_candidatos)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opciones[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(distractores_candidatos,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(distractores_candidatos)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opciones[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(distractores_candidatos))]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distractores_candidatos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valores_usados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(opciones)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(opciones))) {</w:t>
      </w:r>
      <w:r>
        <w:br/>
      </w:r>
      <w:r>
        <w:rPr>
          <w:rStyle w:val="NormalTok"/>
        </w:rPr>
        <w:t xml:space="preserve">    nuevo_distractor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(valores_usados, respuesta_correcta,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(nuevo_distractor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valores_usados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nuevo_distractor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nuevo_distractor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nuevo_distractor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(nuevo_distractor </w:t>
      </w:r>
      <w:r>
        <w:rPr>
          <w:rStyle w:val="SpecialCharTok"/>
        </w:rPr>
        <w:t xml:space="preserve">&lt;=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nuevo_distractor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(valores_usados, respuesta_correcta,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opciones[i]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(nuevo_distractor)</w:t>
      </w:r>
      <w:r>
        <w:br/>
      </w:r>
      <w:r>
        <w:rPr>
          <w:rStyle w:val="NormalTok"/>
        </w:rPr>
        <w:t xml:space="preserve">    valores_usados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(valores_usados, opciones[i])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(opciones))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(opciones))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(opciones))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"Fallback extremo activado para la generación de opciones."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opciones_nuevas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(respuesta_correcta)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Intentar añadir otros valores únicos de las opciones pre-existentes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"opciones"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(opciones)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(val_existente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(opciones)))))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(opciones_nuevas)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(val_existente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opciones_nuevas)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val_existente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opciones_nuevas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(opciones_nuevas, val_existente)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iter_seguridad_fallback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(opciones_nuevas)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iter_seguridad_fallback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candidato_relleno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respuesta_correcta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iter_seguridad_fallback </w:t>
      </w:r>
      <w:r>
        <w:rPr>
          <w:rStyle w:val="SpecialCharTok"/>
        </w:rPr>
        <w:t xml:space="preserve">%/%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candidato_relleno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(candidato_relleno)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(candidato_relleno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opciones_nuevas)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candidato_relleno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candidato_relleno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respuesta_correcta) {</w:t>
      </w:r>
      <w:r>
        <w:br/>
      </w:r>
      <w:r>
        <w:rPr>
          <w:rStyle w:val="NormalTok"/>
        </w:rPr>
        <w:t xml:space="preserve">      opciones_nuevas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(opciones_nuevas, candidato_relleno)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iter_seguridad_fallback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iter_seguridad_fallback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 aún no hay 4, forzar valores muy simples y únicos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(opciones_nuevas))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opciones_nuevas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(opciones_nuevas) </w:t>
      </w:r>
      <w:r>
        <w:rPr>
          <w:rStyle w:val="CommentTok"/>
        </w:rPr>
        <w:t xml:space="preserve"># Asegurar unicidad de lo que hay</w:t>
      </w:r>
      <w:r>
        <w:br/>
      </w:r>
      <w:r>
        <w:rPr>
          <w:rStyle w:val="NormalTok"/>
        </w:rPr>
        <w:t xml:space="preserve">      relleno_simple_idx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(opciones_nuevas)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  val_simple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respuesta_correcta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)[relleno_simple_idx]</w:t>
      </w:r>
      <w:r>
        <w:br/>
      </w:r>
      <w:r>
        <w:rPr>
          <w:rStyle w:val="NormalTok"/>
        </w:rPr>
        <w:t xml:space="preserve">          val_simple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(val_simple)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(val_simple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opciones_nuevas)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val_simple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      opciones_nuevas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(opciones_nuevas, val_simple)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# Si sigue colisionando o es &lt;=0, probar otro offset</w:t>
      </w:r>
      <w:r>
        <w:br/>
      </w:r>
      <w:r>
        <w:rPr>
          <w:rStyle w:val="NormalTok"/>
        </w:rPr>
        <w:t xml:space="preserve">              val_simple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(opciones_nuevas, respuesta_correcta,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relleno_simple_idx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(val_simple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opciones_nuevas)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val_simple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opciones_nuevas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(opciones_nuevas,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(val_simple))</w:t>
      </w:r>
      <w:r>
        <w:br/>
      </w:r>
      <w:r>
        <w:rPr>
          <w:rStyle w:val="NormalTok"/>
        </w:rPr>
        <w:t xml:space="preserve">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# Último recurso para este slot</w:t>
      </w:r>
      <w:r>
        <w:br/>
      </w:r>
      <w:r>
        <w:rPr>
          <w:rStyle w:val="NormalTok"/>
        </w:rPr>
        <w:t xml:space="preserve">                 opciones_nuevas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(opciones_nuevas,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(opciones_nuevas, respuesta_correcta,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relleno_simple_idx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opciones_nuevas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(opciones_nuevas[opciones_nuevas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CommentTok"/>
        </w:rPr>
        <w:t xml:space="preserve"># Limpiar y asegurar positivos</w:t>
      </w:r>
      <w:r>
        <w:br/>
      </w:r>
      <w:r>
        <w:rPr>
          <w:rStyle w:val="NormalTok"/>
        </w:rPr>
        <w:t xml:space="preserve">          relleno_simple_idx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relleno_simple_idx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(relleno_simple_idx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Evitar bucle infinito extremo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opciones_nuevas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Asegurar que 'opciones' tenga exactamente 4 elementos únicos.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 después de todo el esfuerzo hay menos de 4, es un problema, pero intentamos rellenar.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(opciones))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opciones_final_final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(opciones[opciones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idx_ff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(opciones_final_final)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idx_ff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  val_ff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(opciones_final_final, respuesta_correcta,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idx_ff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val_ff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opciones_final_final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val_ff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opciones_final_final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(opciones_final_final,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(val_ff))</w:t>
      </w:r>
      <w:r>
        <w:br/>
      </w:r>
      <w:r>
        <w:rPr>
          <w:rStyle w:val="NormalTok"/>
        </w:rPr>
        <w:t xml:space="preserve">          idx_ff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idx_ff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Si todavía no, forzar secuencia simple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(opciones_final_final))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opciones_final_final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(respuesta_correcta, respuesta_correcta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respuesta_correcta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respuesta_correcta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opciones_final_final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(opciones_final_final[opciones_final_final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Rellenar si respuesta_correcta es negativa o algo raro pasó</w:t>
      </w:r>
      <w:r>
        <w:br/>
      </w:r>
      <w:r>
        <w:rPr>
          <w:rStyle w:val="NormalTok"/>
        </w:rPr>
        <w:t xml:space="preserve">          idx_fff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(opciones_final_final)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idx_fff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     opciones_final_final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(opciones_final_final,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(opciones_final_final,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idx_fff)</w:t>
      </w:r>
      <w:r>
        <w:br/>
      </w:r>
      <w:r>
        <w:rPr>
          <w:rStyle w:val="NormalTok"/>
        </w:rPr>
        <w:t xml:space="preserve">             opciones_final_final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(opciones_final_final[opciones_final_final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 idx_fff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idx_fff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opciones_final_final[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Tomar los primeros 4, puede haber NA si no se generaron 4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Asegurar que la respuesta correcta esté en las opciones finales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respuesta_correcta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opciones)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Buscar un NA para reemplazar, si no, uno aleatorio</w:t>
      </w:r>
      <w:r>
        <w:br/>
      </w:r>
      <w:r>
        <w:rPr>
          <w:rStyle w:val="NormalTok"/>
        </w:rPr>
        <w:t xml:space="preserve">    idx_replace_rc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(opciones)))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(opciones))[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opciones[idx_replace_rc]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respuesta_correcta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Última limpieza de NAs y duplicados si la RC causó uno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(opciones))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(opciones))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opciones_limpias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(opciones))</w:t>
      </w:r>
      <w:r>
        <w:br/>
      </w:r>
      <w:r>
        <w:rPr>
          <w:rStyle w:val="NormalTok"/>
        </w:rPr>
        <w:t xml:space="preserve">      idx_fill_last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(opciones_limpias)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idx_fill_last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  val_fill_last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(opciones_limpias, respuesta_correcta,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idx_fill_last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val_fill_last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opciones_limpias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val_fill_last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opciones_limpias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(opciones_limpias,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(val_fill_last))</w:t>
      </w:r>
      <w:r>
        <w:br/>
      </w:r>
      <w:r>
        <w:rPr>
          <w:rStyle w:val="NormalTok"/>
        </w:rPr>
        <w:t xml:space="preserve">          idx_fill_last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idx_fill_last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(opciones_limpias)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opciones_limpias[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# Fallback absoluto</w:t>
      </w:r>
      <w:r>
        <w:br/>
      </w:r>
      <w:r>
        <w:rPr>
          <w:rStyle w:val="NormalTok"/>
        </w:rPr>
        <w:t xml:space="preserve">          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(respuesta_correcta, respuesta_correcta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respuesta_correcta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respuesta_correcta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(opciones)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Si aún no son 4 únicos (ej. por redondeo o RC muy grande), ajustar</w:t>
      </w:r>
      <w:r>
        <w:br/>
      </w:r>
      <w:r>
        <w:rPr>
          <w:rStyle w:val="NormalTok"/>
        </w:rPr>
        <w:t xml:space="preserve">          add_val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(opciones)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      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(opciones, respuesta_correcta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add_val))</w:t>
      </w:r>
      <w:r>
        <w:br/>
      </w:r>
      <w:r>
        <w:rPr>
          <w:rStyle w:val="NormalTok"/>
        </w:rPr>
        <w:t xml:space="preserve">              add_val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add_val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opciones_ordenadas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(opciones) </w:t>
      </w:r>
      <w:r>
        <w:rPr>
          <w:rStyle w:val="CommentTok"/>
        </w:rPr>
        <w:t xml:space="preserve"># Asegurar enteros al final</w:t>
      </w:r>
      <w:r>
        <w:br/>
      </w:r>
      <w:r>
        <w:rPr>
          <w:rStyle w:val="NormalTok"/>
        </w:rPr>
        <w:t xml:space="preserve">solucion_logica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(opciones_ordenadas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(opciones_ordenadas))) {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"CRÍTICO: 'opciones_ordenadas' contiene NAs."</w:t>
      </w:r>
      <w:r>
        <w:rPr>
          <w:rStyle w:val="NormalTok"/>
        </w:rPr>
        <w:t xml:space="preserve">) 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(opciones_ordenadas))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"CRÍTICO: 'opciones_ordenadas' no tiene 4 opciones únicas."</w:t>
      </w:r>
      <w:r>
        <w:rPr>
          <w:rStyle w:val="NormalTok"/>
        </w:rPr>
        <w:t xml:space="preserve">) 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(solucion_logica)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"CRÍTICO: 'solucion_logica' no tiene un TRUE. Sol: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(solucion_logica, </w:t>
      </w:r>
      <w:r>
        <w:rPr>
          <w:rStyle w:val="AttributeTok"/>
        </w:rPr>
        <w:t xml:space="preserve">collapse=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". Opt: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(opciones_ordenadas, </w:t>
      </w:r>
      <w:r>
        <w:rPr>
          <w:rStyle w:val="AttributeTok"/>
        </w:rPr>
        <w:t xml:space="preserve">collapse=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 RC: "</w:t>
      </w:r>
      <w:r>
        <w:rPr>
          <w:rStyle w:val="NormalTok"/>
        </w:rPr>
        <w:t xml:space="preserve">, respuesta_correcta))</w:t>
      </w:r>
      <w:r>
        <w:br/>
      </w:r>
      <w:r>
        <w:rPr>
          <w:rStyle w:val="NormalTok"/>
        </w:rPr>
        <w:t xml:space="preserve">}</w:t>
      </w:r>
    </w:p>
    <w:bookmarkStart w:id="21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una particular especie de aves se multiplica según la función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100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1.5</m:t>
            </m:r>
            <m:r>
              <m:rPr>
                <m:sty m:val="p"/>
              </m:rPr>
              <m:t>⋅</m:t>
            </m:r>
            <m:r>
              <m:t>x</m:t>
            </m:r>
          </m:sup>
        </m:sSup>
      </m:oMath>
      <w:r>
        <w:t xml:space="preserve">, donde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se mide en días 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es la cantidad de aves.</w:t>
      </w:r>
    </w:p>
    <w:p>
      <w:pPr>
        <w:pStyle w:val="BodyText"/>
      </w:pPr>
      <w:r>
        <w:t xml:space="preserve">De acuerdo con la información anterior, la cantidad de aves que había al iniciar una observación de campo, es:</w:t>
      </w:r>
    </w:p>
    <w:bookmarkStart w:id="20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100 aves.</w:t>
      </w:r>
    </w:p>
    <w:p>
      <w:pPr>
        <w:pStyle w:val="Compact"/>
        <w:numPr>
          <w:ilvl w:val="0"/>
          <w:numId w:val="1001"/>
        </w:numPr>
      </w:pPr>
      <w:r>
        <w:t xml:space="preserve">102 aves.</w:t>
      </w:r>
    </w:p>
    <w:p>
      <w:pPr>
        <w:pStyle w:val="Compact"/>
        <w:numPr>
          <w:ilvl w:val="0"/>
          <w:numId w:val="1001"/>
        </w:numPr>
      </w:pPr>
      <w:r>
        <w:t xml:space="preserve">115 aves.</w:t>
      </w:r>
    </w:p>
    <w:p>
      <w:pPr>
        <w:pStyle w:val="Compact"/>
        <w:numPr>
          <w:ilvl w:val="0"/>
          <w:numId w:val="1001"/>
        </w:numPr>
      </w:pPr>
      <w:r>
        <w:t xml:space="preserve">220 aves.</w:t>
      </w:r>
    </w:p>
    <w:bookmarkEnd w:id="20"/>
    <w:bookmarkEnd w:id="21"/>
    <w:bookmarkStart w:id="23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Para determinar la cantidad de aves que había al iniciar una observación de campo, necesitamos evaluar la función de población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100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1.5</m:t>
            </m:r>
            <m:r>
              <m:t>x</m:t>
            </m:r>
          </m:sup>
        </m:sSup>
      </m:oMath>
      <w:r>
        <w:t xml:space="preserve"> </w:t>
      </w:r>
      <w:r>
        <w:t xml:space="preserve">en el momento inicial, es decir, cuando el tiempo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La función dada es: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100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1.5</m:t>
            </m:r>
            <m:r>
              <m:t>x</m:t>
            </m:r>
          </m:sup>
        </m:sSup>
      </m:oMath>
    </w:p>
    <w:p>
      <w:pPr>
        <w:pStyle w:val="BodyText"/>
      </w:pPr>
      <w:r>
        <w:t xml:space="preserve">Sustituimos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100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1.5</m:t>
            </m:r>
            <m:r>
              <m:rPr>
                <m:sty m:val="p"/>
              </m:rPr>
              <m:t>⋅</m:t>
            </m:r>
            <m:r>
              <m:t>0</m:t>
            </m:r>
          </m:sup>
        </m:sSup>
      </m:oMath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100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</m:t>
            </m:r>
          </m:sup>
        </m:sSup>
      </m:oMath>
    </w:p>
    <w:p>
      <w:pPr>
        <w:pStyle w:val="BodyText"/>
      </w:pPr>
      <w:r>
        <w:t xml:space="preserve">Cualquier número (distinto de cero) elevado a la potencia 0 es igual a 1. Por lo tanto,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100</m:t>
        </m:r>
        <m:r>
          <m:rPr>
            <m:sty m:val="p"/>
          </m:rPr>
          <m:t>⋅</m:t>
        </m:r>
        <m:r>
          <m:t>1</m:t>
        </m:r>
      </m:oMath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100</m:t>
        </m:r>
      </m:oMath>
    </w:p>
    <w:p>
      <w:pPr>
        <w:pStyle w:val="BodyText"/>
      </w:pPr>
      <w:r>
        <w:t xml:space="preserve">Así, la cantidad de aves que había al iniciar una observación de campo es 100.</w:t>
      </w:r>
    </w:p>
    <w:bookmarkStart w:id="22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2"/>
        </w:numPr>
      </w:pPr>
      <w:r>
        <w:t xml:space="preserve">Verdadero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bookmarkEnd w:id="22"/>
    <w:bookmarkEnd w:id="23"/>
    <w:bookmarkStart w:id="24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crecimiento_exponencial_valor_inicial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1000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Álgebra y Cálculo/Funciones Exponenciales/Modelado de Poblaciones</w:t>
      </w:r>
      <w:r>
        <w:t xml:space="preserve"> </w:t>
      </w:r>
      <w:r>
        <w:t xml:space="preserve">extol: 0.01</w:t>
      </w:r>
      <w:r>
        <w:t xml:space="preserve"> </w:t>
      </w:r>
      <w:r>
        <w:t xml:space="preserve">expoints: 1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2025-05-21T00:17:49Z</dcterms:created>
  <dcterms:modified xsi:type="dcterms:W3CDTF">2025-05-21T00:17:49Z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fes">
    <vt:lpwstr/>
  </property>
  <property fmtid="{D5CDD505-2E9C-101B-9397-08002B2CF9AE}" pid="3" name="output">
    <vt:lpwstr/>
  </property>
</Properties>
</file>