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 canal de televisión, una piloto de un avión deportivo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25 segundos aumentó la altura de manera constante y, luego, realizó una pirueta en la que descendió de manera constante durante 9 segundos. Después del descenso, comenzó a girar en torno al eje del avión durante 25 segundos, manteniendo la misma altura. Para finalizar, aterrizó reduciendo la altura de manera constante durante 20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la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crear_grafico(4,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4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crear_grafico(3,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crear_grafico(2,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crear_grafico(1,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Debemos analizar las distintas partes del vuelo según la descripción dada por la piloto: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Primera fase (0-25 segundos)</w:t>
      </w:r>
      <w:r>
        <w:t xml:space="preserve">: Aumento constante de altura (línea recta ascendente).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Segunda fase (25-34 segundos)</w:t>
      </w:r>
      <w:r>
        <w:t xml:space="preserve">: Pirueta con descenso constante de altura (línea recta descendente).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Tercera fase (34-49 segundos)</w:t>
      </w:r>
      <w:r>
        <w:t xml:space="preserve">: Giro manteniendo la misma altura (línea horizontal).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Cuarta fase (49-94 segundos)</w:t>
      </w:r>
      <w:r>
        <w:t xml:space="preserve">: Aterrizaje con descenso constante (línea recta descendente).</w:t>
      </w:r>
    </w:p>
    <w:p>
      <w:pPr>
        <w:numPr>
          <w:ilvl w:val="0"/>
          <w:numId w:val="1000"/>
        </w:numPr>
      </w:pPr>
      <w:r>
        <w:t xml:space="preserve">Analizando las opciones: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- Subida constante hasta 25 segundos</w:t>
      </w:r>
      <w:r>
        <w:t xml:space="preserve"> </w:t>
      </w:r>
      <w:r>
        <w:t xml:space="preserve">- Descenso constante por 9 segundos</w:t>
      </w:r>
      <w:r>
        <w:t xml:space="preserve"> </w:t>
      </w:r>
      <w:r>
        <w:t xml:space="preserve">- Mantiene altura constante durante el giro por 25 segundos</w:t>
      </w:r>
      <w:r>
        <w:t xml:space="preserve"> </w:t>
      </w:r>
      <w:r>
        <w:t xml:space="preserve">- Descenso constante final por 20 segundos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- Subida constante hasta 25 segundos</w:t>
      </w:r>
      <w:r>
        <w:t xml:space="preserve"> </w:t>
      </w:r>
      <w:r>
        <w:t xml:space="preserve">- Caída brusca (casi vertical) - Debería ser un descenso constante</w:t>
      </w:r>
      <w:r>
        <w:t xml:space="preserve"> </w:t>
      </w:r>
      <w:r>
        <w:t xml:space="preserve">- Mantiene altura constante luego del descenso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- Subida constante hasta 25 segundos</w:t>
      </w:r>
      <w:r>
        <w:t xml:space="preserve"> </w:t>
      </w:r>
      <w:r>
        <w:t xml:space="preserve">- Sube y luego baja (formando un pico)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- Subida constante hasta 25 segundos</w:t>
      </w:r>
      <w:r>
        <w:t xml:space="preserve"> </w:t>
      </w:r>
      <w:r>
        <w:t xml:space="preserve">- Baja y luego vuelve a subir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t xml:space="preserve">Por lo tanto, la gráfica que representa correctamente toda la descripción del vuelo es la</w:t>
      </w:r>
      <w:r>
        <w:t xml:space="preserve"> </w:t>
      </w:r>
      <w:r>
        <w:rPr>
          <w:b/>
          <w:bCs/>
        </w:rPr>
        <w:t xml:space="preserve">Opción A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Este es correcto. Esta gráfica muestra correctamente todas las fases del vuelo con los tiempos adecuados.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ascenso y luego un descenso, cuando debería ser solo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una caída brusca en lugar de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las fases del vuelo, especialmente en la parte de la pirueta.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2025-03-09T01:14:08Z</dcterms:created>
  <dcterms:modified xsi:type="dcterms:W3CDTF">2025-03-09T01:14:08Z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