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3E0" w:rsidRDefault="00FF7BD5" w:rsidP="00FF7BD5">
      <w:pPr>
        <w:jc w:val="right"/>
      </w:pPr>
      <w:r>
        <w:t>Adrian Alvarez</w:t>
      </w:r>
    </w:p>
    <w:p w:rsidR="00FF7BD5" w:rsidRDefault="00FF7BD5" w:rsidP="00FF7BD5">
      <w:pPr>
        <w:jc w:val="right"/>
      </w:pPr>
      <w:r>
        <w:t>9/9/2018</w:t>
      </w:r>
    </w:p>
    <w:p w:rsidR="00FF7BD5" w:rsidRDefault="00736E98" w:rsidP="00FF7BD5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Objective:</w:t>
      </w:r>
    </w:p>
    <w:p w:rsidR="00FF7BD5" w:rsidRDefault="00FF7BD5" w:rsidP="00FF7BD5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</w:p>
    <w:p w:rsidR="00FF7BD5" w:rsidRDefault="00FF7BD5" w:rsidP="00FF7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an original ETL code that combines files and identifies cases that have a low blood pressure </w:t>
      </w:r>
      <w:r w:rsidR="00AB4737">
        <w:rPr>
          <w:rFonts w:cstheme="minorHAnsi"/>
        </w:rPr>
        <w:t>(for their age) for longer than 15 minutes</w:t>
      </w:r>
      <w:r>
        <w:rPr>
          <w:rFonts w:cstheme="minorHAnsi"/>
        </w:rPr>
        <w:t xml:space="preserve">. </w:t>
      </w:r>
    </w:p>
    <w:p w:rsidR="00FF7BD5" w:rsidRDefault="00FF7BD5" w:rsidP="00FF7BD5"/>
    <w:p w:rsidR="00736E98" w:rsidRPr="00736E98" w:rsidRDefault="00736E98" w:rsidP="00FF7BD5">
      <w:pPr>
        <w:rPr>
          <w:i/>
        </w:rPr>
      </w:pPr>
      <w:r w:rsidRPr="00736E98">
        <w:rPr>
          <w:i/>
        </w:rPr>
        <w:t>Attached</w:t>
      </w:r>
      <w:r w:rsidR="00141EF3">
        <w:rPr>
          <w:i/>
        </w:rPr>
        <w:t xml:space="preserve"> Files</w:t>
      </w:r>
      <w:r w:rsidRPr="00736E98">
        <w:rPr>
          <w:i/>
        </w:rPr>
        <w:t>:</w:t>
      </w:r>
    </w:p>
    <w:p w:rsidR="00736E98" w:rsidRDefault="00736E98" w:rsidP="00FF7BD5">
      <w:r>
        <w:t>Original code file in Python</w:t>
      </w:r>
      <w:r w:rsidR="00141EF3">
        <w:t xml:space="preserve"> – ETL_Alvarez.py</w:t>
      </w:r>
    </w:p>
    <w:p w:rsidR="00736E98" w:rsidRDefault="00736E98" w:rsidP="00FF7BD5">
      <w:r>
        <w:t>Final report in csv file</w:t>
      </w:r>
      <w:r w:rsidR="00AD4F5B">
        <w:t xml:space="preserve"> - </w:t>
      </w:r>
      <w:r>
        <w:t>FinalReport.csv</w:t>
      </w:r>
    </w:p>
    <w:p w:rsidR="00736E98" w:rsidRDefault="005054E1" w:rsidP="00FF7BD5">
      <w:pPr>
        <w:rPr>
          <w:i/>
        </w:rPr>
      </w:pPr>
      <w:r>
        <w:rPr>
          <w:i/>
        </w:rPr>
        <w:t>Notes</w:t>
      </w:r>
      <w:r w:rsidR="00736E98" w:rsidRPr="00736E98">
        <w:rPr>
          <w:i/>
        </w:rPr>
        <w:t>:</w:t>
      </w:r>
    </w:p>
    <w:p w:rsidR="005054E1" w:rsidRDefault="00736E98" w:rsidP="00FF7BD5">
      <w:r>
        <w:t xml:space="preserve">I created multiple functions to allow for a more scalable program. For </w:t>
      </w:r>
      <w:r w:rsidR="00AD4F5B">
        <w:t>example,</w:t>
      </w:r>
      <w:r>
        <w:t xml:space="preserve"> if we were provided with a “high” systolic blood pressure limit then the </w:t>
      </w:r>
      <w:proofErr w:type="spellStart"/>
      <w:r>
        <w:t>BPFromAge</w:t>
      </w:r>
      <w:proofErr w:type="spellEnd"/>
      <w:r>
        <w:t xml:space="preserve"> function can be modified to include that. Ideally the functions in this code will be separated into a structure </w:t>
      </w:r>
      <w:r w:rsidR="005054E1">
        <w:t>below with each script being its own file</w:t>
      </w:r>
      <w:r w:rsidR="00AD4F5B">
        <w:t>, this allows scripts to be run on multiple projects</w:t>
      </w:r>
      <w:r w:rsidR="005054E1">
        <w:t xml:space="preserve">.  </w:t>
      </w:r>
      <w:r w:rsidR="00C05FA5">
        <w:t xml:space="preserve">Code was also extensively commented on. </w:t>
      </w:r>
      <w:bookmarkStart w:id="0" w:name="_GoBack"/>
      <w:bookmarkEnd w:id="0"/>
    </w:p>
    <w:p w:rsidR="00736E98" w:rsidRDefault="005054E1" w:rsidP="005054E1">
      <w:pPr>
        <w:pStyle w:val="ListParagraph"/>
        <w:numPr>
          <w:ilvl w:val="0"/>
          <w:numId w:val="1"/>
        </w:numPr>
      </w:pPr>
      <w:r>
        <w:t>Main directory</w:t>
      </w:r>
    </w:p>
    <w:p w:rsidR="005054E1" w:rsidRDefault="005054E1" w:rsidP="005054E1">
      <w:pPr>
        <w:pStyle w:val="ListParagraph"/>
        <w:numPr>
          <w:ilvl w:val="1"/>
          <w:numId w:val="1"/>
        </w:numPr>
      </w:pPr>
      <w:r>
        <w:t>Cleaning Scripts</w:t>
      </w:r>
    </w:p>
    <w:p w:rsidR="005054E1" w:rsidRDefault="005054E1" w:rsidP="005054E1">
      <w:pPr>
        <w:pStyle w:val="ListParagraph"/>
        <w:numPr>
          <w:ilvl w:val="2"/>
          <w:numId w:val="1"/>
        </w:numPr>
      </w:pPr>
      <w:r>
        <w:t>Sorting</w:t>
      </w:r>
    </w:p>
    <w:p w:rsidR="005054E1" w:rsidRDefault="005054E1" w:rsidP="005054E1">
      <w:pPr>
        <w:pStyle w:val="ListParagraph"/>
        <w:numPr>
          <w:ilvl w:val="2"/>
          <w:numId w:val="1"/>
        </w:numPr>
      </w:pPr>
      <w:r>
        <w:t>Check for null</w:t>
      </w:r>
    </w:p>
    <w:p w:rsidR="005054E1" w:rsidRDefault="005054E1" w:rsidP="005054E1">
      <w:pPr>
        <w:pStyle w:val="ListParagraph"/>
        <w:numPr>
          <w:ilvl w:val="2"/>
          <w:numId w:val="1"/>
        </w:numPr>
      </w:pPr>
      <w:r>
        <w:t>Return database</w:t>
      </w:r>
    </w:p>
    <w:p w:rsidR="005054E1" w:rsidRDefault="005054E1" w:rsidP="005054E1">
      <w:pPr>
        <w:pStyle w:val="ListParagraph"/>
        <w:numPr>
          <w:ilvl w:val="1"/>
          <w:numId w:val="1"/>
        </w:numPr>
      </w:pPr>
      <w:r>
        <w:t>Inspecting Scripts</w:t>
      </w:r>
    </w:p>
    <w:p w:rsidR="005054E1" w:rsidRDefault="005054E1" w:rsidP="005054E1">
      <w:pPr>
        <w:pStyle w:val="ListParagraph"/>
        <w:numPr>
          <w:ilvl w:val="2"/>
          <w:numId w:val="1"/>
        </w:numPr>
      </w:pPr>
      <w:r>
        <w:t>Shows top 5 rows</w:t>
      </w:r>
    </w:p>
    <w:p w:rsidR="005054E1" w:rsidRDefault="005054E1" w:rsidP="005054E1">
      <w:pPr>
        <w:pStyle w:val="ListParagraph"/>
        <w:numPr>
          <w:ilvl w:val="2"/>
          <w:numId w:val="1"/>
        </w:numPr>
      </w:pPr>
      <w:r>
        <w:t>Shows bottom 5 rows</w:t>
      </w:r>
    </w:p>
    <w:p w:rsidR="005054E1" w:rsidRDefault="005054E1" w:rsidP="005054E1">
      <w:pPr>
        <w:pStyle w:val="ListParagraph"/>
        <w:numPr>
          <w:ilvl w:val="2"/>
          <w:numId w:val="1"/>
        </w:numPr>
      </w:pPr>
      <w:r>
        <w:t>Gives extra info</w:t>
      </w:r>
    </w:p>
    <w:p w:rsidR="005054E1" w:rsidRDefault="00275F07" w:rsidP="005054E1">
      <w:pPr>
        <w:pStyle w:val="ListParagraph"/>
        <w:numPr>
          <w:ilvl w:val="3"/>
          <w:numId w:val="1"/>
        </w:numPr>
      </w:pPr>
      <w:r>
        <w:t>Columns, types, memory usage</w:t>
      </w:r>
    </w:p>
    <w:p w:rsidR="005054E1" w:rsidRDefault="005054E1" w:rsidP="005054E1">
      <w:pPr>
        <w:pStyle w:val="ListParagraph"/>
        <w:numPr>
          <w:ilvl w:val="2"/>
          <w:numId w:val="1"/>
        </w:numPr>
      </w:pPr>
      <w:r>
        <w:t>Gives simple state</w:t>
      </w:r>
    </w:p>
    <w:p w:rsidR="005054E1" w:rsidRDefault="005054E1" w:rsidP="005054E1">
      <w:pPr>
        <w:pStyle w:val="ListParagraph"/>
        <w:numPr>
          <w:ilvl w:val="3"/>
          <w:numId w:val="1"/>
        </w:numPr>
      </w:pPr>
      <w:r>
        <w:t xml:space="preserve">Mean,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Std</w:t>
      </w:r>
      <w:proofErr w:type="spellEnd"/>
      <w:r>
        <w:t>…</w:t>
      </w:r>
    </w:p>
    <w:p w:rsidR="005054E1" w:rsidRDefault="005054E1" w:rsidP="005054E1">
      <w:pPr>
        <w:pStyle w:val="ListParagraph"/>
        <w:numPr>
          <w:ilvl w:val="1"/>
          <w:numId w:val="1"/>
        </w:numPr>
      </w:pPr>
      <w:r>
        <w:t>Application Scripts</w:t>
      </w:r>
    </w:p>
    <w:p w:rsidR="005054E1" w:rsidRDefault="005054E1" w:rsidP="005054E1">
      <w:pPr>
        <w:pStyle w:val="ListParagraph"/>
        <w:numPr>
          <w:ilvl w:val="2"/>
          <w:numId w:val="1"/>
        </w:numPr>
      </w:pPr>
      <w:r>
        <w:t>Vitals thresholds</w:t>
      </w:r>
    </w:p>
    <w:p w:rsidR="005054E1" w:rsidRDefault="005054E1" w:rsidP="005054E1">
      <w:pPr>
        <w:pStyle w:val="ListParagraph"/>
        <w:numPr>
          <w:ilvl w:val="2"/>
          <w:numId w:val="1"/>
        </w:numPr>
      </w:pPr>
      <w:r>
        <w:t xml:space="preserve">Statistical </w:t>
      </w:r>
      <w:r w:rsidR="00AD4F5B">
        <w:t>algorithms</w:t>
      </w:r>
    </w:p>
    <w:p w:rsidR="005054E1" w:rsidRDefault="00AD4F5B" w:rsidP="005054E1">
      <w:pPr>
        <w:pStyle w:val="ListParagraph"/>
        <w:numPr>
          <w:ilvl w:val="1"/>
          <w:numId w:val="1"/>
        </w:numPr>
      </w:pPr>
      <w:r>
        <w:t>Project Specific Scripts</w:t>
      </w:r>
    </w:p>
    <w:p w:rsidR="005054E1" w:rsidRDefault="005054E1" w:rsidP="005054E1">
      <w:pPr>
        <w:pStyle w:val="ListParagraph"/>
        <w:numPr>
          <w:ilvl w:val="2"/>
          <w:numId w:val="1"/>
        </w:numPr>
      </w:pPr>
      <w:r>
        <w:t>Loads databases</w:t>
      </w:r>
    </w:p>
    <w:p w:rsidR="005054E1" w:rsidRPr="00736E98" w:rsidRDefault="005054E1" w:rsidP="005054E1">
      <w:pPr>
        <w:pStyle w:val="ListParagraph"/>
        <w:numPr>
          <w:ilvl w:val="2"/>
          <w:numId w:val="1"/>
        </w:numPr>
      </w:pPr>
      <w:r>
        <w:t>Calls from other scripts</w:t>
      </w:r>
    </w:p>
    <w:p w:rsidR="00736E98" w:rsidRDefault="00736E98" w:rsidP="00FF7BD5"/>
    <w:p w:rsidR="00D6301B" w:rsidRDefault="00D6301B" w:rsidP="00FF7BD5"/>
    <w:p w:rsidR="00D6301B" w:rsidRDefault="00D6301B" w:rsidP="00FF7BD5"/>
    <w:p w:rsidR="00AD4F5B" w:rsidRDefault="00AD4F5B" w:rsidP="00FF7BD5"/>
    <w:p w:rsidR="001E1305" w:rsidRDefault="001E1305" w:rsidP="00FF7BD5">
      <w:pPr>
        <w:rPr>
          <w:i/>
        </w:rPr>
      </w:pPr>
      <w:r w:rsidRPr="001E1305">
        <w:rPr>
          <w:i/>
        </w:rPr>
        <w:lastRenderedPageBreak/>
        <w:t>Plots</w:t>
      </w:r>
      <w:r>
        <w:rPr>
          <w:i/>
        </w:rPr>
        <w:t>:</w:t>
      </w:r>
    </w:p>
    <w:p w:rsidR="00D6301B" w:rsidRDefault="00141EF3" w:rsidP="00FF7BD5">
      <w:r>
        <w:t>Helps</w:t>
      </w:r>
      <w:r w:rsidR="001E1305">
        <w:t xml:space="preserve"> me see what I</w:t>
      </w:r>
      <w:r>
        <w:t>’m</w:t>
      </w:r>
      <w:r w:rsidR="001E1305">
        <w:t xml:space="preserve"> working with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1"/>
        <w:gridCol w:w="4749"/>
      </w:tblGrid>
      <w:tr w:rsidR="00141EF3" w:rsidTr="00AD4F5B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EF3" w:rsidRDefault="00141EF3" w:rsidP="00141E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F9B1CF" wp14:editId="6E270B84">
                  <wp:extent cx="2810236" cy="1903228"/>
                  <wp:effectExtent l="0" t="0" r="9525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99" cy="197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EF3" w:rsidRDefault="00141EF3" w:rsidP="00141EF3">
            <w:pPr>
              <w:jc w:val="center"/>
            </w:pPr>
            <w:r>
              <w:t>Person: 123</w:t>
            </w:r>
          </w:p>
          <w:p w:rsidR="00141EF3" w:rsidRDefault="00141EF3" w:rsidP="00141EF3">
            <w:pPr>
              <w:jc w:val="center"/>
            </w:pPr>
            <w:r>
              <w:t>Date: 1/5/2016</w:t>
            </w:r>
          </w:p>
        </w:tc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41EF3" w:rsidRDefault="00141EF3" w:rsidP="00141E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F1C56E" wp14:editId="582FFE2D">
                  <wp:extent cx="2809319" cy="1902608"/>
                  <wp:effectExtent l="0" t="0" r="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509" cy="199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EF3" w:rsidRDefault="00141EF3" w:rsidP="00141EF3">
            <w:pPr>
              <w:jc w:val="center"/>
            </w:pPr>
            <w:r>
              <w:t>Person: 123</w:t>
            </w:r>
          </w:p>
          <w:p w:rsidR="00141EF3" w:rsidRDefault="00141EF3" w:rsidP="00141EF3">
            <w:pPr>
              <w:jc w:val="center"/>
            </w:pPr>
            <w:r>
              <w:t>Date: 2/13/2016</w:t>
            </w:r>
          </w:p>
        </w:tc>
      </w:tr>
      <w:tr w:rsidR="00141EF3" w:rsidTr="00AD4F5B"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1EF3" w:rsidRDefault="00141EF3" w:rsidP="00141E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7A092A" wp14:editId="61BE448E">
                  <wp:extent cx="2828261" cy="1915436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635" cy="196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EF3" w:rsidRDefault="00141EF3" w:rsidP="00141EF3">
            <w:pPr>
              <w:jc w:val="center"/>
            </w:pPr>
            <w:r>
              <w:t>Person: 234</w:t>
            </w:r>
          </w:p>
          <w:p w:rsidR="00141EF3" w:rsidRDefault="00141EF3" w:rsidP="00141EF3">
            <w:pPr>
              <w:jc w:val="center"/>
            </w:pPr>
            <w:r>
              <w:t>Date: 1/6/2016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41EF3" w:rsidRDefault="00141EF3" w:rsidP="00141E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6E79E4" wp14:editId="07471133">
                  <wp:extent cx="2828260" cy="1915436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403" cy="2004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EF3" w:rsidRDefault="00141EF3" w:rsidP="00141EF3">
            <w:pPr>
              <w:jc w:val="center"/>
            </w:pPr>
            <w:r>
              <w:t>Person: 234</w:t>
            </w:r>
          </w:p>
          <w:p w:rsidR="00141EF3" w:rsidRDefault="00141EF3" w:rsidP="00141EF3">
            <w:pPr>
              <w:jc w:val="center"/>
            </w:pPr>
            <w:r>
              <w:t>Date: 2/17/2016</w:t>
            </w:r>
          </w:p>
        </w:tc>
      </w:tr>
      <w:tr w:rsidR="00141EF3" w:rsidTr="00AD4F5B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41EF3" w:rsidRDefault="00141EF3" w:rsidP="00141E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21443E" wp14:editId="6D43DA02">
                  <wp:extent cx="2618729" cy="177353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010" cy="1818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EF3" w:rsidRDefault="00141EF3" w:rsidP="00141EF3">
            <w:pPr>
              <w:jc w:val="center"/>
            </w:pPr>
            <w:r>
              <w:t>Person: 234</w:t>
            </w:r>
          </w:p>
          <w:p w:rsidR="00141EF3" w:rsidRDefault="00141EF3" w:rsidP="00141EF3">
            <w:pPr>
              <w:jc w:val="center"/>
            </w:pPr>
            <w:r>
              <w:t>Date: 9/8/2015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41EF3" w:rsidRDefault="00141EF3" w:rsidP="00141E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0F769C" wp14:editId="6F46307C">
                  <wp:extent cx="2602389" cy="1762465"/>
                  <wp:effectExtent l="0" t="0" r="762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641" cy="182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EF3" w:rsidRDefault="00141EF3" w:rsidP="00141EF3">
            <w:pPr>
              <w:jc w:val="center"/>
            </w:pPr>
            <w:r>
              <w:t>Person: 345</w:t>
            </w:r>
          </w:p>
          <w:p w:rsidR="00141EF3" w:rsidRDefault="00141EF3" w:rsidP="00141EF3">
            <w:pPr>
              <w:jc w:val="center"/>
            </w:pPr>
            <w:r>
              <w:t>Date: 5/23/2015</w:t>
            </w:r>
          </w:p>
        </w:tc>
      </w:tr>
      <w:tr w:rsidR="00141EF3" w:rsidTr="00AD4F5B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EF3" w:rsidRDefault="00141EF3" w:rsidP="00141EF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AE5AE43" wp14:editId="385B26B1">
                  <wp:extent cx="2679405" cy="1814623"/>
                  <wp:effectExtent l="0" t="0" r="698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204" cy="185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EF3" w:rsidRDefault="00141EF3" w:rsidP="00141EF3">
            <w:pPr>
              <w:jc w:val="center"/>
            </w:pPr>
            <w:r>
              <w:t>Person: 345</w:t>
            </w:r>
          </w:p>
          <w:p w:rsidR="00141EF3" w:rsidRDefault="00141EF3" w:rsidP="00141EF3">
            <w:pPr>
              <w:jc w:val="center"/>
            </w:pPr>
            <w:r>
              <w:t>Date: 8/11/2015</w:t>
            </w:r>
          </w:p>
        </w:tc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41EF3" w:rsidRDefault="00141EF3" w:rsidP="00141E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E832CA" wp14:editId="35F124BC">
                  <wp:extent cx="2633876" cy="1783789"/>
                  <wp:effectExtent l="0" t="0" r="0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016" cy="1802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EF3" w:rsidRDefault="00141EF3" w:rsidP="00141EF3">
            <w:pPr>
              <w:jc w:val="center"/>
            </w:pPr>
            <w:r>
              <w:t>Person: 456</w:t>
            </w:r>
          </w:p>
          <w:p w:rsidR="00141EF3" w:rsidRDefault="00141EF3" w:rsidP="00141EF3">
            <w:pPr>
              <w:jc w:val="center"/>
            </w:pPr>
            <w:r>
              <w:t>Date: 10/16/2017</w:t>
            </w:r>
          </w:p>
        </w:tc>
      </w:tr>
      <w:tr w:rsidR="00141EF3" w:rsidTr="00AD4F5B"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1EF3" w:rsidRDefault="00141EF3" w:rsidP="00141E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731046" wp14:editId="5F44271E">
                  <wp:extent cx="2806995" cy="1901034"/>
                  <wp:effectExtent l="0" t="0" r="0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183" cy="1923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EF3" w:rsidRDefault="00141EF3" w:rsidP="00141EF3">
            <w:pPr>
              <w:jc w:val="center"/>
            </w:pPr>
            <w:r>
              <w:t>Person: 456</w:t>
            </w:r>
          </w:p>
          <w:p w:rsidR="00141EF3" w:rsidRDefault="00141EF3" w:rsidP="00141EF3">
            <w:pPr>
              <w:jc w:val="center"/>
            </w:pPr>
            <w:r>
              <w:t>Date: 5/21/2015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41EF3" w:rsidRDefault="00141EF3" w:rsidP="00141E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B9C486" wp14:editId="26B5230C">
                  <wp:extent cx="2736359" cy="1853195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50" cy="189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EF3" w:rsidRDefault="00141EF3" w:rsidP="00141EF3">
            <w:pPr>
              <w:jc w:val="center"/>
            </w:pPr>
            <w:r>
              <w:t>Person: 456</w:t>
            </w:r>
          </w:p>
          <w:p w:rsidR="00141EF3" w:rsidRDefault="00141EF3" w:rsidP="00141EF3">
            <w:pPr>
              <w:jc w:val="center"/>
            </w:pPr>
            <w:r>
              <w:t>Date: 6/8/2015</w:t>
            </w:r>
          </w:p>
        </w:tc>
      </w:tr>
      <w:tr w:rsidR="00141EF3" w:rsidTr="00AD4F5B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41EF3" w:rsidRDefault="00141EF3" w:rsidP="00141E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EBA1EA" wp14:editId="44AF4CB9">
                  <wp:extent cx="2806680" cy="1900821"/>
                  <wp:effectExtent l="0" t="0" r="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224" cy="193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EF3" w:rsidRDefault="00141EF3" w:rsidP="00141EF3">
            <w:pPr>
              <w:jc w:val="center"/>
            </w:pPr>
            <w:r>
              <w:t>Person: 456</w:t>
            </w:r>
          </w:p>
          <w:p w:rsidR="00141EF3" w:rsidRDefault="00141EF3" w:rsidP="00141EF3">
            <w:pPr>
              <w:jc w:val="center"/>
            </w:pPr>
            <w:r>
              <w:t>Date: 8/15/2015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41EF3" w:rsidRDefault="00141EF3" w:rsidP="00141E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1F3053" wp14:editId="0B8D8ED6">
                  <wp:extent cx="2916513" cy="1975204"/>
                  <wp:effectExtent l="0" t="0" r="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972" cy="202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EF3" w:rsidRDefault="00141EF3" w:rsidP="00141EF3">
            <w:pPr>
              <w:jc w:val="center"/>
            </w:pPr>
            <w:r>
              <w:t>Person: 456</w:t>
            </w:r>
          </w:p>
          <w:p w:rsidR="00141EF3" w:rsidRDefault="00141EF3" w:rsidP="00141EF3">
            <w:pPr>
              <w:jc w:val="center"/>
            </w:pPr>
            <w:r>
              <w:t>Date: 7/7/2017</w:t>
            </w:r>
          </w:p>
        </w:tc>
      </w:tr>
    </w:tbl>
    <w:p w:rsidR="00141EF3" w:rsidRPr="001E1305" w:rsidRDefault="00141EF3" w:rsidP="00FF7BD5"/>
    <w:sectPr w:rsidR="00141EF3" w:rsidRPr="001E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94D1C"/>
    <w:multiLevelType w:val="hybridMultilevel"/>
    <w:tmpl w:val="EB328BB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20"/>
    <w:rsid w:val="00141EF3"/>
    <w:rsid w:val="001E1305"/>
    <w:rsid w:val="00275F07"/>
    <w:rsid w:val="005054E1"/>
    <w:rsid w:val="005843E0"/>
    <w:rsid w:val="00736E98"/>
    <w:rsid w:val="00AB4737"/>
    <w:rsid w:val="00AD4F5B"/>
    <w:rsid w:val="00C05FA5"/>
    <w:rsid w:val="00D6301B"/>
    <w:rsid w:val="00F77F20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927B"/>
  <w15:chartTrackingRefBased/>
  <w15:docId w15:val="{F575F85D-025F-4EDE-A8A9-48A91654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4E1"/>
    <w:pPr>
      <w:ind w:left="720"/>
      <w:contextualSpacing/>
    </w:pPr>
  </w:style>
  <w:style w:type="table" w:styleId="TableGrid">
    <w:name w:val="Table Grid"/>
    <w:basedOn w:val="TableNormal"/>
    <w:uiPriority w:val="39"/>
    <w:rsid w:val="00D63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Alvarez</dc:creator>
  <cp:keywords/>
  <dc:description/>
  <cp:lastModifiedBy>Adrian Alvarez</cp:lastModifiedBy>
  <cp:revision>7</cp:revision>
  <dcterms:created xsi:type="dcterms:W3CDTF">2018-09-09T17:12:00Z</dcterms:created>
  <dcterms:modified xsi:type="dcterms:W3CDTF">2018-09-09T18:55:00Z</dcterms:modified>
</cp:coreProperties>
</file>