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C8D9867" w14:textId="77777777" w:rsidR="008A636F" w:rsidRDefault="008A636F"/>
    <w:sectPr w:rsidR="008A636F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31D6"/>
    <w:rsid w:val="001E0C79"/>
    <w:rsid w:val="006378A3"/>
    <w:rsid w:val="008A636F"/>
    <w:rsid w:val="00A031D6"/>
    <w:rsid w:val="00A944A1"/>
    <w:rsid w:val="00A9566F"/>
    <w:rsid w:val="00AE5F73"/>
    <w:rsid w:val="00D474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4C5651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NEWMACROS.DOCUMENT_OPEN" wne:name="Project.NewMacros.Document_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roger alvarez batet</dc:creator>
  <cp:keywords/>
  <dc:description/>
  <cp:lastModifiedBy>roger alvarez batet</cp:lastModifiedBy>
  <cp:revision>3</cp:revision>
  <dcterms:created xsi:type="dcterms:W3CDTF">2022-10-03T11:41:00Z</dcterms:created>
  <dcterms:modified xsi:type="dcterms:W3CDTF">2022-10-04T12:17:00Z</dcterms:modified>
</cp:coreProperties>
</file>