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08" w:rsidRDefault="001E7508">
      <w:r>
        <w:t>Daniel Alvarez</w:t>
      </w:r>
    </w:p>
    <w:p w:rsidR="001E7508" w:rsidRDefault="001E7508">
      <w:r>
        <w:t>CIS 310 – Computer Graphics</w:t>
      </w:r>
    </w:p>
    <w:p w:rsidR="001E7508" w:rsidRDefault="001E7508">
      <w:r>
        <w:t>Assignment: Chapter 7 P</w:t>
      </w:r>
      <w:r w:rsidR="002A2FAC">
        <w:t>rojec</w:t>
      </w:r>
      <w:r w:rsidR="00501F01">
        <w:t>t</w:t>
      </w:r>
    </w:p>
    <w:p w:rsidR="001E7508" w:rsidRDefault="001E7508" w:rsidP="002A2FAC">
      <w:pPr>
        <w:jc w:val="center"/>
      </w:pPr>
      <w:r>
        <w:t>Illustrator Checker</w:t>
      </w:r>
      <w:r w:rsidR="002A2FAC">
        <w:t>board</w:t>
      </w:r>
    </w:p>
    <w:p w:rsidR="001E7508" w:rsidRDefault="001E7508" w:rsidP="001E7508">
      <w:r>
        <w:t>Step 1: Create document. Launch Illustrator, select file, new.</w:t>
      </w:r>
    </w:p>
    <w:p w:rsidR="001E7508" w:rsidRDefault="001E7508" w:rsidP="001E7508">
      <w:r>
        <w:t xml:space="preserve">Step 2: Create a square piece with a border color different than the fill color and the dimensions of 75px width and 75 </w:t>
      </w:r>
      <w:proofErr w:type="spellStart"/>
      <w:r>
        <w:t>px</w:t>
      </w:r>
      <w:proofErr w:type="spellEnd"/>
      <w:r>
        <w:t xml:space="preserve"> height.  </w:t>
      </w:r>
      <w:r w:rsidR="00A9756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165pt">
            <v:imagedata r:id="rId4" o:title="2"/>
          </v:shape>
        </w:pict>
      </w:r>
    </w:p>
    <w:p w:rsidR="001E7508" w:rsidRDefault="00A9756D" w:rsidP="001E7508">
      <w:r>
        <w:rPr>
          <w:noProof/>
        </w:rPr>
        <w:pict>
          <v:shape id="_x0000_s1026" type="#_x0000_t75" style="position:absolute;margin-left:101.15pt;margin-top:14.55pt;width:196.5pt;height:114pt;z-index:-251657216;mso-position-horizontal-relative:text;mso-position-vertical-relative:text" wrapcoords="-82 0 -82 21458 21600 21458 21600 0 -82 0">
            <v:imagedata r:id="rId5" o:title="5"/>
            <w10:wrap type="tight"/>
          </v:shape>
        </w:pict>
      </w:r>
      <w:r w:rsidR="001E7508">
        <w:t xml:space="preserve">Step 3: </w:t>
      </w:r>
      <w:r w:rsidR="001E7508">
        <w:tab/>
      </w:r>
      <w:proofErr w:type="spellStart"/>
      <w:r w:rsidR="001E7508">
        <w:t>Alt+Move</w:t>
      </w:r>
      <w:proofErr w:type="spellEnd"/>
      <w:r w:rsidR="001E7508">
        <w:t xml:space="preserve"> the square to duplicate and move to desired location. Align next to initial square to start creating a row.</w:t>
      </w:r>
    </w:p>
    <w:p w:rsidR="001E7508" w:rsidRDefault="00A9756D" w:rsidP="001E7508">
      <w:r>
        <w:rPr>
          <w:noProof/>
        </w:rPr>
        <w:pict>
          <v:shape id="_x0000_s1028" type="#_x0000_t75" style="position:absolute;margin-left:314.05pt;margin-top:1.8pt;width:129.75pt;height:68.25pt;z-index:-251653120;mso-position-horizontal-relative:text;mso-position-vertical-relative:text" wrapcoords="-125 0 -125 21363 21600 21363 21600 0 -125 0">
            <v:imagedata r:id="rId6" o:title="3"/>
            <w10:wrap type="tight"/>
          </v:shape>
        </w:pict>
      </w:r>
      <w:r w:rsidR="001E7508">
        <w:t xml:space="preserve"> </w:t>
      </w:r>
    </w:p>
    <w:p w:rsidR="001E7508" w:rsidRDefault="001E7508" w:rsidP="001E7508"/>
    <w:p w:rsidR="002A2FAC" w:rsidRDefault="002A2FAC" w:rsidP="001E7508"/>
    <w:p w:rsidR="002A2FAC" w:rsidRDefault="00A9756D" w:rsidP="001E7508">
      <w:r>
        <w:rPr>
          <w:noProof/>
        </w:rPr>
        <w:pict>
          <v:shape id="_x0000_s1027" type="#_x0000_t75" style="position:absolute;margin-left:170.25pt;margin-top:20.35pt;width:264pt;height:152.15pt;z-index:-251655168;mso-position-horizontal-relative:text;mso-position-vertical-relative:text" wrapcoords="-43 0 -43 21525 21600 21525 21600 0 -43 0">
            <v:imagedata r:id="rId7" o:title="4"/>
            <w10:wrap type="tight"/>
          </v:shape>
        </w:pict>
      </w:r>
    </w:p>
    <w:p w:rsidR="002A2FAC" w:rsidRDefault="002A2FAC" w:rsidP="001E7508"/>
    <w:p w:rsidR="002A2FAC" w:rsidRDefault="002A2FAC" w:rsidP="001E7508">
      <w:r>
        <w:t>E</w:t>
      </w:r>
      <w:r w:rsidR="001E7508">
        <w:t xml:space="preserve">nsure </w:t>
      </w:r>
      <w:r>
        <w:t xml:space="preserve">squares are aligned by changing the view: </w:t>
      </w:r>
    </w:p>
    <w:p w:rsidR="001E7508" w:rsidRDefault="002A2FAC" w:rsidP="001E7508">
      <w:r>
        <w:t>View &gt; Preview</w:t>
      </w:r>
    </w:p>
    <w:p w:rsidR="002A2FAC" w:rsidRDefault="002A2FAC" w:rsidP="001E7508"/>
    <w:p w:rsidR="002A2FAC" w:rsidRDefault="002A2FAC" w:rsidP="001E7508"/>
    <w:p w:rsidR="002A2FAC" w:rsidRDefault="00606745" w:rsidP="001E7508">
      <w:r>
        <w:rPr>
          <w:noProof/>
        </w:rPr>
        <w:drawing>
          <wp:anchor distT="0" distB="0" distL="114300" distR="114300" simplePos="0" relativeHeight="251664384" behindDoc="1" locked="0" layoutInCell="1" allowOverlap="1" wp14:anchorId="6E2C902E" wp14:editId="3EA42554">
            <wp:simplePos x="0" y="0"/>
            <wp:positionH relativeFrom="margin">
              <wp:align>left</wp:align>
            </wp:positionH>
            <wp:positionV relativeFrom="paragraph">
              <wp:posOffset>252095</wp:posOffset>
            </wp:positionV>
            <wp:extent cx="5924550" cy="742950"/>
            <wp:effectExtent l="0" t="0" r="0" b="0"/>
            <wp:wrapTight wrapText="bothSides">
              <wp:wrapPolygon edited="0">
                <wp:start x="0" y="0"/>
                <wp:lineTo x="0" y="21046"/>
                <wp:lineTo x="21531" y="21046"/>
                <wp:lineTo x="21531" y="0"/>
                <wp:lineTo x="0" y="0"/>
              </wp:wrapPolygon>
            </wp:wrapTight>
            <wp:docPr id="2" name="Picture 2" descr="C:\Users\Daniel.Alvarez\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Daniel.Alvarez\AppData\Local\Microsoft\Windows\INetCache\Content.Word\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2FAC" w:rsidRDefault="002A2FAC" w:rsidP="001E7508">
      <w:r>
        <w:lastRenderedPageBreak/>
        <w:t>Step 4: Continue adding squares and aligning to create entire row for checkerboard. Alternate colors in the color swatch</w:t>
      </w:r>
      <w:r w:rsidR="00501F01">
        <w:t>.</w:t>
      </w:r>
      <w:r w:rsidR="00A9756D">
        <w:pict>
          <v:shape id="_x0000_i1026" type="#_x0000_t75" style="width:467.25pt;height:1in">
            <v:imagedata r:id="rId9" o:title="6"/>
          </v:shape>
        </w:pict>
      </w:r>
    </w:p>
    <w:p w:rsidR="002A2FAC" w:rsidRDefault="002A2FAC" w:rsidP="001E7508">
      <w:r>
        <w:t>Step 5: Now that we have a full row, copy and move entire row to start adding columns. Rotate copy of initial row to create alternating pattern. Continue this process until you have a full checkerboard.</w:t>
      </w:r>
    </w:p>
    <w:p w:rsidR="002A2FAC" w:rsidRDefault="00A9756D" w:rsidP="001E7508">
      <w:r>
        <w:pict>
          <v:shape id="_x0000_i1027" type="#_x0000_t75" style="width:467.25pt;height:325.5pt">
            <v:imagedata r:id="rId10" o:title="7"/>
          </v:shape>
        </w:pict>
      </w:r>
    </w:p>
    <w:p w:rsidR="002A2FAC" w:rsidRDefault="002A2FAC" w:rsidP="001E7508">
      <w:r>
        <w:t>Flipped row</w:t>
      </w:r>
      <w:r>
        <w:rPr>
          <w:noProof/>
        </w:rPr>
        <w:drawing>
          <wp:inline distT="0" distB="0" distL="0" distR="0" wp14:anchorId="720DFAB9" wp14:editId="1D58821F">
            <wp:extent cx="5943600" cy="1685925"/>
            <wp:effectExtent l="0" t="0" r="0" b="9525"/>
            <wp:docPr id="3" name="Picture 3" descr="C:\Users\Daniel.Alvarez\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Daniel.Alvarez\AppData\Local\Microsoft\Windows\INetCache\Content.Word\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rsidR="002A2FAC" w:rsidRDefault="002A2FAC" w:rsidP="001E7508">
      <w:r>
        <w:lastRenderedPageBreak/>
        <w:t>Ste</w:t>
      </w:r>
      <w:bookmarkStart w:id="0" w:name="_GoBack"/>
      <w:bookmarkEnd w:id="0"/>
      <w:r>
        <w:t>p 6: Duplicate Layer and lock first layer</w:t>
      </w:r>
      <w:r w:rsidR="00501F01">
        <w:t>.</w:t>
      </w:r>
    </w:p>
    <w:p w:rsidR="002A2FAC" w:rsidRDefault="00A9756D" w:rsidP="001E7508">
      <w:r>
        <w:pict>
          <v:shape id="_x0000_i1028" type="#_x0000_t75" style="width:197.25pt;height:77.25pt">
            <v:imagedata r:id="rId12" o:title="12"/>
          </v:shape>
        </w:pict>
      </w:r>
      <w:r w:rsidR="002A2FAC">
        <w:tab/>
      </w:r>
      <w:r w:rsidR="002A2FAC">
        <w:rPr>
          <w:noProof/>
        </w:rPr>
        <w:drawing>
          <wp:inline distT="0" distB="0" distL="0" distR="0">
            <wp:extent cx="2286000" cy="809625"/>
            <wp:effectExtent l="0" t="0" r="0" b="9525"/>
            <wp:docPr id="4" name="Picture 4" descr="C:\Users\Daniel.Alvarez\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Daniel.Alvarez\AppData\Local\Microsoft\Windows\INetCache\Content.Word\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809625"/>
                    </a:xfrm>
                    <a:prstGeom prst="rect">
                      <a:avLst/>
                    </a:prstGeom>
                    <a:noFill/>
                    <a:ln>
                      <a:noFill/>
                    </a:ln>
                  </pic:spPr>
                </pic:pic>
              </a:graphicData>
            </a:graphic>
          </wp:inline>
        </w:drawing>
      </w:r>
    </w:p>
    <w:p w:rsidR="002A2FAC" w:rsidRDefault="00A9756D" w:rsidP="001E7508">
      <w:r>
        <w:rPr>
          <w:noProof/>
        </w:rPr>
        <w:pict>
          <v:shape id="_x0000_s1029" type="#_x0000_t75" style="position:absolute;margin-left:69.95pt;margin-top:15.9pt;width:273.75pt;height:142.5pt;z-index:-251650048;mso-position-horizontal-relative:text;mso-position-vertical-relative:text" wrapcoords="-59 0 -59 21486 21600 21486 21600 0 -59 0">
            <v:imagedata r:id="rId14" o:title="14"/>
            <w10:wrap type="tight"/>
          </v:shape>
        </w:pict>
      </w:r>
      <w:r w:rsidR="002A2FAC">
        <w:t xml:space="preserve">Step 7: To create checker pieces we will utilize the Ellipse tool with 50 </w:t>
      </w:r>
      <w:proofErr w:type="spellStart"/>
      <w:r w:rsidR="002A2FAC">
        <w:t>px</w:t>
      </w:r>
      <w:proofErr w:type="spellEnd"/>
      <w:r w:rsidR="002A2FAC">
        <w:t xml:space="preserve"> dimensions for width and height.</w:t>
      </w:r>
    </w:p>
    <w:p w:rsidR="002A2FAC" w:rsidRDefault="002A2FAC" w:rsidP="001E7508"/>
    <w:p w:rsidR="00986495" w:rsidRDefault="00986495" w:rsidP="001E7508"/>
    <w:p w:rsidR="00986495" w:rsidRDefault="00986495" w:rsidP="001E7508"/>
    <w:p w:rsidR="00986495" w:rsidRDefault="00986495" w:rsidP="001E7508"/>
    <w:p w:rsidR="00986495" w:rsidRDefault="00986495" w:rsidP="001E7508"/>
    <w:p w:rsidR="00986495" w:rsidRDefault="00986495" w:rsidP="001E7508"/>
    <w:p w:rsidR="00986495" w:rsidRDefault="00986495" w:rsidP="001E7508">
      <w:r>
        <w:t>Step 8: Set 2 different colors for the pieces</w:t>
      </w:r>
      <w:r w:rsidR="00501F01">
        <w:t>.</w:t>
      </w:r>
    </w:p>
    <w:p w:rsidR="00986495" w:rsidRDefault="00A9756D" w:rsidP="001E7508">
      <w:r>
        <w:rPr>
          <w:noProof/>
        </w:rPr>
        <w:pict>
          <v:shape id="_x0000_s1030" type="#_x0000_t75" style="position:absolute;margin-left:262.8pt;margin-top:57.05pt;width:66.75pt;height:112.5pt;z-index:-251648000;mso-position-horizontal-relative:text;mso-position-vertical-relative:text" wrapcoords="-243 0 -243 21456 21600 21456 21600 0 -243 0">
            <v:imagedata r:id="rId15" o:title="16"/>
            <w10:wrap type="tight"/>
          </v:shape>
        </w:pict>
      </w:r>
      <w:r>
        <w:pict>
          <v:shape id="_x0000_i1029" type="#_x0000_t75" style="width:243pt;height:171pt">
            <v:imagedata r:id="rId16" o:title="15"/>
          </v:shape>
        </w:pict>
      </w:r>
    </w:p>
    <w:p w:rsidR="00986495" w:rsidRDefault="00986495" w:rsidP="001E7508">
      <w:r>
        <w:rPr>
          <w:noProof/>
        </w:rPr>
        <w:drawing>
          <wp:anchor distT="0" distB="0" distL="114300" distR="114300" simplePos="0" relativeHeight="251673600" behindDoc="1" locked="0" layoutInCell="1" allowOverlap="1" wp14:anchorId="4D406F1A" wp14:editId="3BF30DCA">
            <wp:simplePos x="0" y="0"/>
            <wp:positionH relativeFrom="margin">
              <wp:align>center</wp:align>
            </wp:positionH>
            <wp:positionV relativeFrom="paragraph">
              <wp:posOffset>262890</wp:posOffset>
            </wp:positionV>
            <wp:extent cx="2266950" cy="1581150"/>
            <wp:effectExtent l="0" t="0" r="0" b="0"/>
            <wp:wrapTight wrapText="bothSides">
              <wp:wrapPolygon edited="0">
                <wp:start x="0" y="0"/>
                <wp:lineTo x="0" y="21340"/>
                <wp:lineTo x="21418" y="21340"/>
                <wp:lineTo x="21418" y="0"/>
                <wp:lineTo x="0" y="0"/>
              </wp:wrapPolygon>
            </wp:wrapTight>
            <wp:docPr id="5" name="Picture 5" descr="C:\Users\Daniel.Alvarez\AppData\Local\Microsoft\Windows\INetCache\Content.Wo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Daniel.Alvarez\AppData\Local\Microsoft\Windows\INetCache\Content.Word\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95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t>Step 9: Follow same copy/paste method</w:t>
      </w:r>
      <w:r w:rsidR="00501F01">
        <w:t xml:space="preserve"> (</w:t>
      </w:r>
      <w:proofErr w:type="spellStart"/>
      <w:r w:rsidR="00501F01">
        <w:t>Alt+M</w:t>
      </w:r>
      <w:r>
        <w:t>ove</w:t>
      </w:r>
      <w:proofErr w:type="spellEnd"/>
      <w:r>
        <w:t xml:space="preserve">) to add pieces to board. Adjust colors as wanted or needed with swatches menu. </w:t>
      </w:r>
    </w:p>
    <w:p w:rsidR="00986495" w:rsidRDefault="00986495" w:rsidP="001E7508"/>
    <w:p w:rsidR="00986495" w:rsidRDefault="00986495" w:rsidP="001E7508"/>
    <w:p w:rsidR="00986495" w:rsidRDefault="00A9756D" w:rsidP="001E7508">
      <w:r>
        <w:rPr>
          <w:noProof/>
        </w:rPr>
        <w:lastRenderedPageBreak/>
        <w:pict>
          <v:shape id="_x0000_s1033" type="#_x0000_t75" style="position:absolute;margin-left:131.25pt;margin-top:0;width:336.4pt;height:337.5pt;z-index:-251643904;mso-position-horizontal-relative:text;mso-position-vertical-relative:text" wrapcoords="-35 0 -35 21565 21600 21565 21600 0 -35 0">
            <v:imagedata r:id="rId18" o:title="19"/>
            <w10:wrap type="tight"/>
          </v:shape>
        </w:pict>
      </w:r>
      <w:r>
        <w:rPr>
          <w:noProof/>
        </w:rPr>
        <w:pict>
          <v:shape id="_x0000_s1032" type="#_x0000_t75" style="position:absolute;margin-left:0;margin-top:0;width:127.7pt;height:330.75pt;z-index:-251645952;mso-position-horizontal-relative:text;mso-position-vertical-relative:text" wrapcoords="-92 0 -92 21564 21600 21564 21600 0 -92 0">
            <v:imagedata r:id="rId19" o:title="18"/>
            <w10:wrap type="tight"/>
          </v:shape>
        </w:pict>
      </w:r>
    </w:p>
    <w:p w:rsidR="00986495" w:rsidRDefault="00986495" w:rsidP="001E7508">
      <w:r>
        <w:rPr>
          <w:noProof/>
        </w:rPr>
        <w:drawing>
          <wp:anchor distT="0" distB="0" distL="114300" distR="114300" simplePos="0" relativeHeight="251674624" behindDoc="1" locked="0" layoutInCell="1" allowOverlap="1" wp14:anchorId="38F228BF" wp14:editId="3D11F9A9">
            <wp:simplePos x="0" y="0"/>
            <wp:positionH relativeFrom="column">
              <wp:posOffset>3143251</wp:posOffset>
            </wp:positionH>
            <wp:positionV relativeFrom="paragraph">
              <wp:posOffset>191135</wp:posOffset>
            </wp:positionV>
            <wp:extent cx="2716530" cy="3483623"/>
            <wp:effectExtent l="0" t="0" r="7620" b="2540"/>
            <wp:wrapTight wrapText="bothSides">
              <wp:wrapPolygon edited="0">
                <wp:start x="0" y="0"/>
                <wp:lineTo x="0" y="21498"/>
                <wp:lineTo x="21509" y="21498"/>
                <wp:lineTo x="21509" y="0"/>
                <wp:lineTo x="0" y="0"/>
              </wp:wrapPolygon>
            </wp:wrapTight>
            <wp:docPr id="6" name="Picture 6" descr="C:\Users\Daniel.Alvarez\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Daniel.Alvarez\AppData\Local\Microsoft\Windows\INetCache\Content.Word\2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9399" cy="348730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Step 10: To add a star to pieces for crowned pieces we will use the start tool with the dimensions shown in the image: </w:t>
      </w:r>
    </w:p>
    <w:p w:rsidR="00986495" w:rsidRDefault="00A9756D" w:rsidP="001E7508">
      <w:r>
        <w:rPr>
          <w:noProof/>
        </w:rPr>
        <w:pict>
          <v:shape id="_x0000_s1034" type="#_x0000_t75" style="position:absolute;margin-left:0;margin-top:0;width:165pt;height:180.75pt;z-index:-251639808;mso-position-horizontal:absolute;mso-position-horizontal-relative:text;mso-position-vertical:absolute;mso-position-vertical-relative:text" wrapcoords="-98 0 -98 21510 21600 21510 21600 0 -98 0">
            <v:imagedata r:id="rId21" o:title="20"/>
            <w10:wrap type="tight"/>
          </v:shape>
        </w:pict>
      </w:r>
      <w:r w:rsidR="00986495">
        <w:t>Adjust the corners of star to be rounded:</w:t>
      </w:r>
    </w:p>
    <w:p w:rsidR="00986495" w:rsidRDefault="00986495" w:rsidP="001E7508"/>
    <w:p w:rsidR="00986495" w:rsidRDefault="00986495" w:rsidP="001E7508"/>
    <w:p w:rsidR="00986495" w:rsidRDefault="00986495" w:rsidP="001E7508"/>
    <w:p w:rsidR="00986495" w:rsidRDefault="00986495" w:rsidP="001E7508"/>
    <w:p w:rsidR="00986495" w:rsidRDefault="00986495" w:rsidP="001E7508"/>
    <w:p w:rsidR="00986495" w:rsidRDefault="00986495" w:rsidP="001E7508"/>
    <w:p w:rsidR="00986495" w:rsidRDefault="00986495" w:rsidP="001E7508"/>
    <w:p w:rsidR="00986495" w:rsidRDefault="00986495" w:rsidP="001E7508"/>
    <w:p w:rsidR="00501F01" w:rsidRDefault="00986495" w:rsidP="001E7508">
      <w:r>
        <w:lastRenderedPageBreak/>
        <w:t xml:space="preserve">Step 11: </w:t>
      </w:r>
      <w:r w:rsidR="00501F01">
        <w:t>Scale the star to fit inside the checker pieces.</w:t>
      </w:r>
      <w:r w:rsidR="00501F01">
        <w:rPr>
          <w:noProof/>
        </w:rPr>
        <w:drawing>
          <wp:inline distT="0" distB="0" distL="0" distR="0">
            <wp:extent cx="5934075" cy="1390650"/>
            <wp:effectExtent l="0" t="0" r="9525" b="0"/>
            <wp:docPr id="7" name="Picture 7" descr="C:\Users\Daniel.Alvarez\AppData\Local\Microsoft\Windows\INetCache\Content.Wor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Daniel.Alvarez\AppData\Local\Microsoft\Windows\INetCache\Content.Word\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rsidR="00986495" w:rsidRDefault="00A9756D" w:rsidP="001E7508">
      <w:r>
        <w:rPr>
          <w:noProof/>
        </w:rPr>
        <w:pict>
          <v:shape id="_x0000_s1035" type="#_x0000_t75" style="position:absolute;margin-left:0;margin-top:0;width:247.5pt;height:321pt;z-index:-251636736;mso-position-horizontal:absolute;mso-position-horizontal-relative:text;mso-position-vertical:absolute;mso-position-vertical-relative:text" wrapcoords="-65 0 -65 21550 21600 21550 21600 0 -65 0">
            <v:imagedata r:id="rId23" o:title="23"/>
            <w10:wrap type="tight"/>
          </v:shape>
        </w:pict>
      </w:r>
    </w:p>
    <w:p w:rsidR="00501F01" w:rsidRDefault="00501F01" w:rsidP="001E7508"/>
    <w:p w:rsidR="00501F01" w:rsidRDefault="00501F01" w:rsidP="001E7508"/>
    <w:p w:rsidR="00501F01" w:rsidRDefault="00501F01" w:rsidP="001E7508">
      <w:r>
        <w:rPr>
          <w:noProof/>
        </w:rPr>
        <w:drawing>
          <wp:anchor distT="0" distB="0" distL="114300" distR="114300" simplePos="0" relativeHeight="251677696" behindDoc="1" locked="0" layoutInCell="1" allowOverlap="1" wp14:anchorId="08A1315B" wp14:editId="2AEF196C">
            <wp:simplePos x="0" y="0"/>
            <wp:positionH relativeFrom="margin">
              <wp:align>right</wp:align>
            </wp:positionH>
            <wp:positionV relativeFrom="paragraph">
              <wp:posOffset>443865</wp:posOffset>
            </wp:positionV>
            <wp:extent cx="2552700" cy="2247900"/>
            <wp:effectExtent l="0" t="0" r="0" b="0"/>
            <wp:wrapTight wrapText="bothSides">
              <wp:wrapPolygon edited="0">
                <wp:start x="0" y="0"/>
                <wp:lineTo x="0" y="21417"/>
                <wp:lineTo x="21439" y="21417"/>
                <wp:lineTo x="21439" y="0"/>
                <wp:lineTo x="0" y="0"/>
              </wp:wrapPolygon>
            </wp:wrapTight>
            <wp:docPr id="8" name="Picture 8" descr="C:\Users\Daniel.Alvarez\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Daniel.Alvarez\AppData\Local\Microsoft\Windows\INetCache\Content.Word\2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1F01" w:rsidRDefault="00501F01" w:rsidP="001E7508"/>
    <w:p w:rsidR="00501F01" w:rsidRDefault="00501F01" w:rsidP="001E7508"/>
    <w:p w:rsidR="00501F01" w:rsidRDefault="00501F01" w:rsidP="001E7508"/>
    <w:p w:rsidR="00501F01" w:rsidRDefault="00501F01" w:rsidP="001E7508"/>
    <w:p w:rsidR="00501F01" w:rsidRDefault="00501F01" w:rsidP="001E7508"/>
    <w:p w:rsidR="00501F01" w:rsidRDefault="00501F01" w:rsidP="001E7508"/>
    <w:p w:rsidR="00501F01" w:rsidRDefault="00501F01" w:rsidP="001E7508"/>
    <w:p w:rsidR="00501F01" w:rsidRDefault="00501F01" w:rsidP="001E7508"/>
    <w:p w:rsidR="00501F01" w:rsidRDefault="00501F01" w:rsidP="001E7508"/>
    <w:p w:rsidR="00501F01" w:rsidRDefault="00501F01" w:rsidP="001E7508"/>
    <w:p w:rsidR="00501F01" w:rsidRDefault="00A9756D" w:rsidP="001E7508">
      <w:r>
        <w:rPr>
          <w:noProof/>
        </w:rPr>
        <w:lastRenderedPageBreak/>
        <w:pict>
          <v:shape id="_x0000_s1036" type="#_x0000_t75" style="position:absolute;margin-left:87.75pt;margin-top:35.55pt;width:397pt;height:297.75pt;z-index:-251634688;mso-position-horizontal-relative:text;mso-position-vertical-relative:text" wrapcoords="4015 2492 2769 2862 2354 3046 2319 3415 2319 4246 3427 4708 4015 4708 2838 4938 2319 5169 2319 5677 2354 6369 3635 6923 4015 6923 2700 7108 2285 7292 2285 7800 2388 8400 2423 8492 3842 9138 2804 9185 2285 9415 2285 10062 2665 11354 2458 11538 2285 11908 2285 12369 2562 12831 2735 12831 2527 13569 2388 13800 2285 14077 2285 14769 2942 15046 4015 15046 3046 15415 2423 15692 2319 16108 2285 16892 3185 17262 4015 17262 2769 17631 2354 17815 2319 18185 2319 19015 3427 19477 4015 19569 16927 19569 17446 19477 18519 18969 18519 18231 18485 17862 18104 17677 16962 17262 17688 17262 18554 16846 18588 16477 18415 15738 18035 15508 16962 15046 17862 15046 18588 14723 18588 14262 18485 13938 18312 13569 18104 12831 18242 12831 18554 12277 18588 11954 18346 11492 18138 11354 18346 10615 18554 10015 18588 9462 18000 9185 17135 9138 18381 8492 18554 7846 18554 7338 17965 7062 17308 6923 18450 6369 18485 6185 18519 5631 18519 5215 17965 4938 16962 4708 17412 4708 18519 4200 18519 3462 18485 3046 18069 2862 16927 2492 4015 2492">
            <v:imagedata r:id="rId25" o:title="Checkerboard"/>
            <w10:wrap type="tight"/>
          </v:shape>
        </w:pict>
      </w:r>
      <w:r w:rsidR="00501F01">
        <w:t xml:space="preserve">Step 12: Use same </w:t>
      </w:r>
      <w:proofErr w:type="spellStart"/>
      <w:r w:rsidR="00501F01">
        <w:t>Alt+Move</w:t>
      </w:r>
      <w:proofErr w:type="spellEnd"/>
      <w:r w:rsidR="00501F01">
        <w:t xml:space="preserve"> method to create all crowned pieces for each side of the board. Adjust colors as described above as well. </w:t>
      </w:r>
    </w:p>
    <w:p w:rsidR="00501F01" w:rsidRDefault="00501F01" w:rsidP="001E7508">
      <w:r>
        <w:rPr>
          <w:noProof/>
        </w:rPr>
        <w:drawing>
          <wp:anchor distT="0" distB="0" distL="114300" distR="114300" simplePos="0" relativeHeight="251682816" behindDoc="1" locked="0" layoutInCell="1" allowOverlap="1" wp14:anchorId="0B9B44F2" wp14:editId="5EB0BE45">
            <wp:simplePos x="0" y="0"/>
            <wp:positionH relativeFrom="margin">
              <wp:align>left</wp:align>
            </wp:positionH>
            <wp:positionV relativeFrom="paragraph">
              <wp:posOffset>6350</wp:posOffset>
            </wp:positionV>
            <wp:extent cx="1003935" cy="3581400"/>
            <wp:effectExtent l="0" t="0" r="5715" b="0"/>
            <wp:wrapTight wrapText="bothSides">
              <wp:wrapPolygon edited="0">
                <wp:start x="0" y="0"/>
                <wp:lineTo x="0" y="21485"/>
                <wp:lineTo x="21313" y="21485"/>
                <wp:lineTo x="21313" y="0"/>
                <wp:lineTo x="0" y="0"/>
              </wp:wrapPolygon>
            </wp:wrapTight>
            <wp:docPr id="9" name="Picture 9" descr="C:\Users\Daniel.Alvarez\AppData\Local\Microsoft\Windows\INetCache\Content.Wor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Daniel.Alvarez\AppData\Local\Microsoft\Windows\INetCache\Content.Word\2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3935" cy="3581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501F01" w:rsidRDefault="00501F01" w:rsidP="001E7508"/>
    <w:p w:rsidR="00986495" w:rsidRDefault="00986495" w:rsidP="001E7508"/>
    <w:p w:rsidR="00501F01" w:rsidRDefault="00501F01" w:rsidP="001E7508"/>
    <w:p w:rsidR="00501F01" w:rsidRDefault="00501F01" w:rsidP="001E7508"/>
    <w:p w:rsidR="00501F01" w:rsidRDefault="00501F01" w:rsidP="001E7508"/>
    <w:p w:rsidR="00501F01" w:rsidRDefault="00501F01" w:rsidP="001E7508"/>
    <w:p w:rsidR="00501F01" w:rsidRDefault="00501F01" w:rsidP="001E7508"/>
    <w:p w:rsidR="00501F01" w:rsidRDefault="00501F01" w:rsidP="001E7508"/>
    <w:p w:rsidR="00501F01" w:rsidRDefault="00501F01" w:rsidP="001E7508"/>
    <w:p w:rsidR="00501F01" w:rsidRDefault="00501F01" w:rsidP="001E7508"/>
    <w:p w:rsidR="00501F01" w:rsidRDefault="00501F01" w:rsidP="001E7508"/>
    <w:p w:rsidR="00501F01" w:rsidRDefault="00501F01" w:rsidP="001E7508"/>
    <w:p w:rsidR="00501F01" w:rsidRDefault="00501F01" w:rsidP="001E7508">
      <w:r>
        <w:t>Step 13: Save finalized image as whichever document type needed: .</w:t>
      </w:r>
      <w:proofErr w:type="spellStart"/>
      <w:r>
        <w:t>ai</w:t>
      </w:r>
      <w:proofErr w:type="spellEnd"/>
      <w:r>
        <w:t xml:space="preserve"> to continue working in illustrator, .gif if needed for web and .pdf for a static image that can’t be edited. For this assignment, save as all types and create a zip file to submit to blackboard. </w:t>
      </w:r>
    </w:p>
    <w:sectPr w:rsidR="0050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08"/>
    <w:rsid w:val="001E7508"/>
    <w:rsid w:val="002A2FAC"/>
    <w:rsid w:val="00501F01"/>
    <w:rsid w:val="00606745"/>
    <w:rsid w:val="0098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3E6D267B-679A-4887-89A3-B1CFAD6E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gif"/><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ALVAREZ</dc:creator>
  <cp:keywords/>
  <dc:description/>
  <cp:lastModifiedBy>DANIEL ALVAREZ</cp:lastModifiedBy>
  <cp:revision>3</cp:revision>
  <dcterms:created xsi:type="dcterms:W3CDTF">2018-11-13T17:43:00Z</dcterms:created>
  <dcterms:modified xsi:type="dcterms:W3CDTF">2018-11-13T18:25:00Z</dcterms:modified>
</cp:coreProperties>
</file>