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85CE2" w:rsidRDefault="00085CE2"/>
    <w:p w:rsidR="00085CE2" w:rsidRDefault="00085CE2">
      <w:r>
        <w:t>Step 1:Trace the outline of the map using the brush tool</w:t>
      </w: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25pt;height:351pt">
            <v:imagedata r:id="rId6" o:title="trace outline of map"/>
          </v:shape>
        </w:pict>
      </w:r>
    </w:p>
    <w:p w:rsidR="00085CE2" w:rsidRDefault="00085CE2">
      <w:r>
        <w:t>Step 2: Create a dashed line for the highway – add 1-inch layer segment, copy 3 times and select middle line. Under stroke, select “dashed line” and make them 10 pt. Select all 3 lines and Group.</w:t>
      </w:r>
    </w:p>
    <w:p w:rsidR="00085CE2" w:rsidRDefault="00085CE2">
      <w:r>
        <w:pict>
          <v:shape id="_x0000_i1026" type="#_x0000_t75" style="width:138.75pt;height:203.25pt">
            <v:imagedata r:id="rId7" o:title="dashed line"/>
          </v:shape>
        </w:pict>
      </w:r>
      <w:r>
        <w:rPr>
          <w:noProof/>
        </w:rPr>
        <w:drawing>
          <wp:inline distT="0" distB="0" distL="0" distR="0">
            <wp:extent cx="1695450" cy="666750"/>
            <wp:effectExtent l="0" t="0" r="0" b="0"/>
            <wp:docPr id="1" name="Picture 1" descr="C:\Users\Daniel.Alvarez\AppData\Local\Microsoft\Windows\INetCache\Content.Word\dashed line im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aniel.Alvarez\AppData\Local\Microsoft\Windows\INetCache\Content.Word\dashed line img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5450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5CE2" w:rsidRDefault="00085CE2"/>
    <w:p w:rsidR="00085CE2" w:rsidRDefault="00085CE2">
      <w:r>
        <w:t>Add art brush to brushes selecting “add new”</w:t>
      </w:r>
    </w:p>
    <w:p w:rsidR="00085CE2" w:rsidRDefault="00085CE2">
      <w:r>
        <w:pict>
          <v:shape id="_x0000_i1034" type="#_x0000_t75" style="width:467.25pt;height:462pt">
            <v:imagedata r:id="rId9" o:title="new brush"/>
          </v:shape>
        </w:pict>
      </w:r>
    </w:p>
    <w:p w:rsidR="00085CE2" w:rsidRDefault="00085CE2">
      <w:r>
        <w:t>Repeat steps to create new brush, but make it red.</w:t>
      </w:r>
    </w:p>
    <w:p w:rsidR="00085CE2" w:rsidRDefault="00085CE2"/>
    <w:p w:rsidR="00085CE2" w:rsidRDefault="00085CE2"/>
    <w:p w:rsidR="00085CE2" w:rsidRDefault="00085CE2"/>
    <w:p w:rsidR="00085CE2" w:rsidRDefault="00085CE2"/>
    <w:p w:rsidR="00085CE2" w:rsidRDefault="00085CE2"/>
    <w:p w:rsidR="00085CE2" w:rsidRDefault="00085CE2"/>
    <w:p w:rsidR="00085CE2" w:rsidRDefault="00085CE2">
      <w:r>
        <w:t>Step 3: Create new layer for Highways. Trace Template highway lines to create highways using the appropriate brush type.</w:t>
      </w:r>
    </w:p>
    <w:p w:rsidR="00085CE2" w:rsidRDefault="00085CE2">
      <w:r>
        <w:pict>
          <v:shape id="_x0000_i1035" type="#_x0000_t75" style="width:158.25pt;height:257.25pt">
            <v:imagedata r:id="rId10" o:title="layers"/>
          </v:shape>
        </w:pict>
      </w:r>
    </w:p>
    <w:p w:rsidR="00085CE2" w:rsidRDefault="00085CE2">
      <w:r>
        <w:pict>
          <v:shape id="_x0000_i1036" type="#_x0000_t75" style="width:315pt;height:307.5pt">
            <v:imagedata r:id="rId11" o:title="highway routes"/>
          </v:shape>
        </w:pict>
      </w:r>
    </w:p>
    <w:p w:rsidR="00085CE2" w:rsidRDefault="00085CE2"/>
    <w:p w:rsidR="00085CE2" w:rsidRDefault="00085CE2">
      <w:r>
        <w:t>Step 4: Create sign – trace default image and copy to map. Repeat with lighthouse image. Create additional sign with ellipse tool. Transform &gt; scale to appropriate size.</w:t>
      </w:r>
      <w:r w:rsidRPr="00085CE2">
        <w:t xml:space="preserve"> </w:t>
      </w:r>
      <w:r>
        <w:rPr>
          <w:noProof/>
        </w:rPr>
        <w:drawing>
          <wp:inline distT="0" distB="0" distL="0" distR="0">
            <wp:extent cx="2105025" cy="2124075"/>
            <wp:effectExtent l="0" t="0" r="9525" b="9525"/>
            <wp:docPr id="3" name="Picture 3" descr="C:\Users\Daniel.Alvarez\AppData\Local\Microsoft\Windows\INetCache\Content.Word\signcopypasteto ma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Daniel.Alvarez\AppData\Local\Microsoft\Windows\INetCache\Content.Word\signcopypasteto map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5025" cy="212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5CE2" w:rsidRDefault="00085CE2">
      <w:r>
        <w:rPr>
          <w:noProof/>
        </w:rPr>
        <w:drawing>
          <wp:inline distT="0" distB="0" distL="0" distR="0">
            <wp:extent cx="5934075" cy="2781300"/>
            <wp:effectExtent l="0" t="0" r="9525" b="0"/>
            <wp:docPr id="2" name="Picture 2" descr="C:\Users\Daniel.Alvarez\AppData\Local\Microsoft\Windows\INetCache\Content.Word\create new graphic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Daniel.Alvarez\AppData\Local\Microsoft\Windows\INetCache\Content.Word\create new graphics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5CE2" w:rsidRDefault="00085CE2">
      <w:r>
        <w:t>Add images to symbol library by selecting “create new” and naming it.</w:t>
      </w:r>
    </w:p>
    <w:p w:rsidR="00085CE2" w:rsidRDefault="00085CE2"/>
    <w:p w:rsidR="00085CE2" w:rsidRDefault="00085CE2"/>
    <w:p w:rsidR="00085CE2" w:rsidRDefault="00085CE2"/>
    <w:p w:rsidR="00085CE2" w:rsidRDefault="00085CE2"/>
    <w:p w:rsidR="00085CE2" w:rsidRDefault="00085CE2"/>
    <w:p w:rsidR="00085CE2" w:rsidRDefault="00085CE2"/>
    <w:p w:rsidR="00085CE2" w:rsidRDefault="00085CE2"/>
    <w:p w:rsidR="00085CE2" w:rsidRDefault="00085CE2"/>
    <w:p w:rsidR="00085CE2" w:rsidRDefault="00085CE2">
      <w:r>
        <w:t>Step 5: Create symbols layer and add symbols to map</w:t>
      </w:r>
    </w:p>
    <w:p w:rsidR="00085CE2" w:rsidRDefault="00085CE2">
      <w:r>
        <w:pict>
          <v:shape id="_x0000_i1045" type="#_x0000_t75" style="width:189pt;height:183pt">
            <v:imagedata r:id="rId14" o:title="symbols layer"/>
          </v:shape>
        </w:pict>
      </w:r>
    </w:p>
    <w:p w:rsidR="00085CE2" w:rsidRDefault="00085CE2">
      <w:r>
        <w:pict>
          <v:shape id="_x0000_i1046" type="#_x0000_t75" style="width:467.25pt;height:405pt">
            <v:imagedata r:id="rId15" o:title="add symbols to map"/>
          </v:shape>
        </w:pict>
      </w:r>
    </w:p>
    <w:p w:rsidR="00085CE2" w:rsidRDefault="00085CE2"/>
    <w:p w:rsidR="00085CE2" w:rsidRDefault="00085CE2">
      <w:r>
        <w:t>Step 6: Add text layer and add names to Map, Towns and number the lighthouses</w:t>
      </w:r>
      <w:r>
        <w:pict>
          <v:shape id="_x0000_i1051" type="#_x0000_t75" style="width:467.25pt;height:421.5pt">
            <v:imagedata r:id="rId16" o:title="town names"/>
          </v:shape>
        </w:pict>
      </w:r>
    </w:p>
    <w:p w:rsidR="00085CE2" w:rsidRDefault="00085CE2"/>
    <w:p w:rsidR="00085CE2" w:rsidRDefault="00085CE2"/>
    <w:p w:rsidR="00085CE2" w:rsidRDefault="00085CE2"/>
    <w:p w:rsidR="00085CE2" w:rsidRDefault="00085CE2"/>
    <w:p w:rsidR="00085CE2" w:rsidRDefault="00085CE2"/>
    <w:p w:rsidR="00085CE2" w:rsidRDefault="00085CE2"/>
    <w:p w:rsidR="00085CE2" w:rsidRDefault="00085CE2"/>
    <w:p w:rsidR="00085CE2" w:rsidRDefault="00085CE2"/>
    <w:p w:rsidR="00085CE2" w:rsidRDefault="00085CE2"/>
    <w:p w:rsidR="00085CE2" w:rsidRDefault="00085CE2">
      <w:r>
        <w:t>Step 7: Add list of lighthouses from word document. Format size and position accordingly</w:t>
      </w:r>
      <w:r>
        <w:pict>
          <v:shape id="_x0000_i1052" type="#_x0000_t75" style="width:468pt;height:600pt">
            <v:imagedata r:id="rId17" o:title="add list"/>
          </v:shape>
        </w:pict>
      </w:r>
    </w:p>
    <w:p w:rsidR="00085CE2" w:rsidRDefault="00085CE2"/>
    <w:p w:rsidR="00085CE2" w:rsidRDefault="00085CE2">
      <w:r>
        <w:t>Step 8: Add fish symbols and place where desired</w:t>
      </w:r>
      <w:r>
        <w:pict>
          <v:shape id="_x0000_i1053" type="#_x0000_t75" style="width:429.75pt;height:256.5pt">
            <v:imagedata r:id="rId18" o:title="add fish"/>
          </v:shape>
        </w:pict>
      </w:r>
    </w:p>
    <w:p w:rsidR="00085CE2" w:rsidRDefault="00085CE2">
      <w:r>
        <w:t>Step 9: Change background color</w:t>
      </w:r>
      <w:r>
        <w:pict>
          <v:shape id="_x0000_i1054" type="#_x0000_t75" style="width:438pt;height:291.75pt">
            <v:imagedata r:id="rId19" o:title="change background color"/>
          </v:shape>
        </w:pict>
      </w:r>
    </w:p>
    <w:p w:rsidR="00085CE2" w:rsidRDefault="00085CE2"/>
    <w:p w:rsidR="00085CE2" w:rsidRDefault="00085CE2">
      <w:r>
        <w:lastRenderedPageBreak/>
        <w:t>Step 10: Remove template layer and save</w:t>
      </w:r>
    </w:p>
    <w:p w:rsidR="00085CE2" w:rsidRDefault="00085CE2">
      <w:bookmarkStart w:id="0" w:name="_GoBack"/>
      <w:bookmarkEnd w:id="0"/>
      <w:r>
        <w:pict>
          <v:shape id="_x0000_i1059" type="#_x0000_t75" style="width:465.75pt;height:597pt">
            <v:imagedata r:id="rId20" o:title="finished image"/>
          </v:shape>
        </w:pict>
      </w:r>
    </w:p>
    <w:sectPr w:rsidR="00085CE2">
      <w:headerReference w:type="default" r:id="rId2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85CE2" w:rsidRDefault="00085CE2" w:rsidP="00085CE2">
      <w:pPr>
        <w:spacing w:after="0" w:line="240" w:lineRule="auto"/>
      </w:pPr>
      <w:r>
        <w:separator/>
      </w:r>
    </w:p>
  </w:endnote>
  <w:endnote w:type="continuationSeparator" w:id="0">
    <w:p w:rsidR="00085CE2" w:rsidRDefault="00085CE2" w:rsidP="00085CE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85CE2" w:rsidRDefault="00085CE2" w:rsidP="00085CE2">
      <w:pPr>
        <w:spacing w:after="0" w:line="240" w:lineRule="auto"/>
      </w:pPr>
      <w:r>
        <w:separator/>
      </w:r>
    </w:p>
  </w:footnote>
  <w:footnote w:type="continuationSeparator" w:id="0">
    <w:p w:rsidR="00085CE2" w:rsidRDefault="00085CE2" w:rsidP="00085CE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85CE2" w:rsidRDefault="00085CE2">
    <w:pPr>
      <w:pStyle w:val="Header"/>
    </w:pPr>
    <w:r>
      <w:t>Daniel Alvarez</w:t>
    </w:r>
  </w:p>
  <w:p w:rsidR="00085CE2" w:rsidRDefault="00085CE2">
    <w:pPr>
      <w:pStyle w:val="Header"/>
    </w:pPr>
    <w:r>
      <w:t>CIS 310 – Computer Graphics</w:t>
    </w:r>
  </w:p>
  <w:p w:rsidR="00085CE2" w:rsidRDefault="00085CE2">
    <w:pPr>
      <w:pStyle w:val="Header"/>
    </w:pPr>
    <w:r>
      <w:t xml:space="preserve">Chapter 8 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n-US" w:vendorID="64" w:dllVersion="131078" w:nlCheck="1" w:checkStyle="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85CE2"/>
    <w:rsid w:val="00085C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83B46A"/>
  <w15:chartTrackingRefBased/>
  <w15:docId w15:val="{3D8DF98C-95E1-4966-8808-A9F07F4D8D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85CE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85CE2"/>
  </w:style>
  <w:style w:type="paragraph" w:styleId="Footer">
    <w:name w:val="footer"/>
    <w:basedOn w:val="Normal"/>
    <w:link w:val="FooterChar"/>
    <w:uiPriority w:val="99"/>
    <w:unhideWhenUsed/>
    <w:rsid w:val="00085CE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85CE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header" Target="header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9</Pages>
  <Words>164</Words>
  <Characters>939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ALVAREZ</dc:creator>
  <cp:keywords/>
  <dc:description/>
  <cp:lastModifiedBy>DANIEL ALVAREZ</cp:lastModifiedBy>
  <cp:revision>1</cp:revision>
  <dcterms:created xsi:type="dcterms:W3CDTF">2018-11-20T19:33:00Z</dcterms:created>
  <dcterms:modified xsi:type="dcterms:W3CDTF">2018-11-20T19:55:00Z</dcterms:modified>
</cp:coreProperties>
</file>