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D3" w:rsidRDefault="006B25D3"/>
    <w:p w:rsidR="006B25D3" w:rsidRDefault="006B25D3" w:rsidP="006B25D3">
      <w:pPr>
        <w:jc w:val="center"/>
      </w:pPr>
      <w:r>
        <w:t>Chapter 9 Project</w:t>
      </w:r>
    </w:p>
    <w:p w:rsidR="006B25D3" w:rsidRDefault="006B25D3" w:rsidP="006B25D3">
      <w:pPr>
        <w:pStyle w:val="ListParagraph"/>
        <w:numPr>
          <w:ilvl w:val="0"/>
          <w:numId w:val="1"/>
        </w:numPr>
      </w:pPr>
      <w:r>
        <w:t>Create the document</w:t>
      </w:r>
    </w:p>
    <w:p w:rsidR="00ED2D81" w:rsidRDefault="006B25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168.75pt">
            <v:imagedata r:id="rId7" o:title="create document"/>
          </v:shape>
        </w:pict>
      </w:r>
    </w:p>
    <w:p w:rsidR="00ED2D81" w:rsidRDefault="006B25D3" w:rsidP="006B25D3">
      <w:pPr>
        <w:pStyle w:val="ListParagraph"/>
        <w:numPr>
          <w:ilvl w:val="0"/>
          <w:numId w:val="1"/>
        </w:numPr>
      </w:pPr>
      <w:r>
        <w:t xml:space="preserve">Upload the template of the boat </w:t>
      </w:r>
    </w:p>
    <w:p w:rsidR="00ED2D81" w:rsidRDefault="006B25D3">
      <w:r>
        <w:pict>
          <v:shape id="_x0000_i1026" type="#_x0000_t75" style="width:193.5pt;height:249.75pt">
            <v:imagedata r:id="rId8" o:title="Sail"/>
          </v:shape>
        </w:pict>
      </w:r>
    </w:p>
    <w:p w:rsidR="00ED2D81" w:rsidRDefault="006B25D3" w:rsidP="006B25D3">
      <w:pPr>
        <w:pStyle w:val="ListParagraph"/>
        <w:numPr>
          <w:ilvl w:val="0"/>
          <w:numId w:val="1"/>
        </w:numPr>
      </w:pPr>
      <w:r>
        <w:t>With the pen tool, click on the points of the outline to create the body of the boat. Adjust fill and color after you are satisfied with the result.</w:t>
      </w:r>
    </w:p>
    <w:p w:rsidR="00ED2D81" w:rsidRDefault="006B25D3">
      <w:r>
        <w:pict>
          <v:shape id="_x0000_i1029" type="#_x0000_t75" style="width:468pt;height:66.75pt">
            <v:imagedata r:id="rId9" o:title="boat bottom"/>
          </v:shape>
        </w:pict>
      </w:r>
    </w:p>
    <w:p w:rsidR="006B25D3" w:rsidRDefault="00AC6973" w:rsidP="006B25D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27" type="#_x0000_t75" style="position:absolute;left:0;text-align:left;margin-left:304.5pt;margin-top:44.65pt;width:163.5pt;height:252pt;z-index:-251654144;mso-position-horizontal-relative:text;mso-position-vertical-relative:text" wrapcoords="-99 0 -99 21536 21600 21536 21600 0 -99 0">
            <v:imagedata r:id="rId10" o:title="front sail"/>
            <w10:wrap type="tight"/>
          </v:shape>
        </w:pict>
      </w:r>
      <w:r>
        <w:rPr>
          <w:noProof/>
        </w:rPr>
        <w:pict>
          <v:shape id="_x0000_s1026" type="#_x0000_t75" style="position:absolute;left:0;text-align:left;margin-left:80.25pt;margin-top:43.7pt;width:216.7pt;height:176.25pt;z-index:-251656192;mso-position-horizontal-relative:text;mso-position-vertical-relative:text" wrapcoords="-65 0 -65 21520 21600 21520 21600 0 -65 0">
            <v:imagedata r:id="rId11" o:title="back sail"/>
            <w10:wrap type="tight"/>
          </v:shape>
        </w:pict>
      </w:r>
      <w:r w:rsidR="006B25D3">
        <w:t>Continue to utilize the pen too to create the different areas of the boat, such as the mast and the sail. Adjust the colors and shape as wanted</w:t>
      </w:r>
      <w:r>
        <w:t xml:space="preserve"> with the direct selection tool and the color swatch</w:t>
      </w:r>
      <w:r w:rsidR="006B25D3">
        <w:t>.</w:t>
      </w:r>
    </w:p>
    <w:p w:rsidR="006B25D3" w:rsidRDefault="00AC6973">
      <w:r>
        <w:rPr>
          <w:noProof/>
        </w:rPr>
        <w:pict>
          <v:shape id="_x0000_s1028" type="#_x0000_t75" style="position:absolute;margin-left:132.75pt;margin-top:250.75pt;width:311.25pt;height:264.75pt;z-index:-251652096;mso-position-horizontal-relative:text;mso-position-vertical-relative:text" wrapcoords="-52 0 -52 21539 21600 21539 21600 0 -52 0">
            <v:imagedata r:id="rId12" o:title="boat"/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D75946" wp14:editId="75887F4F">
            <wp:simplePos x="0" y="0"/>
            <wp:positionH relativeFrom="margin">
              <wp:align>left</wp:align>
            </wp:positionH>
            <wp:positionV relativeFrom="paragraph">
              <wp:posOffset>4114800</wp:posOffset>
            </wp:positionV>
            <wp:extent cx="9906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185" y="21109"/>
                <wp:lineTo x="21185" y="0"/>
                <wp:lineTo x="0" y="0"/>
              </wp:wrapPolygon>
            </wp:wrapTight>
            <wp:docPr id="1" name="Picture 1" descr="C:\Users\Daniel.Alvarez\AppData\Local\Microsoft\Windows\INetCache\Content.Word\circle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aniel.Alvarez\AppData\Local\Microsoft\Windows\INetCache\Content.Word\circle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5D3">
        <w:pict>
          <v:shape id="_x0000_i1060" type="#_x0000_t75" style="width:62.25pt;height:321.75pt">
            <v:imagedata r:id="rId14" o:title="mast"/>
          </v:shape>
        </w:pict>
      </w:r>
      <w:r w:rsidR="006B25D3">
        <w:t xml:space="preserve">   </w:t>
      </w:r>
    </w:p>
    <w:p w:rsidR="006B25D3" w:rsidRDefault="006B25D3"/>
    <w:p w:rsidR="006B25D3" w:rsidRDefault="006B25D3"/>
    <w:p w:rsidR="006B25D3" w:rsidRDefault="006B25D3"/>
    <w:p w:rsidR="006B25D3" w:rsidRDefault="006B25D3"/>
    <w:p w:rsidR="006B25D3" w:rsidRDefault="006B25D3"/>
    <w:p w:rsidR="00AC6973" w:rsidRDefault="00AC6973"/>
    <w:p w:rsidR="00AC6973" w:rsidRDefault="00AC6973"/>
    <w:p w:rsidR="00AC6973" w:rsidRDefault="00AC6973"/>
    <w:p w:rsidR="00AC6973" w:rsidRDefault="00AC6973"/>
    <w:p w:rsidR="00AC6973" w:rsidRDefault="00AC6973"/>
    <w:p w:rsidR="00AC6973" w:rsidRDefault="00AC6973"/>
    <w:p w:rsidR="00AC6973" w:rsidRDefault="00AC6973"/>
    <w:p w:rsidR="006B25D3" w:rsidRDefault="006B25D3"/>
    <w:p w:rsidR="006B25D3" w:rsidRDefault="00AC6973">
      <w:r>
        <w:t>Here are the layers of the boat:</w:t>
      </w:r>
    </w:p>
    <w:p w:rsidR="006B25D3" w:rsidRDefault="006B25D3">
      <w:r>
        <w:pict>
          <v:shape id="_x0000_i1064" type="#_x0000_t75" style="width:195.75pt;height:164.25pt">
            <v:imagedata r:id="rId15" o:title="boatlayers"/>
          </v:shape>
        </w:pict>
      </w:r>
    </w:p>
    <w:p w:rsidR="00AC6973" w:rsidRDefault="00AC6973" w:rsidP="00AC6973">
      <w:pPr>
        <w:pStyle w:val="ListParagraph"/>
        <w:numPr>
          <w:ilvl w:val="0"/>
          <w:numId w:val="1"/>
        </w:numPr>
      </w:pPr>
      <w:r>
        <w:t>Continue utilizing the pen tool to create the layers of water, and adjusting shape and size (same as above.</w:t>
      </w:r>
    </w:p>
    <w:p w:rsidR="006B25D3" w:rsidRDefault="006B25D3"/>
    <w:p w:rsidR="006B25D3" w:rsidRDefault="006B25D3">
      <w:r>
        <w:pict>
          <v:shape id="_x0000_i1065" type="#_x0000_t75" style="width:424.5pt;height:84pt">
            <v:imagedata r:id="rId16" o:title="trace water layer 1"/>
          </v:shape>
        </w:pict>
      </w:r>
    </w:p>
    <w:p w:rsidR="006B25D3" w:rsidRDefault="006B25D3"/>
    <w:p w:rsidR="006B25D3" w:rsidRDefault="006B25D3">
      <w:r>
        <w:pict>
          <v:shape id="_x0000_i1067" type="#_x0000_t75" style="width:420.75pt;height:1in">
            <v:imagedata r:id="rId17" o:title="change water layer 1 color"/>
          </v:shape>
        </w:pict>
      </w:r>
    </w:p>
    <w:p w:rsidR="006B25D3" w:rsidRDefault="006B25D3"/>
    <w:p w:rsidR="006B25D3" w:rsidRDefault="006B25D3">
      <w:r>
        <w:pict>
          <v:shape id="_x0000_i1069" type="#_x0000_t75" style="width:385.5pt;height:111pt">
            <v:imagedata r:id="rId18" o:title="water layer 2"/>
          </v:shape>
        </w:pict>
      </w:r>
    </w:p>
    <w:p w:rsidR="006B25D3" w:rsidRDefault="006B25D3"/>
    <w:p w:rsidR="006B25D3" w:rsidRDefault="006B25D3">
      <w:r>
        <w:lastRenderedPageBreak/>
        <w:pict>
          <v:shape id="_x0000_i1071" type="#_x0000_t75" style="width:6in;height:130.5pt">
            <v:imagedata r:id="rId19" o:title="water layer 2 color"/>
          </v:shape>
        </w:pict>
      </w:r>
    </w:p>
    <w:p w:rsidR="006B25D3" w:rsidRDefault="00AC6973">
      <w:r>
        <w:t>Here are the layers of water:</w:t>
      </w:r>
    </w:p>
    <w:p w:rsidR="006B25D3" w:rsidRDefault="006B25D3">
      <w:r>
        <w:pict>
          <v:shape id="_x0000_i1075" type="#_x0000_t75" style="width:167.25pt;height:153pt">
            <v:imagedata r:id="rId20" o:title="water layers"/>
          </v:shape>
        </w:pict>
      </w:r>
    </w:p>
    <w:p w:rsidR="006B25D3" w:rsidRDefault="00AC6973" w:rsidP="00AC6973">
      <w:pPr>
        <w:pStyle w:val="ListParagraph"/>
        <w:numPr>
          <w:ilvl w:val="0"/>
          <w:numId w:val="1"/>
        </w:numPr>
      </w:pPr>
      <w:r>
        <w:t>Bring the water layers forward to create the water effect after adjusting the colors</w:t>
      </w:r>
    </w:p>
    <w:p w:rsidR="006B25D3" w:rsidRDefault="006B25D3">
      <w:r>
        <w:pict>
          <v:shape id="_x0000_i1079" type="#_x0000_t75" style="width:372.75pt;height:289.5pt">
            <v:imagedata r:id="rId21" o:title="boat and water"/>
          </v:shape>
        </w:pict>
      </w:r>
    </w:p>
    <w:p w:rsidR="006B25D3" w:rsidRDefault="006B25D3" w:rsidP="00AC6973"/>
    <w:p w:rsidR="00AC6973" w:rsidRDefault="00AC6973" w:rsidP="00AC6973">
      <w:pPr>
        <w:pStyle w:val="ListParagraph"/>
        <w:numPr>
          <w:ilvl w:val="0"/>
          <w:numId w:val="1"/>
        </w:numPr>
      </w:pPr>
      <w:r>
        <w:t xml:space="preserve">Create a circle and add text along a shape. Also add any other text that might be required. </w:t>
      </w:r>
    </w:p>
    <w:p w:rsidR="006B25D3" w:rsidRDefault="00AC6973">
      <w:r>
        <w:pict>
          <v:shape id="_x0000_i1081" type="#_x0000_t75" style="width:271.5pt;height:242.25pt">
            <v:imagedata r:id="rId22" o:title="add text and text on a path"/>
          </v:shape>
        </w:pict>
      </w:r>
    </w:p>
    <w:p w:rsidR="006B25D3" w:rsidRDefault="00AC6973" w:rsidP="00AC6973">
      <w:pPr>
        <w:pStyle w:val="ListParagraph"/>
        <w:numPr>
          <w:ilvl w:val="0"/>
          <w:numId w:val="1"/>
        </w:numPr>
      </w:pPr>
      <w:r>
        <w:t xml:space="preserve">Finalize by cropping in a circular shape </w:t>
      </w:r>
    </w:p>
    <w:p w:rsidR="006B25D3" w:rsidRDefault="00AC6973">
      <w:r>
        <w:pict>
          <v:shape id="_x0000_i1083" type="#_x0000_t75" style="width:303.75pt;height:295.5pt">
            <v:imagedata r:id="rId23" o:title="crop circle"/>
          </v:shape>
        </w:pict>
      </w:r>
      <w:bookmarkStart w:id="0" w:name="_GoBack"/>
      <w:bookmarkEnd w:id="0"/>
    </w:p>
    <w:sectPr w:rsidR="006B25D3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5D3" w:rsidRDefault="006B25D3" w:rsidP="006B25D3">
      <w:pPr>
        <w:spacing w:after="0" w:line="240" w:lineRule="auto"/>
      </w:pPr>
      <w:r>
        <w:separator/>
      </w:r>
    </w:p>
  </w:endnote>
  <w:endnote w:type="continuationSeparator" w:id="0">
    <w:p w:rsidR="006B25D3" w:rsidRDefault="006B25D3" w:rsidP="006B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5D3" w:rsidRDefault="006B25D3" w:rsidP="006B25D3">
      <w:pPr>
        <w:spacing w:after="0" w:line="240" w:lineRule="auto"/>
      </w:pPr>
      <w:r>
        <w:separator/>
      </w:r>
    </w:p>
  </w:footnote>
  <w:footnote w:type="continuationSeparator" w:id="0">
    <w:p w:rsidR="006B25D3" w:rsidRDefault="006B25D3" w:rsidP="006B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5D3" w:rsidRDefault="006B25D3">
    <w:pPr>
      <w:pStyle w:val="Header"/>
    </w:pPr>
    <w:r>
      <w:t>Daniel Alvarez</w:t>
    </w:r>
  </w:p>
  <w:p w:rsidR="006B25D3" w:rsidRDefault="006B25D3">
    <w:pPr>
      <w:pStyle w:val="Header"/>
    </w:pPr>
    <w:r>
      <w:t>CIS 310 – Computer Graphics</w:t>
    </w:r>
  </w:p>
  <w:p w:rsidR="006B25D3" w:rsidRDefault="006B25D3">
    <w:pPr>
      <w:pStyle w:val="Header"/>
    </w:pPr>
    <w:r>
      <w:t xml:space="preserve">Prof. </w:t>
    </w:r>
    <w:proofErr w:type="spellStart"/>
    <w:r>
      <w:t>Lomako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4317F"/>
    <w:multiLevelType w:val="hybridMultilevel"/>
    <w:tmpl w:val="DD08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81"/>
    <w:rsid w:val="006B25D3"/>
    <w:rsid w:val="00AC6973"/>
    <w:rsid w:val="00E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DF60F2"/>
  <w15:chartTrackingRefBased/>
  <w15:docId w15:val="{9A12A650-072C-4F91-BC01-76EE18A3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D3"/>
  </w:style>
  <w:style w:type="paragraph" w:styleId="Footer">
    <w:name w:val="footer"/>
    <w:basedOn w:val="Normal"/>
    <w:link w:val="FooterChar"/>
    <w:uiPriority w:val="99"/>
    <w:unhideWhenUsed/>
    <w:rsid w:val="006B2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5D3"/>
  </w:style>
  <w:style w:type="paragraph" w:styleId="ListParagraph">
    <w:name w:val="List Paragraph"/>
    <w:basedOn w:val="Normal"/>
    <w:uiPriority w:val="34"/>
    <w:qFormat/>
    <w:rsid w:val="006B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</dc:creator>
  <cp:keywords/>
  <dc:description/>
  <cp:lastModifiedBy>DANIEL ALVAREZ</cp:lastModifiedBy>
  <cp:revision>1</cp:revision>
  <dcterms:created xsi:type="dcterms:W3CDTF">2018-11-27T16:11:00Z</dcterms:created>
  <dcterms:modified xsi:type="dcterms:W3CDTF">2018-11-27T16:44:00Z</dcterms:modified>
</cp:coreProperties>
</file>