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2"/>
        </w:rPr>
        <w:t>Documento de Evidencias Saucedemo</w:t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0" name="Drawing 0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SauceDemo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1" name="Drawing 1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SauceDemo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2" name="Drawing 2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auceDemo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3" name="Drawing 3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SauceDemo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4" name="Drawing 4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SauceDemo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5" name="Drawing 5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SauceDemo\Evidencias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 agregó al carrito</w:t>
        <w:drawing>
          <wp:inline distT="0" distR="0" distB="0" distL="0">
            <wp:extent cx="6350000" cy="2540000"/>
            <wp:docPr id="6" name="Drawing 6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SauceDemo\Evidencias\img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Dentro del carrito</w:t>
        <w:drawing>
          <wp:inline distT="0" distR="0" distB="0" distL="0">
            <wp:extent cx="6350000" cy="2540000"/>
            <wp:docPr id="7" name="Drawing 7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SauceDemo\Evidencias\img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 el Checkout</w:t>
        <w:drawing>
          <wp:inline distT="0" distR="0" distB="0" distL="0">
            <wp:extent cx="6350000" cy="2540000"/>
            <wp:docPr id="8" name="Drawing 8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\SauceDemo\Evidencias\img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completado</w:t>
        <w:drawing>
          <wp:inline distT="0" distR="0" distB="0" distL="0">
            <wp:extent cx="6350000" cy="2540000"/>
            <wp:docPr id="9" name="Drawing 9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\SauceDemo\Evidencias\img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último paso</w:t>
        <w:drawing>
          <wp:inline distT="0" distR="0" distB="0" distL="0">
            <wp:extent cx="6350000" cy="2540000"/>
            <wp:docPr id="10" name="Drawing 10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\SauceDemo\Evidencias\img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Compra finalizada</w:t>
        <w:drawing>
          <wp:inline distT="0" distR="0" distB="0" distL="0">
            <wp:extent cx="6350000" cy="2540000"/>
            <wp:docPr id="11" name="Drawing 11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SauceDemo\Evidencias\img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2"/>
        </w:rPr>
        <w:t>Documento de Evidencias Saucedemo</w:t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12" name="Drawing 12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\SauceDemo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13" name="Drawing 13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\SauceDemo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14" name="Drawing 14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\SauceDemo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15" name="Drawing 15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\SauceDemo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16" name="Drawing 16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\SauceDemo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Login</w:t>
        <w:drawing>
          <wp:inline distT="0" distR="0" distB="0" distL="0">
            <wp:extent cx="6350000" cy="2540000"/>
            <wp:docPr id="17" name="Drawing 17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\SauceDemo\Evidencias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 agregó al carrito</w:t>
        <w:drawing>
          <wp:inline distT="0" distR="0" distB="0" distL="0">
            <wp:extent cx="6350000" cy="2540000"/>
            <wp:docPr id="18" name="Drawing 18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\SauceDemo\Evidencias\img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Dentro del carrito</w:t>
        <w:drawing>
          <wp:inline distT="0" distR="0" distB="0" distL="0">
            <wp:extent cx="6350000" cy="2540000"/>
            <wp:docPr id="19" name="Drawing 19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\SauceDemo\Evidencias\img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 el Checkout</w:t>
        <w:drawing>
          <wp:inline distT="0" distR="0" distB="0" distL="0">
            <wp:extent cx="6350000" cy="2540000"/>
            <wp:docPr id="20" name="Drawing 20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\SauceDemo\Evidencias\img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completado</w:t>
        <w:drawing>
          <wp:inline distT="0" distR="0" distB="0" distL="0">
            <wp:extent cx="6350000" cy="2540000"/>
            <wp:docPr id="21" name="Drawing 21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\SauceDemo\Evidencias\img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último paso</w:t>
        <w:drawing>
          <wp:inline distT="0" distR="0" distB="0" distL="0">
            <wp:extent cx="6350000" cy="2540000"/>
            <wp:docPr id="22" name="Drawing 22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\SauceDemo\Evidencias\img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Compra finalizada</w:t>
        <w:drawing>
          <wp:inline distT="0" distR="0" distB="0" distL="0">
            <wp:extent cx="6350000" cy="2540000"/>
            <wp:docPr id="23" name="Drawing 23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\SauceDemo\Evidencias\img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2023-01-09T20:46:28Z</dcterms:created>
  <dc:creator>Apache POI</dc:creator>
</cp:coreProperties>
</file>