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/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rlAUaGyGAqACIQdM" w:history="1">
        <w:r>
          <w:rPr>
            <w:webHidden/>
          </w:rPr>
          <w:t>Comesana_Cabeza_Jose_Luis_ED05_Tarea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rlAUaGyGAqACIQdM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rlAUaGyGAqACIQdM" w:history="1">
        <w:r>
          <w:rPr>
            <w:webHidden/>
          </w:rPr>
          <w:t>Comesana_Cabeza_Jose_Luis_ED05_Tarea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rlAUaGyGAqACIQdM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Diagrama de Clases</w:t>
      </w:r>
    </w:p>
    <w:p>
      <w:pPr>
        <w:pStyle w:val="Heading1"/>
      </w:pPr>
      <w:bookmarkStart w:id="0" w:name="rlAUaGyGAqACIQdM"/>
      <w:r>
        <w:t>Comesana_Cabeza_Jose_Luis_ED05_Tarea</w:t>
      </w:r>
      <w:bookmarkEnd w:id="0"/>
    </w:p>
    <w:p>
      <w:r>
        <w:drawing>
          <wp:inline distB="0" distL="0" distR="0" distT="0">
            <wp:extent cx="5667796" cy="6868451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68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Comesana_Cabeza_Jose_Luis_ED05_Tarea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12:39:44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0:24:28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Hide Empty Tagged Values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3PhbGyGAqACIggR" w:history="1">
              <w:r>
                <w:t>Comesana_Cabeza_Jose_Luis_ED05_Tarea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iUaGyGAqACIQdg" w:history="1">
              <w:r>
                <w:t>Articulos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Generalización de los productos que venderemos a través de la tienda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g0aGyGAqACIQd8" w:history="1">
              <w:r>
                <w:t>Zapatos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Especificación de un tipo de producto determinado (Zapatos)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W0aGyGAqACIQee" w:history="1">
              <w:r>
                <w:t>Complementos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Especificación de un tipo de producto determinado (Complementos)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i0aGyGAqACIQeO" w:history="1">
              <w:r>
                <w:t>Bolsos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Especificación de un tipo de producto determinado (Bolsos)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JruGyGAqACIQY." w:history="1">
              <w:r>
                <w:t>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ver los artículos de la tienda aunque no permite adquirir ninguno hasta que no se haya dado de alta como socio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WAtZGyGAqACIgZY" w:history="1">
              <w:r>
                <w:t>Tienda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Mostrará todos los productos de la campaña que se haya asignado por el admiinistrativo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648aGyGAqACIQf7" w:history="1">
              <w:r>
                <w:t>Campaña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Almacenaremos la información de la campaña que ponga en vigor el administrativo y que comprobará la tienda antes de mostrar los productos.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duCaGyGAqACIQg1" w:history="1">
              <w:r>
                <w:t>Firma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Empresa que crea los productos que vendamos y que no son de fabricaci?n propia.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CGGyGAqACIQzR" w:history="1">
              <w:r>
                <w:t>Administrativo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 encargada de activar una u otra campa?a una vez que compruebe que todos los pedidos pendientes han sido entregados.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71CaGyGAqACIQhF" w:history="1">
              <w:r>
                <w:t>Proveedor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Persona encargada de vendernos los productos ajenos a nuestra producción y que vende todos nuestros productos.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hAyaGyGAqACIQi." w:history="1">
              <w:r>
                <w:t>Detalle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 el cuerpo de la factura. Donde almacenaremos qué artículo se vende, qu? cantidad y a qué precio, grabando cada línea del cuerpo de la factura.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FXC5GyGAqACIgez" w:history="1">
              <w:r>
                <w:t>Pago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Almacenaremos la fecha de la compra, qué socio la realiza y el número de tarjeta que nos ofrece, cuyo valor hemos de comprobar si es válido.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x6aGyGAqACIQlk" w:history="1">
              <w:r>
                <w:t>EmpleadoAlmacen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Una vez realizada la venta el empleado de almacén será el encargado de preparar el pedido y empaquetarlo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bSaGyGAqACIQi3" w:history="1">
              <w:r>
                <w:t>Pedido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Pedido que realizará el socio y que suministra el proveedor. Es la cabecera de la factura donde almacenamos la fecha en la que se realiza la venta, el socio que nos compra los productos y el total de dicha factura. Dicho total lo hemos de averiguar añadiendo los subtotales que hemos de calcular de la clase detalle.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V72aGyGAqACIQnV" w:history="1">
              <w:r>
                <w:t>Almacen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almacenará el número del paquete preparado por el empleado y el destino que le corresponde a dicho paquete, el cual hemos de comprobar tomando como referencia la dirección del socio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pSaGyGAqACIQij" w:history="1">
              <w:r>
                <w:t>Socio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Usuario dado de alta. Cuando se convierte en socio puede hacer pedidos, verlos o cancelarlos, así como modificar sus propios datos.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rDOaGyGAqACIQn6" w:history="1">
              <w:r>
                <w:t>Ruta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Según el Área de influencia se ha de distribuir el paquete en unos d?as determinados. Almacenaremos el ?rea de influencia, la fecha en que se puede realizar el pedido y los días de reparto en que se realizará dicha entrega.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3OWaGyGAqACIQmk" w:history="1">
              <w:r>
                <w:t>EmpresaTransporte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Empresa encargada del transporte de mercancías y que realizara la entrega de los paquetes.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BVuaGyGAqACIQoe" w:history="1">
              <w:r>
                <w:t>Incidencia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S?lo haremos uso de esta clase cuando se produzca alg?n tipo de incidencia, en cuyo caso almacenaremos la fecha y la descripci?n de la misma.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b3PhbGyGAqACIggS"/>
      <w:bookmarkStart w:id="2" w:name="b3PhbGyGAqACIggR"/>
      <w:r>
        <w:t>Comesana_Cabeza_Jose_Luis_ED05_Tarea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19:32:11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20:42:19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iUaGyGAqACIQdg" w:history="1">
              <w:r>
                <w:t>Articulos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Generalización de los productos que venderemos a través de la tienda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g0aGyGAqACIQd8" w:history="1">
              <w:r>
                <w:t>Zapatos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Especificación de un tipo de producto determinado (Zapatos)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W0aGyGAqACIQee" w:history="1">
              <w:r>
                <w:t>Complementos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Especificación de un tipo de producto determinado (Complementos)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i0aGyGAqACIQeO" w:history="1">
              <w:r>
                <w:t>Bolsos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Especificación de un tipo de producto determinado (Bolsos)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JruGyGAqACIQY." w:history="1">
              <w:r>
                <w:t>Usuario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ver los artículos de la tienda aunque no permite adquirir ninguno hasta que no se haya dado de alta como socio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WAtZGyGAqACIgZY" w:history="1">
              <w:r>
                <w:t>Tienda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Mostrará todos los productos de la campaña que se haya asignado por el admiinistrativo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648aGyGAqACIQf7" w:history="1">
              <w:r>
                <w:t>Campaña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Almacenaremos la información de la campaña que ponga en vigor el administrativo y que comprobará la tienda antes de mostrar los productos.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duCaGyGAqACIQg1" w:history="1">
              <w:r>
                <w:t>Firma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Empresa que crea los productos que vendamos y que no son de fabricaci?n propia.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CGGyGAqACIQzR" w:history="1">
              <w:r>
                <w:t>Administrativo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 encargada de activar una u otra campa?a una vez que compruebe que todos los pedidos pendientes han sido entregados.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71CaGyGAqACIQhF" w:history="1">
              <w:r>
                <w:t>Proveedor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Persona encargada de vendernos los productos ajenos a nuestra producción y que vende todos nuestros productos.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hAyaGyGAqACIQi." w:history="1">
              <w:r>
                <w:t>Detalle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 el cuerpo de la factura. Donde almacenaremos qué artículo se vende, qu? cantidad y a qué precio, grabando cada línea del cuerpo de la factura.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FXC5GyGAqACIgez" w:history="1">
              <w:r>
                <w:t>Pago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Almacenaremos la fecha de la compra, qué socio la realiza y el número de tarjeta que nos ofrece, cuyo valor hemos de comprobar si es válido.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x6aGyGAqACIQlk" w:history="1">
              <w:r>
                <w:t>EmpleadoAlmacen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Una vez realizada la venta el empleado de almacén será el encargado de preparar el pedido y empaquetarlo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bSaGyGAqACIQi3" w:history="1">
              <w:r>
                <w:t>Pedido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Pedido que realizará el socio y que suministra el proveedor. Es la cabecera de la factura donde almacenamos la fecha en la que se realiza la venta, el socio que nos compra los productos y el total de dicha factura. Dicho total lo hemos de averiguar añadiendo los subtotales que hemos de calcular de la clase detalle.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V72aGyGAqACIQnV" w:history="1">
              <w:r>
                <w:t>Almacen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almacenará el número del paquete preparado por el empleado y el destino que le corresponde a dicho paquete, el cual hemos de comprobar tomando como referencia la dirección del socio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pSaGyGAqACIQij" w:history="1">
              <w:r>
                <w:t>Socio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Usuario dado de alta. Cuando se convierte en socio puede hacer pedidos, verlos o cancelarlos, así como modificar sus propios datos.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rDOaGyGAqACIQn6" w:history="1">
              <w:r>
                <w:t>Ruta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Según el Área de influencia se ha de distribuir el paquete en unos d?as determinados. Almacenaremos el ?rea de influencia, la fecha en que se puede realizar el pedido y los días de reparto en que se realizará dicha entrega.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3OWaGyGAqACIQmk" w:history="1">
              <w:r>
                <w:t>EmpresaTransporte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Empresa encargada del transporte de mercancías y que realizara la entrega de los paquetes.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BVuaGyGAqACIQoe" w:history="1">
              <w:r>
                <w:t>Incidencia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S?lo haremos uso de esta clase cuando se produzca alg?n tipo de incidencia, en cuyo caso almacenaremos la fecha y la descripci?n de la misma.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NgiUaGyGAqACIQdh"/>
      <w:bookmarkStart w:id="4" w:name="1giUaGyGAqACIQdg"/>
      <w:r>
        <w:t>Articulos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Generalización de los productos que venderemos a través de la tienda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12:41:31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temporada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13:31:06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descripcion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material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color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12:42:58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precio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stock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12:43:40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setPrecio (precio : float)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17:53:21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17:53:21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setStock (stock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stock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17:53:25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17:53:25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Articulos (nombre : String, descripcion : String, material : String, color : String, precio : float, stock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descripcion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material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stock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tW0aGyGAqACIQef" w:history="1">
                    <w:r>
                      <w:t>Complementos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15:16:36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15:16:36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mg0aGyGAqACIQd9" w:history="1">
                    <w:r>
                      <w:t>Zapatos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15:16:47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15:16:47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Xi0aGyGAqACIQeP" w:history="1">
                    <w:r>
                      <w:t>Bolsos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15:16:53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15:16:53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Kmg0aGyGAqACIQd9"/>
      <w:bookmarkStart w:id="6" w:name="Kmg0aGyGAqACIQd8"/>
      <w:r>
        <w:t>Zapatos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Especificación de un tipo de producto determinado (Zapatos)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12:44:09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numero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tipo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getNumero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1:15:19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getArticulo () : Articulos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setNumero (numero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numero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1:15:19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1:15:19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setArticulo (articulo : Articulos)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articulo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19-mar-2012 13:14:52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13:14:32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Zapatos (articulo : Articulos, tipo : String, numero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articulo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23:59:13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tipo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23:59:13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numero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23:59:13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23:59:13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15:16:47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15:16:47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WAtZGyGAqACIgZZ" w:history="1">
                    <w:r>
                      <w:t>Tienda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20:53:21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20:53:21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YtW0aGyGAqACIQef"/>
      <w:bookmarkStart w:id="8" w:name="YtW0aGyGAqACIQee"/>
      <w:r>
        <w:t>Complementos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Especificación de un tipo de producto determinado (Complementos)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20:01:58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talla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Complementos (articulo : Articulos, talla : float)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articulo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21:31:09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talla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21:31:46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21:29:34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getTalla ()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1:15:31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getArticulo () : Articulos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13:12:14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setTalla (talla : float)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talla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1:15:31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2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1:15:31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setArticulo (articulo : Articulos)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articulo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19-mar-2012 13:13:21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13:13:01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15:16:36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15:16:36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WAtZGyGAqACIgZZ" w:history="1">
                    <w:r>
                      <w:t>Tienda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20:53:08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20:53:08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zXi0aGyGAqACIQeP"/>
      <w:bookmarkStart w:id="10" w:name="zXi0aGyGAqACIQeO"/>
      <w:r>
        <w:t>Bolsos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Especificación de un tipo de producto determinado (Bolsos) que se venderá a través de la tienda.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12:45:17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tipo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12:45:36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getTipo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1:14:58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getArticulo () : Articulos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13:16:35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setArticulo (articulo : Articulos)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articulo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19-mar-2012 13:17:17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Bolsos (articulo : Articulos, tipo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articulo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tipo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setTipo (tipo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tipo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15:16:53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15:16:53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WAtZGyGAqACIgZZ" w:history="1">
                    <w:r>
                      <w:t>Tienda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20:53:26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20:53:26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YhJruGyGAqACIQY_"/>
      <w:bookmarkStart w:id="12" w:name="ohJruGyGAqACIQY."/>
      <w:r>
        <w:t>Usuario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Clase que permite ver los artículos de la tienda aunque no permite adquirir ninguno hasta que no se haya dado de alta como socio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0:27:48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email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0:27:55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Usuario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12:10:12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verArticulos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1:11:23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Usuario (nombre : String, email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0:00:02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0:00:02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visualiza productos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WAtZGyGAqACIgZZ" w:history="1">
                    <w:r>
                      <w:t>Tienda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0:28:49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 registra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OpSaGyGAqACIQik" w:history="1">
                    <w:r>
                      <w:t>Socio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0:29:34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yWAtZGyGAqACIgZZ"/>
      <w:bookmarkStart w:id="14" w:name="SWAtZGyGAqACIgZY"/>
      <w:r>
        <w:t>Tienda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Mostrará todos los productos de la campaña que se haya asignado por el admiinistrativo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17:46:34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20:01:58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mostrarComplementos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17:56:49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mostrarZapatos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17:57:10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mostrarBolsos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17:57:22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tW0aGyGAqACIQef" w:history="1">
                    <w:r>
                      <w:t>Complementos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20:53:08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20:53:08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mg0aGyGAqACIQd9" w:history="1">
                    <w:r>
                      <w:t>Zapatos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20:53:21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20:53:21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Xi0aGyGAqACIQeP" w:history="1">
                    <w:r>
                      <w:t>Bolsos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20:53:26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20:53:26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vende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duCaGyGAqACIQg2" w:history="1">
                    <w:r>
                      <w:t>Firma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17:52:39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17:52:39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organizada por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648aGyGAqACIQf7" w:history="1">
              <w:r>
                <w:t>Campaña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20:48:26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visualiza productos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hJruGyGAqACIQY_" w:history="1">
                    <w:r>
                      <w:t>Usuario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0:28:49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.648aGyGAqACIQf8"/>
      <w:bookmarkStart w:id="16" w:name=".648aGyGAqACIQf7"/>
      <w:r>
        <w:t>Campaña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Almacenaremos la información de la campaña que ponga en vigor el administrativo y que comprobará la tienda antes de mostrar los productos.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13:02:02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temporada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13:02:21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organizada por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WAtZGyGAqACIgZY" w:history="1">
              <w:r>
                <w:t>Tienda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20:48:26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gestiona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6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nSCGGyGAqACIQzS" w:history="1">
                    <w:r>
                      <w:t>Administrativo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22:31:23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22:31:23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.duCaGyGAqACIQg2"/>
      <w:bookmarkStart w:id="18" w:name="eduCaGyGAqACIQg1"/>
      <w:r>
        <w:t>Firma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Empresa que crea los productos que vendamos y que no son de fabricaci?n propia.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13:07:56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cif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13:08:11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domicilioFiscal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13:08:23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Firma (nombre : String, cif : String, domicilioFiscal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0:08:49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cif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0:08:49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domicilioFiscal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0:08:49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suministra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71CaGyGAqACIQhG" w:history="1">
                    <w:r>
                      <w:t>Proveedor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13:14:29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13:14:29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vende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WAtZGyGAqACIgZZ" w:history="1">
                    <w:r>
                      <w:t>Tienda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17:52:39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17:52:39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SnSCGGyGAqACIQzS"/>
      <w:bookmarkStart w:id="20" w:name="SnSCGGyGAqACIQzR"/>
      <w:r>
        <w:t>Administrativo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 encargada de activar una u otra campa?a una vez que compruebe que todos los pedidos pendientes han sido entregados.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22:26:26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22:26:54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Administrativo (nombre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compruebaPedidoPendiente (fecha : java.util.Date)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fecha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altaNuevaCampaña (temporada : 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temporada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gestiona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648aGyGAqACIQf8" w:history="1">
                    <w:r>
                      <w:t>Campaña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22:31:23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22:31:23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H71CaGyGAqACIQhG"/>
      <w:bookmarkStart w:id="22" w:name="H71CaGyGAqACIQhF"/>
      <w:r>
        <w:t>Proveedor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Persona encargada de vendernos los productos ajenos a nuestra producción y que vende todos nuestros productos.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13:08:54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13:10:16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cif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13:10:22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domicilioFiscal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13:10:26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Proveedor (nombre : String, cif : String, domicilioFiscal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0:05:02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cif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0:05:02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domicilioFiscal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0:05:02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suministra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duCaGyGAqACIQg2" w:history="1">
                    <w:r>
                      <w:t>Firma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13:14:29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13:14:29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vende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hbSaGyGAqACIQi4" w:history="1">
                    <w:r>
                      <w:t>Pedido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13:24:14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ZhAyaGyGAqACIQi_"/>
      <w:bookmarkStart w:id="24" w:name="phAyaGyGAqACIQi."/>
      <w:r>
        <w:t>Detalle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 el cuerpo de la factura. Donde almacenaremos qué artículo se vende, qu? cantidad y a qué precio, grabando cada línea del cuerpo de la factura.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13:19:03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cantidad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precio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21:49:25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articulo : Articulos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iUaGyGAqACIQdh" w:history="1">
              <w:r>
                <w:t>Articulos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getCantidad ()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21:41:00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getPrecio ()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21:50:15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setArticulo (articulo : Articulos)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articulo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21:40:56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9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giUaGyGAqACIQdh" w:history="1">
                    <w:r>
                      <w:t>Articulos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21:40:56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setCantidad (cantidad : float)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cantidad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21:41:00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21:41:00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setPrecio (precio : float)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21:50:15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21:50:15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formado por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hbSaGyGAqACIQi4" w:history="1">
                    <w:r>
                      <w:t>Pedido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13:21:25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 abona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0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FXC5GyGAqACIge0" w:history="1">
                    <w:r>
                      <w:t>Pago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20:26:11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20:26:11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TFXC5GyGAqACIge0"/>
      <w:bookmarkStart w:id="26" w:name="TFXC5GyGAqACIgez"/>
      <w:r>
        <w:t>Pago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Almacenaremos la fecha de la compra, qué socio la realiza y el número de tarjeta que nos ofrece, cuyo valor hemos de comprobar si es válido.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tarjeta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fecha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20:24:30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socio : Socio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12:18:26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pSaGyGAqACIQik" w:history="1">
              <w:r>
                <w:t>Socio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Pago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12:19:19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getTarjeta ()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setTarjeta (tarjeta : long)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tarjeta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20:24:54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1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long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comprobarTarjeta (numero : long)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numero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20:25:37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long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20:25:14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Pago (tarjeta : long, fecha : java.util.Date, socio : Socio)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tarjeta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0:07:06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long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fecha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0:07:06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0:07:06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OpSaGyGAqACIQik" w:history="1">
                    <w:r>
                      <w:t>Socio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0:07:06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 abona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hAyaGyGAqACIQi_" w:history="1">
                    <w:r>
                      <w:t>Detalle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20:26:11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20:26:11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empaqueta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x6aGyGAqACIQll" w:history="1">
                    <w:r>
                      <w:t>EmpleadoAlmacen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20:26:39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20:26:39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wJx6aGyGAqACIQll"/>
      <w:bookmarkStart w:id="28" w:name="wJx6aGyGAqACIQlk"/>
      <w:r>
        <w:t>EmpleadoAlmacen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Una vez realizada la venta el empleado de almacén será el encargado de preparar el pedido y empaquetarlo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13:38:55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13:48:03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EmpleadoAlmacen (nombre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0:10:14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0:10:14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empaqueta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FXC5GyGAqACIge0" w:history="1">
                    <w:r>
                      <w:t>Pago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18-mar-2012 20:26:39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20:26:39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V72aGyGAqACIQnW" w:history="1">
                    <w:r>
                      <w:t>Almacen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13:57:56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13:57:56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ZhbSaGyGAqACIQi4"/>
      <w:bookmarkStart w:id="30" w:name="ZhbSaGyGAqACIQi3"/>
      <w:r>
        <w:t>Pedido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Pedido que realizará el socio y que suministra el proveedor. Es la cabecera de la factura donde almacenamos la fecha en la que se realiza la venta, el socio que nos compra los productos y el total de dicha factura. Dicho total lo hemos de averiguar añadiendo los subtotales que hemos de calcular de la clase detalle.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fecha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total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13:20:10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socio : Socio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14:06:09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pSaGyGAqACIQik" w:history="1">
              <w:r>
                <w:t>Socio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Pedido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14:08:03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getTotal ()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21:40:33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getSocio () : Socio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14:07:04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setTotal (total : float)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21:40:33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21:40:33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hallarTotal (cantidad : float, precio : float)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cantidad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21:56:15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3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21:56:15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3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21:50:49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Pedido (fecha : java.util.Date, total : float, socio : Socio)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fecha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OpSaGyGAqACIQik" w:history="1">
                    <w:r>
                      <w:t>Socio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0:06:10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vende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71CaGyGAqACIQhG" w:history="1">
                    <w:r>
                      <w:t>Proveedor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13:24:14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formado por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hAyaGyGAqACIQi_" w:history="1">
                    <w:r>
                      <w:t>Detalle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13:21:25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hace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OpSaGyGAqACIQik" w:history="1">
                    <w:r>
                      <w:t>Socio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13:25:51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13:25:51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8V72aGyGAqACIQnW"/>
      <w:bookmarkStart w:id="32" w:name="8V72aGyGAqACIQnV"/>
      <w:r>
        <w:t>Almacen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 almacenará el número del paquete preparado por el empleado y el destino que le corresponde a dicho paquete, el cual hemos de comprobar tomando como referencia la dirección del socio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13:57:46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paqueteNum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18:07:19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destino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18-mar-2012 18:07:38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Almacen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20-mar-2012 0:14:07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getPaqueteNum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20-mar-2012 0:17:38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setPaqueteNum (paqueteNum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paqueteNum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20-mar-2012 0:17:38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20-mar-2012 0:17:38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asignarDestino (direSocio : String)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direSocio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0:15:18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0:18:31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0:15:18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envia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x6aGyGAqACIQll" w:history="1">
                    <w:r>
                      <w:t>EmpleadoAlmacen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13:57:56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13:57:56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asigna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5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rDOaGyGAqACIQn7" w:history="1">
                    <w:r>
                      <w:t>Ruta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0:44:27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0:44:27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eOpSaGyGAqACIQik"/>
      <w:bookmarkStart w:id="34" w:name="eOpSaGyGAqACIQij"/>
      <w:r>
        <w:t>Socio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Usuario dado de alta. Cuando se convierte en socio puede hacer pedidos, verlos o cancelarlos, así como modificar sus propios datos.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13:17:21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correoElectronico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direccion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13:17:49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Socio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19-mar-2012 12:14:25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Socio (nombre : String, correoElectronico : String, direccion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correoElectronico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direccion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verPedido (fecha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fecha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cancelarPedido (fecha : java.util.Date)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fecha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0:01:31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0:01:31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hace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hbSaGyGAqACIQi4" w:history="1">
                    <w:r>
                      <w:t>Pedido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15-mar-2012 13:25:51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13:25:51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modifica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OpSaGyGAqACIQik" w:history="1">
                    <w:r>
                      <w:t>Socio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0:22:13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 registra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hJruGyGAqACIQY_" w:history="1">
                    <w:r>
                      <w:t>Usuario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0:29:34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0:29:34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RrDOaGyGAqACIQn7"/>
      <w:bookmarkStart w:id="36" w:name="hrDOaGyGAqACIQn6"/>
      <w:r>
        <w:t>Ruta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Según el Área de influencia se ha de distribuir el paquete en unos d?as determinados. Almacenaremos el ?rea de influencia, la fecha en que se puede realizar el pedido y los días de reparto en que se realizará dicha entrega.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14:01:40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areaInfluencia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14:02:31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diasReparto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14:02:36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fecha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14:02:36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Ruta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20-mar-2012 0:36:01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destino (direSocio : String)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direSocio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0:03:47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diaReparto (fecha : java.util.Date)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fecha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0:03:47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22-mar-2012 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0:03:47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asigna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V72aGyGAqACIQnW" w:history="1">
                    <w:r>
                      <w:t>Almacen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0:44:27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0:44:27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distribuye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3OWaGyGAqACIQml" w:history="1">
                    <w:r>
                      <w:t>EmpresaTransporte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0:45:04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0:45:04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d3OWaGyGAqACIQml"/>
      <w:bookmarkStart w:id="38" w:name="t3OWaGyGAqACIQmk"/>
      <w:r>
        <w:t>EmpresaTransporte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Empresa encargada del transporte de mercancías y que realizara la entrega de los paquetes.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13:51:34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13:52:05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cif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13:52:10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domicilioFiscal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EmpresaTransporte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20-mar-2012 0:37:09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distribuye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rDOaGyGAqACIQn7" w:history="1">
                    <w:r>
                      <w:t>Ruta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0:45:04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0:45:04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 produce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BVuaGyGAqACIQof" w:history="1">
                    <w:r>
                      <w:t>Incidencia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0:45:22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0:45:22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XBVuaGyGAqACIQof"/>
      <w:bookmarkStart w:id="40" w:name="XBVuaGyGAqACIQoe"/>
      <w:r>
        <w:t>Incidencia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S?lo haremos uso de esta clase cuando se produzca alg?n tipo de incidencia, en cuyo caso almacenaremos la fecha y la descripci?n de la misma.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14:05:36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fecha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14:05:56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descripcion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15-mar-2012 14:06:00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Incidencia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20-mar-2012 0:38:39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22-mar-2012 0:11:28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 produce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3OWaGyGAqACIQml" w:history="1">
                    <w:r>
                      <w:t>EmpresaTransporte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José Luis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17-mar-2012 0:45:22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21-mar-2012 19:41:57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José Luis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17-mar-2012 0:45:22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21-mar-2012 19:41:57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