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6E758" w14:textId="4524653A" w:rsidR="000D0A9B" w:rsidRDefault="00115ADF" w:rsidP="001E6720">
      <w:pPr>
        <w:jc w:val="both"/>
        <w:rPr>
          <w:lang w:val="es-AR"/>
        </w:rPr>
      </w:pPr>
      <w:r>
        <w:rPr>
          <w:lang w:val="es-AR"/>
        </w:rPr>
        <w:t>Propósito</w:t>
      </w:r>
    </w:p>
    <w:p w14:paraId="1E24965D" w14:textId="080DCA1F" w:rsidR="00115ADF" w:rsidRDefault="005B2697" w:rsidP="001E6720">
      <w:pPr>
        <w:jc w:val="both"/>
        <w:rPr>
          <w:lang w:val="es-AR"/>
        </w:rPr>
      </w:pPr>
      <w:r>
        <w:rPr>
          <w:lang w:val="es-AR"/>
        </w:rPr>
        <w:t xml:space="preserve">Asociar a todos los gimnasios o establecimientos de la salud </w:t>
      </w:r>
      <w:r w:rsidR="00794CDE">
        <w:rPr>
          <w:lang w:val="es-AR"/>
        </w:rPr>
        <w:t>en una red sinérgica que permita tanto a los establecimientos como usuarios a generar una flexibilidad</w:t>
      </w:r>
      <w:r w:rsidR="00C823AB">
        <w:rPr>
          <w:lang w:val="es-AR"/>
        </w:rPr>
        <w:t xml:space="preserve"> y sinergia.</w:t>
      </w:r>
    </w:p>
    <w:p w14:paraId="140FC0F6" w14:textId="4852F637" w:rsidR="001B21F1" w:rsidRDefault="001B21F1" w:rsidP="001E6720">
      <w:pPr>
        <w:jc w:val="both"/>
        <w:rPr>
          <w:lang w:val="es-AR"/>
        </w:rPr>
      </w:pPr>
      <w:r>
        <w:rPr>
          <w:lang w:val="es-AR"/>
        </w:rPr>
        <w:t>La principal idea es que los gimnasios asociados</w:t>
      </w:r>
      <w:r w:rsidR="00F423D6">
        <w:rPr>
          <w:lang w:val="es-AR"/>
        </w:rPr>
        <w:t xml:space="preserve"> puedan utilizar todos los establecimientos de la red cuando lo dispongan, a fin de no cortar entrenamientos sin importar el lugar que este, puede ser de vacaciones, o un día de trabajo en </w:t>
      </w:r>
      <w:r w:rsidR="001E6720">
        <w:rPr>
          <w:lang w:val="es-AR"/>
        </w:rPr>
        <w:t>la otra ciudad</w:t>
      </w:r>
      <w:r w:rsidR="00F423D6">
        <w:rPr>
          <w:lang w:val="es-AR"/>
        </w:rPr>
        <w:t xml:space="preserve">, esto permitirá. Tendrá o </w:t>
      </w:r>
      <w:r w:rsidR="001E6720">
        <w:rPr>
          <w:lang w:val="es-AR"/>
        </w:rPr>
        <w:t>seleccionará</w:t>
      </w:r>
      <w:r w:rsidR="00F423D6">
        <w:rPr>
          <w:lang w:val="es-AR"/>
        </w:rPr>
        <w:t xml:space="preserve"> un establecimiento de </w:t>
      </w:r>
      <w:r w:rsidR="001E6720">
        <w:rPr>
          <w:lang w:val="es-AR"/>
        </w:rPr>
        <w:t>cabecera donde abonará y podrá llevar sus rutinas si así lo desea.</w:t>
      </w:r>
    </w:p>
    <w:p w14:paraId="31AD0E92" w14:textId="26EB27F6" w:rsidR="00C823AB" w:rsidRDefault="00A97512" w:rsidP="001E6720">
      <w:pPr>
        <w:jc w:val="both"/>
        <w:rPr>
          <w:lang w:val="es-AR"/>
        </w:rPr>
      </w:pPr>
      <w:r>
        <w:rPr>
          <w:lang w:val="es-AR"/>
        </w:rPr>
        <w:t xml:space="preserve">La búsqueda </w:t>
      </w:r>
      <w:r w:rsidR="0073552B">
        <w:rPr>
          <w:lang w:val="es-AR"/>
        </w:rPr>
        <w:t>es que la pagina genere flexibilidad tanto para los usuarios como para los establecimientos, permitiendo a las instituciones poder complementarse</w:t>
      </w:r>
      <w:r w:rsidR="00C65967">
        <w:rPr>
          <w:lang w:val="es-AR"/>
        </w:rPr>
        <w:t>, buscar la forma de mejorar y de los usuarios la de poder seleccionar donde y cuando entrenar según sus necesidades.</w:t>
      </w:r>
    </w:p>
    <w:p w14:paraId="2668CD61" w14:textId="79A7B36A" w:rsidR="00C65967" w:rsidRDefault="00C65967" w:rsidP="001E6720">
      <w:pPr>
        <w:jc w:val="both"/>
        <w:rPr>
          <w:lang w:val="es-AR"/>
        </w:rPr>
      </w:pPr>
      <w:r>
        <w:rPr>
          <w:lang w:val="es-AR"/>
        </w:rPr>
        <w:t xml:space="preserve">Con el tiempo poder tener pago de cuotas compartidas, que el usuario pague en la web un costo único para los distintos establecimientos según </w:t>
      </w:r>
      <w:r w:rsidR="00B879A6">
        <w:rPr>
          <w:lang w:val="es-AR"/>
        </w:rPr>
        <w:t>sus necesidades. Y que los establecimientos reciban su pago correctamente.</w:t>
      </w:r>
    </w:p>
    <w:p w14:paraId="319AE9F0" w14:textId="3031C922" w:rsidR="00B879A6" w:rsidRDefault="00B879A6" w:rsidP="001E6720">
      <w:pPr>
        <w:jc w:val="both"/>
        <w:rPr>
          <w:lang w:val="es-AR"/>
        </w:rPr>
      </w:pPr>
      <w:r>
        <w:rPr>
          <w:lang w:val="es-AR"/>
        </w:rPr>
        <w:t>Esta web esta dirigida a gimnasios, natatorios, escuelas de gimnasia (distintas</w:t>
      </w:r>
      <w:r w:rsidR="00BF40FF">
        <w:rPr>
          <w:lang w:val="es-AR"/>
        </w:rPr>
        <w:t xml:space="preserve"> disciplinas), centros de estética, peluquerías, barberías, </w:t>
      </w:r>
      <w:proofErr w:type="spellStart"/>
      <w:r w:rsidR="00BF40FF">
        <w:rPr>
          <w:lang w:val="es-AR"/>
        </w:rPr>
        <w:t>etc</w:t>
      </w:r>
      <w:proofErr w:type="spellEnd"/>
      <w:r w:rsidR="00BF40FF">
        <w:rPr>
          <w:lang w:val="es-AR"/>
        </w:rPr>
        <w:t>)</w:t>
      </w:r>
    </w:p>
    <w:p w14:paraId="00FDE1D7" w14:textId="49055915" w:rsidR="00BF40FF" w:rsidRDefault="00BF40FF" w:rsidP="001E6720">
      <w:pPr>
        <w:jc w:val="both"/>
        <w:rPr>
          <w:lang w:val="es-AR"/>
        </w:rPr>
      </w:pPr>
      <w:r>
        <w:rPr>
          <w:lang w:val="es-AR"/>
        </w:rPr>
        <w:t>Es una web para generar la sinergia entre todos los establecimientos que no son cadena.</w:t>
      </w:r>
      <w:r w:rsidR="00B158D5">
        <w:rPr>
          <w:lang w:val="es-AR"/>
        </w:rPr>
        <w:t xml:space="preserve"> </w:t>
      </w:r>
    </w:p>
    <w:p w14:paraId="6D37677F" w14:textId="77777777" w:rsidR="002A50A0" w:rsidRDefault="002A50A0" w:rsidP="001E6720">
      <w:pPr>
        <w:jc w:val="both"/>
        <w:rPr>
          <w:lang w:val="es-AR"/>
        </w:rPr>
      </w:pPr>
    </w:p>
    <w:p w14:paraId="52BB2F23" w14:textId="388145FC" w:rsidR="00C823AB" w:rsidRPr="004C7174" w:rsidRDefault="00C823AB" w:rsidP="001E6720">
      <w:pPr>
        <w:jc w:val="both"/>
        <w:rPr>
          <w:u w:val="single"/>
          <w:lang w:val="es-AR"/>
        </w:rPr>
      </w:pPr>
      <w:r w:rsidRPr="004C7174">
        <w:rPr>
          <w:u w:val="single"/>
          <w:lang w:val="es-AR"/>
        </w:rPr>
        <w:t>Desde el lado del Usuario</w:t>
      </w:r>
      <w:r w:rsidR="004C7174" w:rsidRPr="004C7174">
        <w:rPr>
          <w:u w:val="single"/>
          <w:lang w:val="es-AR"/>
        </w:rPr>
        <w:t>:</w:t>
      </w:r>
    </w:p>
    <w:p w14:paraId="7B8A28E5" w14:textId="7E4FCDA0" w:rsidR="00C823AB" w:rsidRDefault="00C823AB" w:rsidP="001E6720">
      <w:pPr>
        <w:jc w:val="both"/>
        <w:rPr>
          <w:lang w:val="es-AR"/>
        </w:rPr>
      </w:pPr>
    </w:p>
    <w:p w14:paraId="56907DD1" w14:textId="19B0B6F6" w:rsidR="00C823AB" w:rsidRDefault="00C823AB" w:rsidP="001E6720">
      <w:pPr>
        <w:jc w:val="both"/>
        <w:rPr>
          <w:lang w:val="es-AR"/>
        </w:rPr>
      </w:pPr>
      <w:r>
        <w:rPr>
          <w:lang w:val="es-AR"/>
        </w:rPr>
        <w:t xml:space="preserve">Contara con una APP y una </w:t>
      </w:r>
      <w:r w:rsidR="001B21F1">
        <w:rPr>
          <w:lang w:val="es-AR"/>
        </w:rPr>
        <w:t>página</w:t>
      </w:r>
      <w:r>
        <w:rPr>
          <w:lang w:val="es-AR"/>
        </w:rPr>
        <w:t xml:space="preserve"> web, donde podrán administrar, registrar y analizar la progresividad de su entrenamiento, buscar establecimientos</w:t>
      </w:r>
      <w:r w:rsidR="009117F4">
        <w:rPr>
          <w:lang w:val="es-AR"/>
        </w:rPr>
        <w:t>, seguir sus dietas, consumos, etc. Etc. Etc.</w:t>
      </w:r>
    </w:p>
    <w:p w14:paraId="3A91389F" w14:textId="37C16081" w:rsidR="009117F4" w:rsidRDefault="009117F4" w:rsidP="001E6720">
      <w:pPr>
        <w:jc w:val="both"/>
        <w:rPr>
          <w:lang w:val="es-AR"/>
        </w:rPr>
      </w:pPr>
      <w:r>
        <w:rPr>
          <w:lang w:val="es-AR"/>
        </w:rPr>
        <w:t xml:space="preserve">Podrá tildar cada rutina, agregarle el peso, series, sesiones, etc. Esto permitirá ver la curva de progresividad, permitir ver bien como </w:t>
      </w:r>
      <w:r w:rsidR="00E104CB">
        <w:rPr>
          <w:lang w:val="es-AR"/>
        </w:rPr>
        <w:t>alternos ejercicios</w:t>
      </w:r>
      <w:r>
        <w:rPr>
          <w:lang w:val="es-AR"/>
        </w:rPr>
        <w:t>, rutinas</w:t>
      </w:r>
      <w:r w:rsidR="00E104CB">
        <w:rPr>
          <w:lang w:val="es-AR"/>
        </w:rPr>
        <w:t>.</w:t>
      </w:r>
    </w:p>
    <w:p w14:paraId="0BFBADFB" w14:textId="5F6D85FE" w:rsidR="00E104CB" w:rsidRDefault="00E104CB" w:rsidP="001E6720">
      <w:pPr>
        <w:jc w:val="both"/>
        <w:rPr>
          <w:lang w:val="es-AR"/>
        </w:rPr>
      </w:pPr>
      <w:r>
        <w:rPr>
          <w:lang w:val="es-AR"/>
        </w:rPr>
        <w:t xml:space="preserve">Tu coach o entrenador podrá cargar en tus ejercicios y repeticiones, para que </w:t>
      </w:r>
      <w:r w:rsidR="000548A8">
        <w:rPr>
          <w:lang w:val="es-AR"/>
        </w:rPr>
        <w:t>puedas en todos lo casos seguir tus rutinas.</w:t>
      </w:r>
    </w:p>
    <w:p w14:paraId="07BA4143" w14:textId="0A4FE443" w:rsidR="000548A8" w:rsidRDefault="00F949E0" w:rsidP="001E6720">
      <w:pPr>
        <w:jc w:val="both"/>
        <w:rPr>
          <w:lang w:val="es-AR"/>
        </w:rPr>
      </w:pPr>
      <w:r w:rsidRPr="00F949E0">
        <w:rPr>
          <w:lang w:val="es-AR"/>
        </w:rPr>
        <w:t xml:space="preserve">Rutinas multi series, rutinas de </w:t>
      </w:r>
      <w:proofErr w:type="spellStart"/>
      <w:r w:rsidRPr="00F949E0">
        <w:rPr>
          <w:lang w:val="es-AR"/>
        </w:rPr>
        <w:t>cross</w:t>
      </w:r>
      <w:proofErr w:type="spellEnd"/>
      <w:r w:rsidRPr="00F949E0">
        <w:rPr>
          <w:lang w:val="es-AR"/>
        </w:rPr>
        <w:t xml:space="preserve"> </w:t>
      </w:r>
      <w:proofErr w:type="spellStart"/>
      <w:r w:rsidRPr="00F949E0">
        <w:rPr>
          <w:lang w:val="es-AR"/>
        </w:rPr>
        <w:t>fit</w:t>
      </w:r>
      <w:proofErr w:type="spellEnd"/>
      <w:r w:rsidRPr="00F949E0">
        <w:rPr>
          <w:lang w:val="es-AR"/>
        </w:rPr>
        <w:t>, ejercicios</w:t>
      </w:r>
      <w:r>
        <w:rPr>
          <w:lang w:val="es-AR"/>
        </w:rPr>
        <w:t xml:space="preserve"> varios, cinta, elípticos, etc. Etc.</w:t>
      </w:r>
    </w:p>
    <w:p w14:paraId="35F49D81" w14:textId="7C4E9329" w:rsidR="00F949E0" w:rsidRDefault="00F949E0" w:rsidP="001E6720">
      <w:pPr>
        <w:jc w:val="both"/>
        <w:rPr>
          <w:lang w:val="es-AR"/>
        </w:rPr>
      </w:pPr>
      <w:r>
        <w:rPr>
          <w:lang w:val="es-AR"/>
        </w:rPr>
        <w:t xml:space="preserve">Si estas realizando </w:t>
      </w:r>
      <w:r w:rsidR="00FC017B">
        <w:rPr>
          <w:lang w:val="es-AR"/>
        </w:rPr>
        <w:t xml:space="preserve">tratamientos complementarios como ir a un centro de estética, podrás registrarlo, así podrás tener mayor asertividad en los efectos. </w:t>
      </w:r>
    </w:p>
    <w:p w14:paraId="2325F4CB" w14:textId="4A1968A0" w:rsidR="00FC017B" w:rsidRDefault="00FC017B" w:rsidP="001E6720">
      <w:pPr>
        <w:jc w:val="both"/>
        <w:rPr>
          <w:lang w:val="es-AR"/>
        </w:rPr>
      </w:pPr>
      <w:r>
        <w:rPr>
          <w:lang w:val="es-AR"/>
        </w:rPr>
        <w:t xml:space="preserve">También podrás registrar si lo deseas, el peso, medidas corporales, para ver que tu progresividad, si lo deseas también podrás cargar fotos de los progresos. </w:t>
      </w:r>
    </w:p>
    <w:p w14:paraId="49CC6BA9" w14:textId="100CC297" w:rsidR="004C7174" w:rsidRDefault="005D41CF" w:rsidP="001E6720">
      <w:pPr>
        <w:jc w:val="both"/>
        <w:rPr>
          <w:lang w:val="es-AR"/>
        </w:rPr>
      </w:pPr>
      <w:r>
        <w:rPr>
          <w:lang w:val="es-AR"/>
        </w:rPr>
        <w:t xml:space="preserve">Los datos que los distintos establecimientos podrán visualizar serán autorizados por cada usuario, Esto permitirá que cada uno pueda </w:t>
      </w:r>
      <w:r w:rsidR="006E7866">
        <w:rPr>
          <w:lang w:val="es-AR"/>
        </w:rPr>
        <w:t>permita quien y que información de su vida quiera que otros tengan acceso.</w:t>
      </w:r>
    </w:p>
    <w:p w14:paraId="547487B8" w14:textId="0DBABA32" w:rsidR="004C7174" w:rsidRPr="00F949E0" w:rsidRDefault="004C7174" w:rsidP="00FF1FA3">
      <w:pPr>
        <w:jc w:val="both"/>
        <w:rPr>
          <w:lang w:val="es-AR"/>
        </w:rPr>
      </w:pPr>
      <w:r>
        <w:rPr>
          <w:lang w:val="es-AR"/>
        </w:rPr>
        <w:t>Si el gimnasio que utilizar en forma alternativa es mas caro del que utilizas como cabecera</w:t>
      </w:r>
      <w:r w:rsidR="004C6246">
        <w:rPr>
          <w:lang w:val="es-AR"/>
        </w:rPr>
        <w:t xml:space="preserve"> deberás abonar la diferencia por el día tipo Co </w:t>
      </w:r>
      <w:r w:rsidR="0004498A">
        <w:rPr>
          <w:lang w:val="es-AR"/>
        </w:rPr>
        <w:t>–</w:t>
      </w:r>
      <w:r w:rsidR="004C6246">
        <w:rPr>
          <w:lang w:val="es-AR"/>
        </w:rPr>
        <w:t xml:space="preserve"> pago</w:t>
      </w:r>
      <w:r w:rsidR="0004498A">
        <w:rPr>
          <w:lang w:val="es-AR"/>
        </w:rPr>
        <w:t>.</w:t>
      </w:r>
    </w:p>
    <w:p w14:paraId="6DD09009" w14:textId="5998912E" w:rsidR="001B21F1" w:rsidRDefault="001B21F1" w:rsidP="00FF1FA3">
      <w:pPr>
        <w:jc w:val="both"/>
        <w:rPr>
          <w:lang w:val="es-AR"/>
        </w:rPr>
      </w:pPr>
    </w:p>
    <w:p w14:paraId="4D066FE5" w14:textId="5B4DC4A2" w:rsidR="005D41CF" w:rsidRPr="00E55792" w:rsidRDefault="005D41CF" w:rsidP="00FF1FA3">
      <w:pPr>
        <w:jc w:val="both"/>
        <w:rPr>
          <w:u w:val="single"/>
          <w:lang w:val="es-AR"/>
        </w:rPr>
      </w:pPr>
      <w:r w:rsidRPr="00E55792">
        <w:rPr>
          <w:u w:val="single"/>
          <w:lang w:val="es-AR"/>
        </w:rPr>
        <w:lastRenderedPageBreak/>
        <w:t>Desde el lado del Establecimiento:</w:t>
      </w:r>
    </w:p>
    <w:p w14:paraId="517D53CA" w14:textId="0E70E2D6" w:rsidR="005D41CF" w:rsidRDefault="00813459" w:rsidP="00FF1FA3">
      <w:pPr>
        <w:jc w:val="both"/>
        <w:rPr>
          <w:lang w:val="es-AR"/>
        </w:rPr>
      </w:pPr>
      <w:r>
        <w:rPr>
          <w:lang w:val="es-AR"/>
        </w:rPr>
        <w:t xml:space="preserve">El establecimiento podrá diseñar su presentación en </w:t>
      </w:r>
      <w:r w:rsidR="00A97512">
        <w:rPr>
          <w:lang w:val="es-AR"/>
        </w:rPr>
        <w:t xml:space="preserve">la web, personalizarla. A fin de </w:t>
      </w:r>
      <w:r w:rsidR="00DE2C11">
        <w:rPr>
          <w:lang w:val="es-AR"/>
        </w:rPr>
        <w:t>diferenciarse o tener un link directo a su web.</w:t>
      </w:r>
    </w:p>
    <w:p w14:paraId="335A60E3" w14:textId="4192DBEA" w:rsidR="00DE2C11" w:rsidRDefault="00DE2C11" w:rsidP="00FF1FA3">
      <w:pPr>
        <w:jc w:val="both"/>
        <w:rPr>
          <w:lang w:val="es-AR"/>
        </w:rPr>
      </w:pPr>
      <w:r>
        <w:rPr>
          <w:lang w:val="es-AR"/>
        </w:rPr>
        <w:t>Podrá cargar todas las maquinas, actividades, podrá cargar tipo de mancuernas, etc. Etc.</w:t>
      </w:r>
    </w:p>
    <w:p w14:paraId="3A0B6997" w14:textId="29F4FF79" w:rsidR="00DE2C11" w:rsidRDefault="00DE2C11" w:rsidP="00FF1FA3">
      <w:pPr>
        <w:jc w:val="both"/>
        <w:rPr>
          <w:lang w:val="es-AR"/>
        </w:rPr>
      </w:pPr>
      <w:r>
        <w:rPr>
          <w:lang w:val="es-AR"/>
        </w:rPr>
        <w:t xml:space="preserve">También fotos, videos de ejercicios, vínculos a su </w:t>
      </w:r>
      <w:r w:rsidR="002C62E1">
        <w:rPr>
          <w:lang w:val="es-AR"/>
        </w:rPr>
        <w:t>Instagram</w:t>
      </w:r>
      <w:r>
        <w:rPr>
          <w:lang w:val="es-AR"/>
        </w:rPr>
        <w:t>, distintos tipos de servicios</w:t>
      </w:r>
      <w:r w:rsidR="00C8706F">
        <w:rPr>
          <w:lang w:val="es-AR"/>
        </w:rPr>
        <w:t>.</w:t>
      </w:r>
    </w:p>
    <w:p w14:paraId="1F965EF0" w14:textId="693E745A" w:rsidR="00C8706F" w:rsidRDefault="00C8706F" w:rsidP="00FF1FA3">
      <w:pPr>
        <w:jc w:val="both"/>
        <w:rPr>
          <w:lang w:val="es-AR"/>
        </w:rPr>
      </w:pPr>
      <w:r>
        <w:rPr>
          <w:lang w:val="es-AR"/>
        </w:rPr>
        <w:t xml:space="preserve">Dara de alta a nuevos clientes, se podrá hacer directamente por carga de usuarios registrados o registrarlos directamente, con su numero de teléfono. Por medio de este numero y de distintas herramientas </w:t>
      </w:r>
      <w:r w:rsidR="002C62E1">
        <w:rPr>
          <w:lang w:val="es-AR"/>
        </w:rPr>
        <w:t>registraremos</w:t>
      </w:r>
      <w:r>
        <w:rPr>
          <w:lang w:val="es-AR"/>
        </w:rPr>
        <w:t xml:space="preserve"> visitas, tiempo de ejercicios, podremos cargar las rutinas</w:t>
      </w:r>
      <w:r w:rsidR="002C62E1">
        <w:rPr>
          <w:lang w:val="es-AR"/>
        </w:rPr>
        <w:t>, etc. Etc.</w:t>
      </w:r>
    </w:p>
    <w:p w14:paraId="5284C228" w14:textId="03DA9394" w:rsidR="005D41CF" w:rsidRDefault="00EB2B1D">
      <w:pPr>
        <w:rPr>
          <w:lang w:val="es-AR"/>
        </w:rPr>
      </w:pPr>
      <w:r>
        <w:rPr>
          <w:lang w:val="es-AR"/>
        </w:rPr>
        <w:t xml:space="preserve">También se podrá utilizar un código QR a fin de registrar el ingreso, esto de no tener internet por algún motivo, permitirá que el sistema </w:t>
      </w:r>
    </w:p>
    <w:p w14:paraId="735C434B" w14:textId="358E983B" w:rsidR="00D00081" w:rsidRDefault="00D00081">
      <w:pPr>
        <w:rPr>
          <w:lang w:val="es-AR"/>
        </w:rPr>
      </w:pPr>
    </w:p>
    <w:p w14:paraId="3A72CCF3" w14:textId="612D64FC" w:rsidR="00D00081" w:rsidRDefault="00D00081">
      <w:pPr>
        <w:rPr>
          <w:lang w:val="es-AR"/>
        </w:rPr>
      </w:pPr>
    </w:p>
    <w:p w14:paraId="2588082B" w14:textId="0E88B3B7" w:rsidR="00D00081" w:rsidRDefault="00D00081">
      <w:pPr>
        <w:rPr>
          <w:lang w:val="es-AR"/>
        </w:rPr>
      </w:pPr>
      <w:r>
        <w:rPr>
          <w:lang w:val="es-AR"/>
        </w:rPr>
        <w:t xml:space="preserve">GYM </w:t>
      </w:r>
      <w:proofErr w:type="spellStart"/>
      <w:r>
        <w:rPr>
          <w:lang w:val="es-AR"/>
        </w:rPr>
        <w:t>Comunity</w:t>
      </w:r>
      <w:proofErr w:type="spellEnd"/>
    </w:p>
    <w:p w14:paraId="2D631F17" w14:textId="145E2ACB" w:rsidR="00D00081" w:rsidRDefault="00D00081">
      <w:pPr>
        <w:rPr>
          <w:lang w:val="es-AR"/>
        </w:rPr>
      </w:pPr>
      <w:r>
        <w:rPr>
          <w:lang w:val="es-AR"/>
        </w:rPr>
        <w:t>Es la opción de los clubes y establecimientos asociados como una red de entidades independientes que puedan brindar un servicio estacional para cada cliente.</w:t>
      </w:r>
    </w:p>
    <w:p w14:paraId="0AA7666F" w14:textId="49A31792" w:rsidR="00D00081" w:rsidRDefault="00D00081">
      <w:pPr>
        <w:rPr>
          <w:lang w:val="es-AR"/>
        </w:rPr>
      </w:pPr>
      <w:r>
        <w:rPr>
          <w:lang w:val="es-AR"/>
        </w:rPr>
        <w:t xml:space="preserve">Estacional: </w:t>
      </w:r>
    </w:p>
    <w:p w14:paraId="10CC149C" w14:textId="124B01D7" w:rsidR="00D00081" w:rsidRDefault="00D00081">
      <w:pPr>
        <w:rPr>
          <w:lang w:val="es-AR"/>
        </w:rPr>
      </w:pPr>
      <w:r>
        <w:rPr>
          <w:lang w:val="es-AR"/>
        </w:rPr>
        <w:t xml:space="preserve">Forma de que los “usuarios” </w:t>
      </w:r>
      <w:r w:rsidR="006F1C9A">
        <w:rPr>
          <w:lang w:val="es-AR"/>
        </w:rPr>
        <w:t xml:space="preserve">puedan seleccionar según sus necesidades y tiempos </w:t>
      </w:r>
      <w:r w:rsidR="00DF3D66">
        <w:rPr>
          <w:lang w:val="es-AR"/>
        </w:rPr>
        <w:t>disponibles</w:t>
      </w:r>
      <w:r w:rsidR="006F1C9A">
        <w:rPr>
          <w:lang w:val="es-AR"/>
        </w:rPr>
        <w:t>, e inclusive poder optar por distintas opciones y que los gimnasios puedan complementarse.</w:t>
      </w:r>
    </w:p>
    <w:p w14:paraId="1E7DFE1F" w14:textId="628AB0B8" w:rsidR="006F1C9A" w:rsidRDefault="006F1C9A">
      <w:pPr>
        <w:rPr>
          <w:lang w:val="es-AR"/>
        </w:rPr>
      </w:pPr>
    </w:p>
    <w:p w14:paraId="7DAA6B4A" w14:textId="33FA6C78" w:rsidR="006F1C9A" w:rsidRDefault="006F1C9A">
      <w:pPr>
        <w:rPr>
          <w:lang w:val="es-AR"/>
        </w:rPr>
      </w:pPr>
      <w:r>
        <w:rPr>
          <w:lang w:val="es-AR"/>
        </w:rPr>
        <w:t>Hay que buscar la mejor ecuación para tener os fondos de cobro y pago de los establecimientos.</w:t>
      </w:r>
    </w:p>
    <w:p w14:paraId="4412B86A" w14:textId="7CD29871" w:rsidR="006F1C9A" w:rsidRDefault="006F1C9A" w:rsidP="006F1C9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Retención de un % del cobro para ir pagando a los otros </w:t>
      </w:r>
      <w:r w:rsidR="00DF3D66">
        <w:rPr>
          <w:lang w:val="es-AR"/>
        </w:rPr>
        <w:t>gimnasios</w:t>
      </w:r>
      <w:r>
        <w:rPr>
          <w:lang w:val="es-AR"/>
        </w:rPr>
        <w:t xml:space="preserve"> que recibieron terceros.</w:t>
      </w:r>
    </w:p>
    <w:p w14:paraId="426B430C" w14:textId="629248E1" w:rsidR="006F1C9A" w:rsidRDefault="006F1C9A" w:rsidP="006F1C9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Cobrar un </w:t>
      </w:r>
      <w:proofErr w:type="spellStart"/>
      <w:r>
        <w:rPr>
          <w:lang w:val="es-AR"/>
        </w:rPr>
        <w:t>co</w:t>
      </w:r>
      <w:proofErr w:type="spellEnd"/>
      <w:r>
        <w:rPr>
          <w:lang w:val="es-AR"/>
        </w:rPr>
        <w:t xml:space="preserve"> – pago </w:t>
      </w:r>
      <w:r w:rsidR="00DF3D66">
        <w:rPr>
          <w:lang w:val="es-AR"/>
        </w:rPr>
        <w:t xml:space="preserve">para los establecimientos que salen más que el </w:t>
      </w:r>
      <w:proofErr w:type="spellStart"/>
      <w:r w:rsidR="00DF3D66">
        <w:rPr>
          <w:lang w:val="es-AR"/>
        </w:rPr>
        <w:t>gym</w:t>
      </w:r>
      <w:proofErr w:type="spellEnd"/>
      <w:r w:rsidR="00DF3D66">
        <w:rPr>
          <w:lang w:val="es-AR"/>
        </w:rPr>
        <w:t xml:space="preserve"> seleccionado.</w:t>
      </w:r>
    </w:p>
    <w:p w14:paraId="2102CD49" w14:textId="42DA4AE6" w:rsidR="00DF3D66" w:rsidRDefault="00DF3D66" w:rsidP="00DF3D66">
      <w:pPr>
        <w:rPr>
          <w:lang w:val="es-AR"/>
        </w:rPr>
      </w:pPr>
      <w:r>
        <w:rPr>
          <w:lang w:val="es-AR"/>
        </w:rPr>
        <w:t>Compensación:</w:t>
      </w:r>
    </w:p>
    <w:p w14:paraId="4B78259B" w14:textId="71A4BCDE" w:rsidR="00DF3D66" w:rsidRDefault="00116DA8" w:rsidP="00DF3D66">
      <w:pPr>
        <w:rPr>
          <w:lang w:val="es-AR"/>
        </w:rPr>
      </w:pPr>
      <w:r>
        <w:rPr>
          <w:lang w:val="es-AR"/>
        </w:rPr>
        <w:t>Ver distintas opciones de porcentaje o retención de ej. 1 día por cada usuario, esto permitirá que se abone a los distintos gimnasios que donde el usuario pueda presentarse.</w:t>
      </w:r>
    </w:p>
    <w:p w14:paraId="57EE8C47" w14:textId="158E8FF5" w:rsidR="00116DA8" w:rsidRDefault="00116DA8" w:rsidP="00DF3D66">
      <w:pPr>
        <w:rPr>
          <w:lang w:val="es-AR"/>
        </w:rPr>
      </w:pPr>
      <w:r>
        <w:rPr>
          <w:lang w:val="es-AR"/>
        </w:rPr>
        <w:t>Al finalizar el mes se retorna el dinero no utilizado retenido por cada usuario o se retiene el dinero faltante para compensar los valores.</w:t>
      </w:r>
    </w:p>
    <w:p w14:paraId="19356FD7" w14:textId="479F9115" w:rsidR="00D32D72" w:rsidRDefault="00D32D72" w:rsidP="00DF3D66">
      <w:pPr>
        <w:rPr>
          <w:lang w:val="es-AR"/>
        </w:rPr>
      </w:pPr>
      <w:r>
        <w:rPr>
          <w:lang w:val="es-AR"/>
        </w:rPr>
        <w:t>IMPORTANTE, VER COMO FINANCIAR LAS DISCREPANCIAS O DIFERENCIAS DE VALORES.</w:t>
      </w:r>
    </w:p>
    <w:p w14:paraId="4F8D9DC8" w14:textId="21B0D72E" w:rsidR="00D32D72" w:rsidRDefault="00290B3D" w:rsidP="00DF3D66">
      <w:pPr>
        <w:rPr>
          <w:lang w:val="es-AR"/>
        </w:rPr>
      </w:pPr>
      <w:r>
        <w:rPr>
          <w:lang w:val="es-AR"/>
        </w:rPr>
        <w:t>Asociación con centros de estética o de cuidado corporal.</w:t>
      </w:r>
    </w:p>
    <w:p w14:paraId="2394077F" w14:textId="77777777" w:rsidR="00290B3D" w:rsidRPr="00DF3D66" w:rsidRDefault="00290B3D" w:rsidP="00DF3D66">
      <w:pPr>
        <w:rPr>
          <w:lang w:val="es-AR"/>
        </w:rPr>
      </w:pPr>
    </w:p>
    <w:p w14:paraId="688993D7" w14:textId="77777777" w:rsidR="00DF3D66" w:rsidRPr="00DF3D66" w:rsidRDefault="00DF3D66" w:rsidP="00DF3D66">
      <w:pPr>
        <w:rPr>
          <w:lang w:val="es-AR"/>
        </w:rPr>
      </w:pPr>
    </w:p>
    <w:p w14:paraId="342EF22F" w14:textId="77777777" w:rsidR="001B21F1" w:rsidRPr="00F949E0" w:rsidRDefault="001B21F1">
      <w:pPr>
        <w:rPr>
          <w:lang w:val="es-AR"/>
        </w:rPr>
      </w:pPr>
    </w:p>
    <w:p w14:paraId="047E3EB1" w14:textId="77777777" w:rsidR="00115ADF" w:rsidRPr="00F949E0" w:rsidRDefault="00115ADF">
      <w:pPr>
        <w:rPr>
          <w:lang w:val="es-AR"/>
        </w:rPr>
      </w:pPr>
    </w:p>
    <w:sectPr w:rsidR="00115ADF" w:rsidRPr="00F949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774B6"/>
    <w:multiLevelType w:val="hybridMultilevel"/>
    <w:tmpl w:val="5DD8A8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ADF"/>
    <w:rsid w:val="0004498A"/>
    <w:rsid w:val="000548A8"/>
    <w:rsid w:val="000D0A9B"/>
    <w:rsid w:val="00115ADF"/>
    <w:rsid w:val="00116DA8"/>
    <w:rsid w:val="001B21F1"/>
    <w:rsid w:val="001E6720"/>
    <w:rsid w:val="00290B3D"/>
    <w:rsid w:val="002A50A0"/>
    <w:rsid w:val="002C62E1"/>
    <w:rsid w:val="004C6246"/>
    <w:rsid w:val="004C7174"/>
    <w:rsid w:val="005726CB"/>
    <w:rsid w:val="005B2697"/>
    <w:rsid w:val="005D41CF"/>
    <w:rsid w:val="006E7866"/>
    <w:rsid w:val="006F1C9A"/>
    <w:rsid w:val="0073552B"/>
    <w:rsid w:val="00737E90"/>
    <w:rsid w:val="00794CDE"/>
    <w:rsid w:val="00813459"/>
    <w:rsid w:val="009117F4"/>
    <w:rsid w:val="00A97512"/>
    <w:rsid w:val="00B158D5"/>
    <w:rsid w:val="00B879A6"/>
    <w:rsid w:val="00BF40FF"/>
    <w:rsid w:val="00C65967"/>
    <w:rsid w:val="00C823AB"/>
    <w:rsid w:val="00C8706F"/>
    <w:rsid w:val="00D00081"/>
    <w:rsid w:val="00D32D72"/>
    <w:rsid w:val="00DE2C11"/>
    <w:rsid w:val="00DF3D66"/>
    <w:rsid w:val="00E104CB"/>
    <w:rsid w:val="00E55792"/>
    <w:rsid w:val="00EB2B1D"/>
    <w:rsid w:val="00F423D6"/>
    <w:rsid w:val="00F949E0"/>
    <w:rsid w:val="00FC017B"/>
    <w:rsid w:val="00FF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3AC97"/>
  <w15:chartTrackingRefBased/>
  <w15:docId w15:val="{EF91490A-42D5-4C25-AE34-A8C3287F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1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683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alvarez</dc:creator>
  <cp:keywords/>
  <dc:description/>
  <cp:lastModifiedBy>lucas alvarez</cp:lastModifiedBy>
  <cp:revision>4</cp:revision>
  <dcterms:created xsi:type="dcterms:W3CDTF">2022-04-03T17:44:00Z</dcterms:created>
  <dcterms:modified xsi:type="dcterms:W3CDTF">2022-04-03T23:36:00Z</dcterms:modified>
</cp:coreProperties>
</file>