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B4E9C" w14:textId="4E48B8B8" w:rsidR="00635F39" w:rsidRDefault="00476B2D" w:rsidP="00E25F54">
      <w:pPr>
        <w:pStyle w:val="Heading1"/>
      </w:pPr>
      <w:r w:rsidRPr="0053039A">
        <w:t>Trabajo a futuro</w:t>
      </w:r>
    </w:p>
    <w:p w14:paraId="56E358EA" w14:textId="60FFE1D7" w:rsidR="00656F48" w:rsidRDefault="00656F48" w:rsidP="00656F48"/>
    <w:p w14:paraId="61243ECD" w14:textId="77777777" w:rsidR="00656F48" w:rsidRDefault="00656F48" w:rsidP="00656F48">
      <w:pPr>
        <w:pStyle w:val="Heading3"/>
      </w:pPr>
      <w:bookmarkStart w:id="0" w:name="_Toc457139222"/>
      <w:bookmarkStart w:id="1" w:name="_Toc457975378"/>
      <w:bookmarkStart w:id="2" w:name="_Toc457975445"/>
      <w:bookmarkStart w:id="3" w:name="_Toc457975506"/>
      <w:r>
        <w:t>Agregar miembro de la familia</w:t>
      </w:r>
      <w:bookmarkEnd w:id="0"/>
      <w:bookmarkEnd w:id="1"/>
      <w:bookmarkEnd w:id="2"/>
      <w:bookmarkEnd w:id="3"/>
    </w:p>
    <w:p w14:paraId="468A2EA4" w14:textId="77777777" w:rsidR="00656F48" w:rsidRPr="00BD1F97" w:rsidRDefault="00656F48" w:rsidP="00656F48">
      <w:pPr>
        <w:rPr>
          <w:lang w:val="es-ES"/>
        </w:rPr>
      </w:pPr>
      <w:r>
        <w:rPr>
          <w:lang w:val="es-ES"/>
        </w:rPr>
        <w:t xml:space="preserve">El proceso de agregar un miembro de la familia inicia cuando el usuario paciente oprime el botón </w:t>
      </w:r>
      <w:r w:rsidRPr="00BD1F97">
        <w:rPr>
          <w:i/>
          <w:lang w:val="es-ES"/>
        </w:rPr>
        <w:t>familiares</w:t>
      </w:r>
      <w:r>
        <w:rPr>
          <w:lang w:val="es-ES"/>
        </w:rPr>
        <w:t xml:space="preserve"> y luego agregar familiar; posteriormente, el usuario completa los datos del familiar. La aplicación valida si los datos han sido llenados correctamente y luego los guarda en la base de datos. </w:t>
      </w:r>
    </w:p>
    <w:p w14:paraId="3E2C2032" w14:textId="77777777" w:rsidR="00656F48" w:rsidRPr="00E14A03" w:rsidRDefault="00656F48" w:rsidP="00656F48">
      <w:pPr>
        <w:ind w:left="708" w:hanging="708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32791930" wp14:editId="6AC81616">
            <wp:extent cx="5612130" cy="3091180"/>
            <wp:effectExtent l="0" t="0" r="762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F71B" w14:textId="77777777" w:rsidR="00656F48" w:rsidRDefault="00656F48" w:rsidP="00656F48">
      <w:pPr>
        <w:pStyle w:val="Heading3"/>
      </w:pPr>
      <w:bookmarkStart w:id="4" w:name="_Toc457139223"/>
      <w:bookmarkStart w:id="5" w:name="_Toc457975379"/>
      <w:bookmarkStart w:id="6" w:name="_Toc457975446"/>
      <w:bookmarkStart w:id="7" w:name="_Toc457975507"/>
      <w:r>
        <w:t>Eliminar miembro de la familia</w:t>
      </w:r>
      <w:bookmarkEnd w:id="4"/>
      <w:bookmarkEnd w:id="5"/>
      <w:bookmarkEnd w:id="6"/>
      <w:bookmarkEnd w:id="7"/>
    </w:p>
    <w:p w14:paraId="3AA39196" w14:textId="77777777" w:rsidR="00656F48" w:rsidRPr="00BD1F97" w:rsidRDefault="00656F48" w:rsidP="00656F48">
      <w:pPr>
        <w:rPr>
          <w:lang w:val="es-ES"/>
        </w:rPr>
      </w:pPr>
      <w:r>
        <w:rPr>
          <w:lang w:val="es-ES"/>
        </w:rPr>
        <w:t xml:space="preserve">El proceso de eliminar un miembro de la familia inicia cuando el usuario paciente oprime el botón </w:t>
      </w:r>
      <w:r w:rsidRPr="00BD1F97">
        <w:rPr>
          <w:i/>
          <w:lang w:val="es-ES"/>
        </w:rPr>
        <w:t>familiares</w:t>
      </w:r>
      <w:r>
        <w:rPr>
          <w:lang w:val="es-ES"/>
        </w:rPr>
        <w:t xml:space="preserve"> y luego eliminar familiar; posteriormente aparecerá </w:t>
      </w:r>
      <w:r>
        <w:rPr>
          <w:lang w:val="es-ES"/>
        </w:rPr>
        <w:lastRenderedPageBreak/>
        <w:t>para el usuario una lista con los familiares que tiene asociados y podrá elegir cuál de ellos eliminar. La aplicación se encargará de eliminar del perfil del usuario el familiar asociado a su cuenta y luego eliminarlo de la base de datos.</w:t>
      </w:r>
    </w:p>
    <w:p w14:paraId="30150BF9" w14:textId="77777777" w:rsidR="00656F48" w:rsidRPr="00C36BA3" w:rsidRDefault="00656F48" w:rsidP="00656F48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904270E" wp14:editId="4F5B0EA4">
            <wp:extent cx="5612130" cy="3091180"/>
            <wp:effectExtent l="0" t="0" r="762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D011" w14:textId="77777777" w:rsidR="00656F48" w:rsidRPr="00656F48" w:rsidRDefault="00656F48" w:rsidP="00656F48"/>
    <w:p w14:paraId="39939442" w14:textId="77777777" w:rsidR="00476B2D" w:rsidRDefault="00476B2D"/>
    <w:p w14:paraId="6DAB7CCB" w14:textId="77777777" w:rsidR="00476B2D" w:rsidRPr="0053039A" w:rsidRDefault="00476B2D" w:rsidP="0053039A">
      <w:pPr>
        <w:pStyle w:val="Heading2"/>
      </w:pPr>
      <w:bookmarkStart w:id="8" w:name="_Toc457975372"/>
      <w:bookmarkStart w:id="9" w:name="_Toc457975439"/>
      <w:bookmarkStart w:id="10" w:name="_Toc457975500"/>
      <w:r w:rsidRPr="0053039A">
        <w:t>Vista procesos del sistema usuario médico</w:t>
      </w:r>
      <w:bookmarkEnd w:id="8"/>
      <w:bookmarkEnd w:id="9"/>
      <w:bookmarkEnd w:id="10"/>
    </w:p>
    <w:p w14:paraId="66DF6943" w14:textId="77777777" w:rsidR="00476B2D" w:rsidRDefault="00476B2D" w:rsidP="00476B2D">
      <w:pPr>
        <w:rPr>
          <w:lang w:val="es-ES_tradnl"/>
        </w:rPr>
      </w:pPr>
      <w:r>
        <w:rPr>
          <w:lang w:val="es-ES_tradnl"/>
        </w:rPr>
        <w:t>En primera instancia aparecerá la pantalla principal la cual brinda la opción entre crear una cuenta nueva o ingresar con una ya creada. Esta pantalla también permite el ingreso por medio de cuentas de Facebook o Google+. En caso de que el usuario ingrese de forma correcta sus datos, la aplicación permite escoger entre 5 opciones:</w:t>
      </w:r>
    </w:p>
    <w:p w14:paraId="23D61060" w14:textId="77777777" w:rsidR="00476B2D" w:rsidRDefault="00476B2D" w:rsidP="00476B2D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lastRenderedPageBreak/>
        <w:t>Consultar paciente</w:t>
      </w:r>
    </w:p>
    <w:p w14:paraId="663EEEF7" w14:textId="77777777" w:rsidR="00476B2D" w:rsidRDefault="00476B2D" w:rsidP="00476B2D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Nuevo paciente</w:t>
      </w:r>
    </w:p>
    <w:p w14:paraId="17626D7F" w14:textId="77777777" w:rsidR="00476B2D" w:rsidRDefault="00476B2D" w:rsidP="00476B2D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Cuenta</w:t>
      </w:r>
    </w:p>
    <w:p w14:paraId="360F6CF7" w14:textId="77777777" w:rsidR="00476B2D" w:rsidRPr="00143CF5" w:rsidRDefault="00476B2D" w:rsidP="00476B2D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Ayuda</w:t>
      </w:r>
    </w:p>
    <w:p w14:paraId="08D412AE" w14:textId="77777777" w:rsidR="00476B2D" w:rsidRDefault="00476B2D" w:rsidP="00476B2D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Salir</w:t>
      </w:r>
    </w:p>
    <w:p w14:paraId="4ADD539C" w14:textId="77777777" w:rsidR="00476B2D" w:rsidRDefault="00476B2D" w:rsidP="00476B2D">
      <w:pPr>
        <w:rPr>
          <w:lang w:val="es-ES_tradnl"/>
        </w:rPr>
      </w:pPr>
      <w:r>
        <w:rPr>
          <w:lang w:val="es-ES_tradnl"/>
        </w:rPr>
        <w:t>Cada uno de estas opciones serán explicadas con mayor detalle más adelante. El ciclo finaliza cuando el usuario decide dejar de navegar en la aplicación.</w:t>
      </w:r>
    </w:p>
    <w:p w14:paraId="27DD5C91" w14:textId="77777777" w:rsidR="00476B2D" w:rsidRDefault="00476B2D" w:rsidP="00476B2D">
      <w:pPr>
        <w:ind w:left="360"/>
        <w:rPr>
          <w:lang w:val="es-ES_tradnl"/>
        </w:rPr>
      </w:pPr>
      <w:r>
        <w:rPr>
          <w:noProof/>
          <w:lang w:val="en-US"/>
        </w:rPr>
        <w:drawing>
          <wp:inline distT="0" distB="0" distL="0" distR="0" wp14:anchorId="2181AE67" wp14:editId="070C5B08">
            <wp:extent cx="5612130" cy="26682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8CB" w14:textId="77777777" w:rsidR="00201659" w:rsidRPr="0053039A" w:rsidRDefault="00201659" w:rsidP="0053039A">
      <w:pPr>
        <w:pStyle w:val="Heading3"/>
      </w:pPr>
      <w:bookmarkStart w:id="11" w:name="_Toc457975380"/>
      <w:bookmarkStart w:id="12" w:name="_Toc457975447"/>
      <w:bookmarkStart w:id="13" w:name="_Toc457975508"/>
      <w:r w:rsidRPr="0053039A">
        <w:lastRenderedPageBreak/>
        <w:t>Consultar paciente</w:t>
      </w:r>
      <w:bookmarkEnd w:id="11"/>
      <w:bookmarkEnd w:id="12"/>
      <w:bookmarkEnd w:id="13"/>
    </w:p>
    <w:p w14:paraId="753986F1" w14:textId="77777777" w:rsidR="00201659" w:rsidRPr="00BD1F97" w:rsidRDefault="00201659" w:rsidP="0053039A">
      <w:pPr>
        <w:pStyle w:val="Heading3"/>
      </w:pPr>
      <w:r>
        <w:t>El proceso de consultar paciente inicia cuando el usuario médico oprime el botón consultar paciente e ingresa el tipo de documento y su número. La aplicación buscará en la base de datos el usuario correspondiente con el documento y mostrará en pantalla la información asociada a este paciente. El usuario médico se encargará de ingresar los signos vitales y reubicar al paciente en otra prioridad de Triage o validar la posición actual. Por último, la aplicación se encargará de almacenar esta información en la base de datos.</w:t>
      </w:r>
    </w:p>
    <w:p w14:paraId="3AFACDDA" w14:textId="77777777" w:rsidR="00201659" w:rsidRDefault="00201659" w:rsidP="00201659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78D2339A" wp14:editId="3312A20B">
            <wp:extent cx="5612130" cy="2560320"/>
            <wp:effectExtent l="0" t="0" r="7620" b="0"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F93D" w14:textId="77777777" w:rsidR="0092744B" w:rsidRDefault="0092744B" w:rsidP="00201659">
      <w:pPr>
        <w:rPr>
          <w:lang w:val="es-ES"/>
        </w:rPr>
      </w:pPr>
    </w:p>
    <w:p w14:paraId="32F42DF0" w14:textId="717D40E7" w:rsidR="0092744B" w:rsidRPr="00A9572D" w:rsidRDefault="0092744B" w:rsidP="0053039A">
      <w:pPr>
        <w:pStyle w:val="Heading3"/>
      </w:pPr>
      <w:bookmarkStart w:id="14" w:name="_Toc457975409"/>
      <w:bookmarkStart w:id="15" w:name="_Toc457975476"/>
      <w:bookmarkStart w:id="16" w:name="_Toc457975537"/>
      <w:r w:rsidRPr="004E3191">
        <w:lastRenderedPageBreak/>
        <w:t>Interfaz de usuario médic</w:t>
      </w:r>
      <w:r>
        <w:t>o</w:t>
      </w:r>
      <w:bookmarkEnd w:id="14"/>
      <w:bookmarkEnd w:id="15"/>
      <w:bookmarkEnd w:id="16"/>
    </w:p>
    <w:p w14:paraId="5C932CCC" w14:textId="77777777" w:rsidR="0092744B" w:rsidRDefault="0092744B" w:rsidP="0092744B">
      <w:pPr>
        <w:rPr>
          <w:lang w:eastAsia="es-CO"/>
        </w:rPr>
      </w:pPr>
      <w:r>
        <w:rPr>
          <w:lang w:eastAsia="es-CO"/>
        </w:rPr>
        <w:t>La interfaz de usuario médico presenta la pantalla inicial de igual manera que a los usuarios pacientes. Las primeras etapas corresponden con el registro y el inicio de sesión.</w:t>
      </w:r>
    </w:p>
    <w:p w14:paraId="19CE0554" w14:textId="77777777" w:rsidR="0092744B" w:rsidRDefault="0092744B" w:rsidP="0092744B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F4BDA85" wp14:editId="3C0ADFC8">
            <wp:simplePos x="0" y="0"/>
            <wp:positionH relativeFrom="column">
              <wp:posOffset>3764112</wp:posOffset>
            </wp:positionH>
            <wp:positionV relativeFrom="paragraph">
              <wp:posOffset>4292971</wp:posOffset>
            </wp:positionV>
            <wp:extent cx="1720215" cy="2376805"/>
            <wp:effectExtent l="0" t="0" r="0" b="4445"/>
            <wp:wrapNone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837CFBB" wp14:editId="6028E4C4">
            <wp:simplePos x="0" y="0"/>
            <wp:positionH relativeFrom="margin">
              <wp:posOffset>107458</wp:posOffset>
            </wp:positionH>
            <wp:positionV relativeFrom="paragraph">
              <wp:posOffset>4280916</wp:posOffset>
            </wp:positionV>
            <wp:extent cx="1720800" cy="2388666"/>
            <wp:effectExtent l="0" t="0" r="0" b="0"/>
            <wp:wrapNone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8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DD1703" wp14:editId="0BC87F79">
            <wp:simplePos x="0" y="0"/>
            <wp:positionH relativeFrom="column">
              <wp:posOffset>1945945</wp:posOffset>
            </wp:positionH>
            <wp:positionV relativeFrom="paragraph">
              <wp:posOffset>812165</wp:posOffset>
            </wp:positionV>
            <wp:extent cx="1720215" cy="2372995"/>
            <wp:effectExtent l="0" t="0" r="0" b="8255"/>
            <wp:wrapNone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25CEECF8" wp14:editId="0E65BFC9">
                <wp:extent cx="5598543" cy="8199628"/>
                <wp:effectExtent l="0" t="0" r="21590" b="11430"/>
                <wp:docPr id="260" name="Grupo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543" cy="8199628"/>
                          <a:chOff x="0" y="0"/>
                          <a:chExt cx="4867275" cy="8199628"/>
                        </a:xfrm>
                      </wpg:grpSpPr>
                      <wpg:grpSp>
                        <wpg:cNvPr id="261" name="Grupo 261"/>
                        <wpg:cNvGrpSpPr/>
                        <wpg:grpSpPr>
                          <a:xfrm>
                            <a:off x="0" y="0"/>
                            <a:ext cx="4867275" cy="7614389"/>
                            <a:chOff x="0" y="0"/>
                            <a:chExt cx="4867275" cy="7614389"/>
                          </a:xfrm>
                        </wpg:grpSpPr>
                        <wpg:grpSp>
                          <wpg:cNvPr id="262" name="Grupo 262"/>
                          <wpg:cNvGrpSpPr/>
                          <wpg:grpSpPr>
                            <a:xfrm>
                              <a:off x="0" y="0"/>
                              <a:ext cx="4867275" cy="4248844"/>
                              <a:chOff x="0" y="0"/>
                              <a:chExt cx="4867275" cy="4248844"/>
                            </a:xfrm>
                          </wpg:grpSpPr>
                          <wpg:grpSp>
                            <wpg:cNvPr id="263" name="Grupo 263"/>
                            <wpg:cNvGrpSpPr/>
                            <wpg:grpSpPr>
                              <a:xfrm>
                                <a:off x="0" y="0"/>
                                <a:ext cx="4867275" cy="4026090"/>
                                <a:chOff x="0" y="0"/>
                                <a:chExt cx="4867275" cy="4026090"/>
                              </a:xfrm>
                            </wpg:grpSpPr>
                            <wpg:grpSp>
                              <wpg:cNvPr id="264" name="Grupo 264"/>
                              <wpg:cNvGrpSpPr/>
                              <wpg:grpSpPr>
                                <a:xfrm>
                                  <a:off x="1066800" y="0"/>
                                  <a:ext cx="2706601" cy="4026090"/>
                                  <a:chOff x="0" y="0"/>
                                  <a:chExt cx="2706601" cy="4026090"/>
                                </a:xfrm>
                              </wpg:grpSpPr>
                              <wpg:grpSp>
                                <wpg:cNvPr id="265" name="Grupo 265"/>
                                <wpg:cNvGrpSpPr/>
                                <wpg:grpSpPr>
                                  <a:xfrm>
                                    <a:off x="558141" y="0"/>
                                    <a:ext cx="1552635" cy="4026090"/>
                                    <a:chOff x="0" y="0"/>
                                    <a:chExt cx="1552635" cy="4026090"/>
                                  </a:xfrm>
                                </wpg:grpSpPr>
                                <wpg:grpSp>
                                  <wpg:cNvPr id="266" name="Grupo 266"/>
                                  <wpg:cNvGrpSpPr/>
                                  <wpg:grpSpPr>
                                    <a:xfrm>
                                      <a:off x="0" y="0"/>
                                      <a:ext cx="1552635" cy="4026090"/>
                                      <a:chOff x="0" y="0"/>
                                      <a:chExt cx="1552635" cy="4026090"/>
                                    </a:xfrm>
                                  </wpg:grpSpPr>
                                  <wpg:grpSp>
                                    <wpg:cNvPr id="267" name="Grupo 267"/>
                                    <wpg:cNvGrpSpPr/>
                                    <wpg:grpSpPr>
                                      <a:xfrm>
                                        <a:off x="0" y="0"/>
                                        <a:ext cx="1541721" cy="783675"/>
                                        <a:chOff x="-116959" y="63758"/>
                                        <a:chExt cx="1541721" cy="783675"/>
                                      </a:xfrm>
                                    </wpg:grpSpPr>
                                    <wps:wsp>
                                      <wps:cNvPr id="268" name="Elipse 268"/>
                                      <wps:cNvSpPr/>
                                      <wps:spPr>
                                        <a:xfrm>
                                          <a:off x="-116959" y="63758"/>
                                          <a:ext cx="1541721" cy="450376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BFA98A4" w14:textId="77777777" w:rsidR="000D1598" w:rsidRPr="00F262E3" w:rsidRDefault="000D1598" w:rsidP="0092744B">
                                            <w:pPr>
                                              <w:jc w:val="center"/>
                                            </w:pPr>
                                            <w:r w:rsidRPr="00F262E3">
                                              <w:t>Inicio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9" name="Conector recto de flecha 269"/>
                                      <wps:cNvCnPr/>
                                      <wps:spPr>
                                        <a:xfrm>
                                          <a:off x="669852" y="496558"/>
                                          <a:ext cx="0" cy="3508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0">
                                          <a:schemeClr val="accent5"/>
                                        </a:fillRef>
                                        <a:effectRef idx="1">
                                          <a:schemeClr val="accent5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70" name="Rombo 270"/>
                                    <wps:cNvSpPr/>
                                    <wps:spPr>
                                      <a:xfrm>
                                        <a:off x="60385" y="3459180"/>
                                        <a:ext cx="1492250" cy="566910"/>
                                      </a:xfrm>
                                      <a:prstGeom prst="diamond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accent5"/>
                                      </a:fillRef>
                                      <a:effectRef idx="1">
                                        <a:schemeClr val="accent5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0CF4356" w14:textId="77777777" w:rsidR="000D1598" w:rsidRDefault="000D1598" w:rsidP="0092744B">
                                          <w:pPr>
                                            <w:jc w:val="center"/>
                                          </w:pPr>
                                          <w:r>
                                            <w:t>Decisión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1" name="Conector recto de flecha 271"/>
                                  <wps:cNvCnPr/>
                                  <wps:spPr>
                                    <a:xfrm>
                                      <a:off x="810883" y="3079630"/>
                                      <a:ext cx="0" cy="3505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0">
                                      <a:schemeClr val="accent5"/>
                                    </a:fillRef>
                                    <a:effectRef idx="1">
                                      <a:schemeClr val="accent5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72" name="Conector recto de flecha 272"/>
                                <wps:cNvCnPr/>
                                <wps:spPr>
                                  <a:xfrm flipH="1" flipV="1">
                                    <a:off x="0" y="3669475"/>
                                    <a:ext cx="618524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3" name="Conector recto de flecha 273"/>
                                <wps:cNvCnPr/>
                                <wps:spPr>
                                  <a:xfrm flipV="1">
                                    <a:off x="2119746" y="3663538"/>
                                    <a:ext cx="586855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1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4" name="Rectángulo 274"/>
                              <wps:cNvSpPr/>
                              <wps:spPr>
                                <a:xfrm>
                                  <a:off x="0" y="3514725"/>
                                  <a:ext cx="1019175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3EA626" w14:textId="77777777" w:rsidR="000D1598" w:rsidRDefault="000D1598" w:rsidP="0092744B">
                                    <w:pPr>
                                      <w:jc w:val="center"/>
                                    </w:pPr>
                                    <w:r>
                                      <w:t>Registrase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ángulo 275"/>
                              <wps:cNvSpPr/>
                              <wps:spPr>
                                <a:xfrm>
                                  <a:off x="3848100" y="3533775"/>
                                  <a:ext cx="1019175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CB7E56" w14:textId="77777777" w:rsidR="000D1598" w:rsidRDefault="000D1598" w:rsidP="0092744B">
                                    <w:pPr>
                                      <w:jc w:val="center"/>
                                    </w:pPr>
                                    <w:r>
                                      <w:t>Iniciar sesión</w:t>
                                    </w:r>
                                  </w:p>
                                  <w:p w14:paraId="1FBA6E7A" w14:textId="77777777" w:rsidR="000D1598" w:rsidRDefault="000D1598" w:rsidP="0092744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6" name="Conector recto de flecha 276"/>
                            <wps:cNvCnPr/>
                            <wps:spPr>
                              <a:xfrm>
                                <a:off x="698901" y="3898959"/>
                                <a:ext cx="0" cy="349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Conector recto de flecha 277"/>
                            <wps:cNvCnPr/>
                            <wps:spPr>
                              <a:xfrm>
                                <a:off x="4168060" y="3898958"/>
                                <a:ext cx="0" cy="349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8" name="Rombo 278"/>
                          <wps:cNvSpPr/>
                          <wps:spPr>
                            <a:xfrm>
                              <a:off x="3313476" y="7047969"/>
                              <a:ext cx="1492250" cy="56642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F0B40" w14:textId="77777777" w:rsidR="000D1598" w:rsidRDefault="000D1598" w:rsidP="0092744B">
                                <w:pPr>
                                  <w:jc w:val="center"/>
                                </w:pPr>
                                <w:r>
                                  <w:t>Decisión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Conector recto de flecha 279"/>
                          <wps:cNvCnPr/>
                          <wps:spPr>
                            <a:xfrm>
                              <a:off x="4033047" y="6697448"/>
                              <a:ext cx="0" cy="350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0" name="Diagrama de flujo: proceso alternativo 280"/>
                        <wps:cNvSpPr/>
                        <wps:spPr>
                          <a:xfrm>
                            <a:off x="709575" y="7776058"/>
                            <a:ext cx="450215" cy="4089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97AD1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Diagrama de flujo: proceso alternativo 281"/>
                        <wps:cNvSpPr/>
                        <wps:spPr>
                          <a:xfrm>
                            <a:off x="1221639" y="7761427"/>
                            <a:ext cx="450215" cy="4089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20711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Diagrama de flujo: proceso alternativo 282"/>
                        <wps:cNvSpPr/>
                        <wps:spPr>
                          <a:xfrm>
                            <a:off x="1784909" y="7776058"/>
                            <a:ext cx="450215" cy="4089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6F500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Diagrama de flujo: proceso alternativo 283"/>
                        <wps:cNvSpPr/>
                        <wps:spPr>
                          <a:xfrm>
                            <a:off x="2326234" y="7783373"/>
                            <a:ext cx="450215" cy="4089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D359C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Diagrama de flujo: proceso alternativo 284"/>
                        <wps:cNvSpPr/>
                        <wps:spPr>
                          <a:xfrm>
                            <a:off x="2874874" y="7790688"/>
                            <a:ext cx="450215" cy="4089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B1F74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ector recto de flecha 285"/>
                        <wps:cNvCnPr>
                          <a:stCxn id="278" idx="1"/>
                          <a:endCxn id="280" idx="0"/>
                        </wps:cNvCnPr>
                        <wps:spPr>
                          <a:xfrm flipH="1">
                            <a:off x="934683" y="7331179"/>
                            <a:ext cx="2378793" cy="444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Conector recto de flecha 286"/>
                        <wps:cNvCnPr>
                          <a:stCxn id="278" idx="1"/>
                          <a:endCxn id="281" idx="0"/>
                        </wps:cNvCnPr>
                        <wps:spPr>
                          <a:xfrm flipH="1">
                            <a:off x="1446746" y="7331179"/>
                            <a:ext cx="1866729" cy="430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Conector recto de flecha 287"/>
                        <wps:cNvCnPr>
                          <a:stCxn id="278" idx="1"/>
                          <a:endCxn id="282" idx="0"/>
                        </wps:cNvCnPr>
                        <wps:spPr>
                          <a:xfrm flipH="1">
                            <a:off x="2010017" y="7331179"/>
                            <a:ext cx="1303459" cy="4448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Conector recto de flecha 288"/>
                        <wps:cNvCnPr>
                          <a:stCxn id="278" idx="1"/>
                          <a:endCxn id="283" idx="0"/>
                        </wps:cNvCnPr>
                        <wps:spPr>
                          <a:xfrm flipH="1">
                            <a:off x="2551342" y="7331179"/>
                            <a:ext cx="762134" cy="452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Conector recto de flecha 289"/>
                        <wps:cNvCnPr>
                          <a:stCxn id="278" idx="1"/>
                          <a:endCxn id="284" idx="0"/>
                        </wps:cNvCnPr>
                        <wps:spPr>
                          <a:xfrm flipH="1">
                            <a:off x="3099981" y="7331179"/>
                            <a:ext cx="213494" cy="459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25CEECF8" id="Grupo 260" o:spid="_x0000_s1026" style="width:440.85pt;height:645.65pt;mso-position-horizontal-relative:char;mso-position-vertical-relative:line" coordsize="48672,8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">
                <v:group id="Grupo 261" o:spid="_x0000_s1027" style="position:absolute;width:48672;height:76143" coordsize="48672,76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group id="Grupo 262" o:spid="_x0000_s1028" style="position:absolute;width:48672;height:42488" coordsize="48672,42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group id="Grupo 263" o:spid="_x0000_s1029" style="position:absolute;width:48672;height:40260" coordsize="48672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<v:group id="Grupo 264" o:spid="_x0000_s1030" style="position:absolute;left:10668;width:27066;height:40260" coordsize="27066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group id="Grupo 265" o:spid="_x0000_s1031" style="position:absolute;left:5581;width:15526;height:40260" coordsize="15526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Grupo 266" o:spid="_x0000_s1032" style="position:absolute;width:15526;height:40260" coordsize="15526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group id="Grupo 267" o:spid="_x0000_s1033" style="position:absolute;width:15417;height:7836" coordorigin="-1169,637" coordsize="15417,7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<v:oval id="Elipse 268" o:spid="_x0000_s1034" style="position:absolute;left:-1169;top:637;width:15416;height:4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" fillcolor="#4ab5c4 [3208]" strokecolor="white [3201]" strokeweight="1.5pt">
                                <v:stroke joinstyle="miter"/>
                                <v:textbox>
                                  <w:txbxContent>
                                    <w:p w14:paraId="7BFA98A4" w14:textId="77777777" w:rsidR="000D1598" w:rsidRPr="00F262E3" w:rsidRDefault="000D1598" w:rsidP="0092744B">
                                      <w:pPr>
                                        <w:jc w:val="center"/>
                                      </w:pPr>
                                      <w:r w:rsidRPr="00F262E3">
                                        <w:t>Inicio</w:t>
                                      </w:r>
                                    </w:p>
                                  </w:txbxContent>
                                </v:textbox>
                              </v:oval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Conector recto de flecha 269" o:spid="_x0000_s1035" type="#_x0000_t32" style="position:absolute;left:6698;top:4965;width:0;height:3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" strokecolor="#4ab5c4 [3208]" strokeweight="1pt">
                                <v:stroke endarrow="block" joinstyle="miter"/>
                              </v:shape>
                            </v:group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Rombo 270" o:spid="_x0000_s1036" type="#_x0000_t4" style="position:absolute;left:603;top:34591;width:14923;height:5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" fillcolor="#4ab5c4 [3208]" strokecolor="white [3201]" strokeweight="1.5pt">
                              <v:textbox>
                                <w:txbxContent>
                                  <w:p w14:paraId="30CF4356" w14:textId="77777777" w:rsidR="000D1598" w:rsidRDefault="000D1598" w:rsidP="0092744B">
                                    <w:pPr>
                                      <w:jc w:val="center"/>
                                    </w:pPr>
                                    <w:r>
                                      <w:t>Decisión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onector recto de flecha 271" o:spid="_x0000_s1037" type="#_x0000_t32" style="position:absolute;left:8108;top:30796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" strokecolor="#4ab5c4 [3208]" strokeweight="1pt">
                            <v:stroke endarrow="block" joinstyle="miter"/>
                          </v:shape>
                        </v:group>
                        <v:shape id="Conector recto de flecha 272" o:spid="_x0000_s1038" type="#_x0000_t32" style="position:absolute;top:36694;width:6185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" strokecolor="#4ab5c4 [3208]" strokeweight="1pt">
                          <v:stroke endarrow="block" joinstyle="miter"/>
                        </v:shape>
                        <v:shape id="Conector recto de flecha 273" o:spid="_x0000_s1039" type="#_x0000_t32" style="position:absolute;left:21197;top:36635;width:586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" strokecolor="#4ab5c4 [3208]" strokeweight="1pt">
                          <v:stroke endarrow="block" joinstyle="miter"/>
                        </v:shape>
                      </v:group>
                      <v:rect id="Rectángulo 274" o:spid="_x0000_s1040" style="position:absolute;top:35147;width:1019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" fillcolor="white [3201]" strokecolor="#4ab5c4 [3208]" strokeweight="1pt">
                        <v:textbox>
                          <w:txbxContent>
                            <w:p w14:paraId="0F3EA626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Registrase</w:t>
                              </w:r>
                            </w:p>
                          </w:txbxContent>
                        </v:textbox>
                      </v:rect>
                      <v:rect id="Rectángulo 275" o:spid="_x0000_s1041" style="position:absolute;left:38481;top:35337;width:1019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" fillcolor="white [3201]" strokecolor="#4ab5c4 [3208]" strokeweight="1pt">
                        <v:textbox>
                          <w:txbxContent>
                            <w:p w14:paraId="3ECB7E56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Iniciar sesión</w:t>
                              </w:r>
                            </w:p>
                            <w:p w14:paraId="1FBA6E7A" w14:textId="77777777" w:rsidR="000D1598" w:rsidRDefault="000D1598" w:rsidP="0092744B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  <v:shape id="Conector recto de flecha 276" o:spid="_x0000_s1042" type="#_x0000_t32" style="position:absolute;left:6989;top:38989;width:0;height:3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" strokecolor="#4ab5c4 [3208]" strokeweight="1pt">
                      <v:stroke endarrow="block" joinstyle="miter"/>
                    </v:shape>
                    <v:shape id="Conector recto de flecha 277" o:spid="_x0000_s1043" type="#_x0000_t32" style="position:absolute;left:41680;top:38989;width:0;height:3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" strokecolor="#4ab5c4 [3208]" strokeweight="1pt">
                      <v:stroke endarrow="block" joinstyle="miter"/>
                    </v:shape>
                  </v:group>
                  <v:shape id="Rombo 278" o:spid="_x0000_s1044" type="#_x0000_t4" style="position:absolute;left:33134;top:70479;width:14923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" fillcolor="#4ab5c4 [3208]" strokecolor="white [3201]" strokeweight="1.5pt">
                    <v:textbox>
                      <w:txbxContent>
                        <w:p w14:paraId="268F0B40" w14:textId="77777777" w:rsidR="000D1598" w:rsidRDefault="000D1598" w:rsidP="0092744B">
                          <w:pPr>
                            <w:jc w:val="center"/>
                          </w:pPr>
                          <w:r>
                            <w:t>Decisión</w:t>
                          </w:r>
                        </w:p>
                      </w:txbxContent>
                    </v:textbox>
                  </v:shape>
                  <v:shape id="Conector recto de flecha 279" o:spid="_x0000_s1045" type="#_x0000_t32" style="position:absolute;left:40330;top:66974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" strokecolor="#4ab5c4 [3208]" strokeweight="1pt">
                    <v:stroke endarrow="block" joinstyle="miter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280" o:spid="_x0000_s1046" type="#_x0000_t176" style="position:absolute;left:7095;top:77760;width:4502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" fillcolor="#4ab5c4 [3208]" strokecolor="white [3201]" strokeweight="1.5pt">
                  <v:textbox>
                    <w:txbxContent>
                      <w:p w14:paraId="6E297AD1" w14:textId="77777777" w:rsidR="000D1598" w:rsidRDefault="000D1598" w:rsidP="0092744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Diagrama de flujo: proceso alternativo 281" o:spid="_x0000_s1047" type="#_x0000_t176" style="position:absolute;left:12216;top:77614;width:4502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" fillcolor="#4ab5c4 [3208]" strokecolor="white [3201]" strokeweight="1.5pt">
                  <v:textbox>
                    <w:txbxContent>
                      <w:p w14:paraId="03920711" w14:textId="77777777" w:rsidR="000D1598" w:rsidRDefault="000D1598" w:rsidP="0092744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Diagrama de flujo: proceso alternativo 282" o:spid="_x0000_s1048" type="#_x0000_t176" style="position:absolute;left:17849;top:77760;width:4502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" fillcolor="#4ab5c4 [3208]" strokecolor="white [3201]" strokeweight="1.5pt">
                  <v:textbox>
                    <w:txbxContent>
                      <w:p w14:paraId="03B6F500" w14:textId="77777777" w:rsidR="000D1598" w:rsidRDefault="000D1598" w:rsidP="0092744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Diagrama de flujo: proceso alternativo 283" o:spid="_x0000_s1049" type="#_x0000_t176" style="position:absolute;left:23262;top:77833;width:4502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" fillcolor="#4ab5c4 [3208]" strokecolor="white [3201]" strokeweight="1.5pt">
                  <v:textbox>
                    <w:txbxContent>
                      <w:p w14:paraId="69AD359C" w14:textId="77777777" w:rsidR="000D1598" w:rsidRDefault="000D1598" w:rsidP="0092744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Diagrama de flujo: proceso alternativo 284" o:spid="_x0000_s1050" type="#_x0000_t176" style="position:absolute;left:28748;top:77906;width:4502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" fillcolor="#4ab5c4 [3208]" strokecolor="white [3201]" strokeweight="1.5pt">
                  <v:textbox>
                    <w:txbxContent>
                      <w:p w14:paraId="29DB1F74" w14:textId="77777777" w:rsidR="000D1598" w:rsidRDefault="000D1598" w:rsidP="0092744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Conector recto de flecha 285" o:spid="_x0000_s1051" type="#_x0000_t32" style="position:absolute;left:9346;top:73311;width:23788;height:4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" strokecolor="#4ab5c4 [3208]" strokeweight="1pt">
                  <v:stroke endarrow="block" joinstyle="miter"/>
                </v:shape>
                <v:shape id="Conector recto de flecha 286" o:spid="_x0000_s1052" type="#_x0000_t32" style="position:absolute;left:14467;top:73311;width:18667;height:43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" strokecolor="#4ab5c4 [3208]" strokeweight="1pt">
                  <v:stroke endarrow="block" joinstyle="miter"/>
                </v:shape>
                <v:shape id="Conector recto de flecha 287" o:spid="_x0000_s1053" type="#_x0000_t32" style="position:absolute;left:20100;top:73311;width:13034;height:4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" strokecolor="#4ab5c4 [3208]" strokeweight="1pt">
                  <v:stroke endarrow="block" joinstyle="miter"/>
                </v:shape>
                <v:shape id="Conector recto de flecha 288" o:spid="_x0000_s1054" type="#_x0000_t32" style="position:absolute;left:25513;top:73311;width:7621;height:45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" strokecolor="#4ab5c4 [3208]" strokeweight="1pt">
                  <v:stroke endarrow="block" joinstyle="miter"/>
                </v:shape>
                <v:shape id="Conector recto de flecha 289" o:spid="_x0000_s1055" type="#_x0000_t32" style="position:absolute;left:30999;top:73311;width:2135;height:45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" strokecolor="#4ab5c4 [3208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527038" w14:textId="77777777" w:rsidR="0092744B" w:rsidRPr="0053039A" w:rsidRDefault="0092744B" w:rsidP="0053039A">
      <w:pPr>
        <w:pStyle w:val="Heading4"/>
      </w:pPr>
      <w:bookmarkStart w:id="17" w:name="_Toc457975410"/>
      <w:bookmarkStart w:id="18" w:name="_Toc457975477"/>
      <w:bookmarkStart w:id="19" w:name="_Toc457975538"/>
      <w:r w:rsidRPr="0053039A">
        <w:lastRenderedPageBreak/>
        <w:t>Consultar paciente</w:t>
      </w:r>
      <w:bookmarkEnd w:id="17"/>
      <w:bookmarkEnd w:id="18"/>
      <w:bookmarkEnd w:id="19"/>
    </w:p>
    <w:p w14:paraId="33A7EE55" w14:textId="77777777" w:rsidR="0092744B" w:rsidRDefault="0092744B" w:rsidP="0092744B">
      <w:r>
        <w:t>La interfaz de consultar paciente presenta al usuario médico la posibilidad de consultar la priorización tentativa que se le ha dado al paciente, para esto ingresa los datos de su documento y se le muestra la información asociada.</w:t>
      </w:r>
    </w:p>
    <w:p w14:paraId="4C6F127D" w14:textId="77777777" w:rsidR="0092744B" w:rsidRDefault="0092744B" w:rsidP="0092744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07B45C1" wp14:editId="442FDEBF">
                <wp:simplePos x="0" y="0"/>
                <wp:positionH relativeFrom="margin">
                  <wp:posOffset>175098</wp:posOffset>
                </wp:positionH>
                <wp:positionV relativeFrom="paragraph">
                  <wp:posOffset>197404</wp:posOffset>
                </wp:positionV>
                <wp:extent cx="836295" cy="408305"/>
                <wp:effectExtent l="0" t="0" r="40005" b="10795"/>
                <wp:wrapTight wrapText="bothSides">
                  <wp:wrapPolygon edited="0">
                    <wp:start x="0" y="0"/>
                    <wp:lineTo x="0" y="21163"/>
                    <wp:lineTo x="12301" y="21163"/>
                    <wp:lineTo x="12793" y="16124"/>
                    <wp:lineTo x="22141" y="8062"/>
                    <wp:lineTo x="22141" y="5039"/>
                    <wp:lineTo x="12301" y="0"/>
                    <wp:lineTo x="0" y="0"/>
                  </wp:wrapPolygon>
                </wp:wrapTight>
                <wp:docPr id="408" name="Grupo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294" cy="408305"/>
                          <a:chOff x="0" y="0"/>
                          <a:chExt cx="837012" cy="408915"/>
                        </a:xfrm>
                      </wpg:grpSpPr>
                      <wps:wsp>
                        <wps:cNvPr id="409" name="Diagrama de flujo: proceso alternativo 369"/>
                        <wps:cNvSpPr/>
                        <wps:spPr>
                          <a:xfrm>
                            <a:off x="0" y="0"/>
                            <a:ext cx="450215" cy="40891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45ACF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Conector recto de flecha 410"/>
                        <wps:cNvCnPr/>
                        <wps:spPr>
                          <a:xfrm>
                            <a:off x="590578" y="128877"/>
                            <a:ext cx="2464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707B45C1" id="Grupo 408" o:spid="_x0000_s1056" style="position:absolute;margin-left:13.8pt;margin-top:15.55pt;width:65.85pt;height:32.15pt;z-index:-251654144;mso-position-horizontal-relative:margin;mso-position-vertical-relative:text;mso-width-relative:margin;mso-height-relative:margin" coordsize="8370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">
                <v:shape id="Diagrama de flujo: proceso alternativo 369" o:spid="_x0000_s1057" type="#_x0000_t176" style="position:absolute;width:4502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" fillcolor="#4ab5c4 [3208]" strokecolor="white [3201]" strokeweight="1.5pt">
                  <v:textbox>
                    <w:txbxContent>
                      <w:p w14:paraId="2FE45ACF" w14:textId="77777777" w:rsidR="000D1598" w:rsidRDefault="000D1598" w:rsidP="0092744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Conector recto de flecha 410" o:spid="_x0000_s1058" type="#_x0000_t32" style="position:absolute;left:5905;top:1288;width:24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" strokecolor="#4ab5c4 [3208]" strokeweight="1pt">
                  <v:stroke endarrow="block" joinstyle="miter"/>
                </v:shape>
                <w10:wrap type="tight" anchorx="margin"/>
              </v:group>
            </w:pict>
          </mc:Fallback>
        </mc:AlternateContent>
      </w:r>
    </w:p>
    <w:p w14:paraId="667C8054" w14:textId="77777777" w:rsidR="0092744B" w:rsidRDefault="0092744B" w:rsidP="0092744B"/>
    <w:p w14:paraId="5153FB25" w14:textId="77777777" w:rsidR="0092744B" w:rsidRDefault="0092744B" w:rsidP="0092744B">
      <w:r>
        <w:t xml:space="preserve">      </w:t>
      </w:r>
    </w:p>
    <w:p w14:paraId="1DD6921C" w14:textId="77777777" w:rsidR="0092744B" w:rsidRPr="003D1EF8" w:rsidRDefault="0092744B" w:rsidP="0092744B">
      <w:pPr>
        <w:jc w:val="center"/>
      </w:pPr>
      <w:r>
        <w:rPr>
          <w:noProof/>
          <w:lang w:val="en-US"/>
        </w:rPr>
        <w:drawing>
          <wp:inline distT="0" distB="0" distL="0" distR="0" wp14:anchorId="7B8112EF" wp14:editId="21C05AF4">
            <wp:extent cx="1720800" cy="2367076"/>
            <wp:effectExtent l="0" t="0" r="0" b="0"/>
            <wp:docPr id="411" name="Imagen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 </w:t>
      </w:r>
      <w:r>
        <w:rPr>
          <w:noProof/>
          <w:lang w:val="en-US"/>
        </w:rPr>
        <w:drawing>
          <wp:inline distT="0" distB="0" distL="0" distR="0" wp14:anchorId="6B6E0D7E" wp14:editId="78088638">
            <wp:extent cx="1719023" cy="235080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23" cy="2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t xml:space="preserve"> </w:t>
      </w:r>
      <w:r>
        <w:rPr>
          <w:noProof/>
          <w:lang w:val="en-US"/>
        </w:rPr>
        <w:drawing>
          <wp:inline distT="0" distB="0" distL="0" distR="0" wp14:anchorId="7A11FE76" wp14:editId="1F5BF945">
            <wp:extent cx="1720800" cy="23714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7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0394" w14:textId="77777777" w:rsidR="0092744B" w:rsidRDefault="0092744B" w:rsidP="0053039A">
      <w:pPr>
        <w:pStyle w:val="Heading4"/>
      </w:pPr>
      <w:bookmarkStart w:id="20" w:name="_Toc457975411"/>
      <w:bookmarkStart w:id="21" w:name="_Toc457975478"/>
      <w:bookmarkStart w:id="22" w:name="_Toc457975539"/>
      <w:r>
        <w:t>Nuevo paciente</w:t>
      </w:r>
      <w:bookmarkEnd w:id="20"/>
      <w:bookmarkEnd w:id="21"/>
      <w:bookmarkEnd w:id="22"/>
    </w:p>
    <w:p w14:paraId="3A862294" w14:textId="77777777" w:rsidR="0092744B" w:rsidRPr="00600A97" w:rsidRDefault="0092744B" w:rsidP="0092744B">
      <w:pPr>
        <w:rPr>
          <w:lang w:eastAsia="es-CO"/>
        </w:rPr>
      </w:pPr>
      <w:r>
        <w:rPr>
          <w:lang w:eastAsia="es-CO"/>
        </w:rPr>
        <w:t xml:space="preserve">La interfaz de usuario médico correspondiente a </w:t>
      </w:r>
      <w:r>
        <w:rPr>
          <w:i/>
          <w:lang w:eastAsia="es-CO"/>
        </w:rPr>
        <w:t xml:space="preserve">Nuevo paciente, </w:t>
      </w:r>
      <w:r>
        <w:rPr>
          <w:lang w:eastAsia="es-CO"/>
        </w:rPr>
        <w:t>permite al usuario agregar un nuevo paciente que no haya utilizado la aplicación antes de asistir a centro de salud; es decir que el personal de salud podrá realizar el proceso de Triage desde que el paciente ingresa al centro de salud.</w:t>
      </w:r>
    </w:p>
    <w:p w14:paraId="46E94B20" w14:textId="77777777" w:rsidR="0092744B" w:rsidRPr="009A0002" w:rsidRDefault="0092744B" w:rsidP="0092744B"/>
    <w:p w14:paraId="7EF3EFC6" w14:textId="77777777" w:rsidR="0092744B" w:rsidRDefault="0092744B" w:rsidP="0092744B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767E0C" wp14:editId="2ACE4BC2">
                <wp:simplePos x="0" y="0"/>
                <wp:positionH relativeFrom="column">
                  <wp:posOffset>3122666</wp:posOffset>
                </wp:positionH>
                <wp:positionV relativeFrom="paragraph">
                  <wp:posOffset>275590</wp:posOffset>
                </wp:positionV>
                <wp:extent cx="315595" cy="0"/>
                <wp:effectExtent l="0" t="76200" r="27305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EA7AAF3" id="Conector recto de flecha 30" o:spid="_x0000_s1026" type="#_x0000_t32" style="position:absolute;margin-left:245.9pt;margin-top:21.7pt;width:24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" strokecolor="#4ab5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73D0A32" wp14:editId="0BBD0D43">
                <wp:simplePos x="0" y="0"/>
                <wp:positionH relativeFrom="margin">
                  <wp:posOffset>163530</wp:posOffset>
                </wp:positionH>
                <wp:positionV relativeFrom="paragraph">
                  <wp:posOffset>153035</wp:posOffset>
                </wp:positionV>
                <wp:extent cx="906145" cy="408305"/>
                <wp:effectExtent l="0" t="0" r="46355" b="10795"/>
                <wp:wrapSquare wrapText="bothSides"/>
                <wp:docPr id="385" name="Grupo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145" cy="408305"/>
                          <a:chOff x="0" y="0"/>
                          <a:chExt cx="906721" cy="408915"/>
                        </a:xfrm>
                      </wpg:grpSpPr>
                      <wps:wsp>
                        <wps:cNvPr id="386" name="Diagrama de flujo: proceso alternativo 386"/>
                        <wps:cNvSpPr/>
                        <wps:spPr>
                          <a:xfrm>
                            <a:off x="0" y="0"/>
                            <a:ext cx="450215" cy="40891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88D87D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Conector recto de flecha 387"/>
                        <wps:cNvCnPr/>
                        <wps:spPr>
                          <a:xfrm>
                            <a:off x="590579" y="128877"/>
                            <a:ext cx="3161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473D0A32" id="Grupo 385" o:spid="_x0000_s1059" style="position:absolute;margin-left:12.9pt;margin-top:12.05pt;width:71.35pt;height:32.15pt;z-index:251664384;mso-position-horizontal-relative:margin;mso-position-vertical-relative:text" coordsize="9067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">
                <v:shape id="Diagrama de flujo: proceso alternativo 386" o:spid="_x0000_s1060" type="#_x0000_t176" style="position:absolute;width:4502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" fillcolor="#4ab5c4 [3208]" strokecolor="white [3201]" strokeweight="1.5pt">
                  <v:textbox>
                    <w:txbxContent>
                      <w:p w14:paraId="2F88D87D" w14:textId="77777777" w:rsidR="000D1598" w:rsidRDefault="000D1598" w:rsidP="0092744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Conector recto de flecha 387" o:spid="_x0000_s1061" type="#_x0000_t32" style="position:absolute;left:5905;top:1288;width:31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" strokecolor="#4ab5c4 [3208]" strokeweight="1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EB288CC" wp14:editId="5236E28F">
            <wp:extent cx="1720800" cy="2366426"/>
            <wp:effectExtent l="0" t="0" r="0" b="0"/>
            <wp:docPr id="416" name="Imagen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6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t xml:space="preserve">                  </w:t>
      </w:r>
      <w:r>
        <w:rPr>
          <w:noProof/>
          <w:lang w:val="en-US"/>
        </w:rPr>
        <w:drawing>
          <wp:inline distT="0" distB="0" distL="0" distR="0" wp14:anchorId="1E9E69E2" wp14:editId="3E50C616">
            <wp:extent cx="1720800" cy="237143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7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0755" w14:textId="77777777" w:rsidR="0092744B" w:rsidRDefault="0092744B" w:rsidP="0053039A">
      <w:pPr>
        <w:pStyle w:val="Heading4"/>
      </w:pPr>
      <w:bookmarkStart w:id="23" w:name="_Toc457975412"/>
      <w:bookmarkStart w:id="24" w:name="_Toc457975479"/>
      <w:bookmarkStart w:id="25" w:name="_Toc457975540"/>
      <w:r>
        <w:t>Cuenta</w:t>
      </w:r>
      <w:bookmarkEnd w:id="23"/>
      <w:bookmarkEnd w:id="24"/>
      <w:bookmarkEnd w:id="25"/>
    </w:p>
    <w:p w14:paraId="26B40C24" w14:textId="77777777" w:rsidR="0092744B" w:rsidRDefault="0092744B" w:rsidP="0092744B">
      <w:pPr>
        <w:rPr>
          <w:lang w:eastAsia="es-CO"/>
        </w:rPr>
      </w:pPr>
      <w:r>
        <w:rPr>
          <w:lang w:eastAsia="es-CO"/>
        </w:rPr>
        <w:t xml:space="preserve">La interfaz de usuario médico correspondiente a </w:t>
      </w:r>
      <w:r w:rsidRPr="00600A97">
        <w:rPr>
          <w:i/>
          <w:lang w:eastAsia="es-CO"/>
        </w:rPr>
        <w:t>Cuenta</w:t>
      </w:r>
      <w:r>
        <w:rPr>
          <w:i/>
          <w:lang w:eastAsia="es-CO"/>
        </w:rPr>
        <w:t xml:space="preserve">, </w:t>
      </w:r>
      <w:r>
        <w:rPr>
          <w:lang w:eastAsia="es-CO"/>
        </w:rPr>
        <w:t>permite al usuario editar los datos asociados a su cuenta, incluyendo su lugar de trabajo. Para las opciones de cerrar sesión y eliminar cuenta, se mostrará al usuario pantallas emergentes.</w:t>
      </w:r>
    </w:p>
    <w:p w14:paraId="644286C2" w14:textId="77777777" w:rsidR="0092744B" w:rsidRDefault="0092744B" w:rsidP="0092744B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E22189" wp14:editId="792D5DA2">
                <wp:simplePos x="0" y="0"/>
                <wp:positionH relativeFrom="margin">
                  <wp:posOffset>2042627</wp:posOffset>
                </wp:positionH>
                <wp:positionV relativeFrom="paragraph">
                  <wp:posOffset>2407704</wp:posOffset>
                </wp:positionV>
                <wp:extent cx="1509395" cy="711558"/>
                <wp:effectExtent l="19050" t="19050" r="33655" b="69850"/>
                <wp:wrapNone/>
                <wp:docPr id="388" name="Grupo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711558"/>
                          <a:chOff x="-144945" y="27839"/>
                          <a:chExt cx="1492250" cy="728141"/>
                        </a:xfrm>
                      </wpg:grpSpPr>
                      <wps:wsp>
                        <wps:cNvPr id="389" name="Rombo 389"/>
                        <wps:cNvSpPr/>
                        <wps:spPr>
                          <a:xfrm>
                            <a:off x="-144945" y="27839"/>
                            <a:ext cx="1492250" cy="5664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0293A6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Decisión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Conector recto de flecha 390"/>
                        <wps:cNvCnPr/>
                        <wps:spPr>
                          <a:xfrm flipH="1">
                            <a:off x="53624" y="338005"/>
                            <a:ext cx="5603" cy="390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ector recto de flecha 407"/>
                        <wps:cNvCnPr/>
                        <wps:spPr>
                          <a:xfrm>
                            <a:off x="1097091" y="390416"/>
                            <a:ext cx="0" cy="3655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37E22189" id="Grupo 388" o:spid="_x0000_s1062" style="position:absolute;margin-left:160.85pt;margin-top:189.6pt;width:118.85pt;height:56.05pt;z-index:251665408;mso-position-horizontal-relative:margin;mso-position-vertical-relative:text;mso-width-relative:margin;mso-height-relative:margin" coordorigin="-1449,278" coordsize="14922,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">
                <v:shape id="Rombo 389" o:spid="_x0000_s1063" type="#_x0000_t4" style="position:absolute;left:-1449;top:278;width:14922;height:5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" fillcolor="#4ab5c4 [3208]" strokecolor="white [3201]" strokeweight="1.5pt">
                  <v:textbox>
                    <w:txbxContent>
                      <w:p w14:paraId="110293A6" w14:textId="77777777" w:rsidR="000D1598" w:rsidRDefault="000D1598" w:rsidP="0092744B">
                        <w:pPr>
                          <w:jc w:val="center"/>
                        </w:pPr>
                        <w:r>
                          <w:t>Decisión</w:t>
                        </w:r>
                      </w:p>
                    </w:txbxContent>
                  </v:textbox>
                </v:shape>
                <v:shape id="Conector recto de flecha 390" o:spid="_x0000_s1064" type="#_x0000_t32" style="position:absolute;left:536;top:3380;width:56;height:39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" strokecolor="#4ab5c4 [3208]" strokeweight="1pt">
                  <v:stroke endarrow="block" joinstyle="miter"/>
                </v:shape>
                <v:shape id="Conector recto de flecha 407" o:spid="_x0000_s1065" type="#_x0000_t32" style="position:absolute;left:10970;top:3904;width:0;height:36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" strokecolor="#4ab5c4 [3208]" strokeweight="1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C6DFA06" wp14:editId="021DA0DC">
                <wp:simplePos x="0" y="0"/>
                <wp:positionH relativeFrom="column">
                  <wp:posOffset>652475</wp:posOffset>
                </wp:positionH>
                <wp:positionV relativeFrom="paragraph">
                  <wp:posOffset>83236</wp:posOffset>
                </wp:positionV>
                <wp:extent cx="1104265" cy="408305"/>
                <wp:effectExtent l="0" t="0" r="38735" b="10795"/>
                <wp:wrapTight wrapText="bothSides">
                  <wp:wrapPolygon edited="0">
                    <wp:start x="0" y="0"/>
                    <wp:lineTo x="0" y="21163"/>
                    <wp:lineTo x="9316" y="21163"/>
                    <wp:lineTo x="9688" y="16124"/>
                    <wp:lineTo x="21985" y="9070"/>
                    <wp:lineTo x="21985" y="5039"/>
                    <wp:lineTo x="9316" y="0"/>
                    <wp:lineTo x="0" y="0"/>
                  </wp:wrapPolygon>
                </wp:wrapTight>
                <wp:docPr id="374" name="Grupo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408305"/>
                          <a:chOff x="0" y="0"/>
                          <a:chExt cx="1104926" cy="408915"/>
                        </a:xfrm>
                      </wpg:grpSpPr>
                      <wps:wsp>
                        <wps:cNvPr id="375" name="Diagrama de flujo: proceso alternativo 375"/>
                        <wps:cNvSpPr/>
                        <wps:spPr>
                          <a:xfrm>
                            <a:off x="0" y="0"/>
                            <a:ext cx="450215" cy="40891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C2FA4" w14:textId="77777777" w:rsidR="000D1598" w:rsidRDefault="000D1598" w:rsidP="0092744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Conector recto de flecha 376"/>
                        <wps:cNvCnPr/>
                        <wps:spPr>
                          <a:xfrm flipV="1">
                            <a:off x="590579" y="128876"/>
                            <a:ext cx="514347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group w14:anchorId="5C6DFA06" id="Grupo 374" o:spid="_x0000_s1066" style="position:absolute;margin-left:51.4pt;margin-top:6.55pt;width:86.95pt;height:32.15pt;z-index:-251653120;mso-position-horizontal-relative:text;mso-position-vertical-relative:text;mso-width-relative:margin" coordsize="11049,4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">
                <v:shape id="Diagrama de flujo: proceso alternativo 375" o:spid="_x0000_s1067" type="#_x0000_t176" style="position:absolute;width:4502;height:4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" fillcolor="#4ab5c4 [3208]" strokecolor="white [3201]" strokeweight="1.5pt">
                  <v:textbox>
                    <w:txbxContent>
                      <w:p w14:paraId="7F7C2FA4" w14:textId="77777777" w:rsidR="000D1598" w:rsidRDefault="000D1598" w:rsidP="0092744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Conector recto de flecha 376" o:spid="_x0000_s1068" type="#_x0000_t32" style="position:absolute;left:5905;top:1288;width:5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" strokecolor="#4ab5c4 [3208]" strokeweight="1pt">
                  <v:stroke endarrow="block" joinstyle="miter"/>
                </v:shape>
                <w10:wrap type="tight"/>
              </v:group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5B0C1E2" wp14:editId="290ACA28">
            <wp:extent cx="1720800" cy="2383300"/>
            <wp:effectExtent l="0" t="0" r="0" b="0"/>
            <wp:docPr id="456" name="Imagen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B35E" w14:textId="77777777" w:rsidR="0092744B" w:rsidRPr="003D1EF8" w:rsidRDefault="0092744B" w:rsidP="0092744B"/>
    <w:p w14:paraId="65BA02AD" w14:textId="77777777" w:rsidR="0092744B" w:rsidRDefault="0092744B" w:rsidP="0092744B">
      <w:bookmarkStart w:id="26" w:name="_Toc457139236"/>
    </w:p>
    <w:p w14:paraId="2C058569" w14:textId="77777777" w:rsidR="0092744B" w:rsidRPr="003D1EF8" w:rsidRDefault="0092744B" w:rsidP="0092744B">
      <w:r>
        <w:rPr>
          <w:noProof/>
          <w:lang w:eastAsia="es-CO"/>
        </w:rPr>
        <w:t xml:space="preserve">                      </w:t>
      </w:r>
      <w:r>
        <w:rPr>
          <w:noProof/>
          <w:lang w:val="en-US"/>
        </w:rPr>
        <w:drawing>
          <wp:inline distT="0" distB="0" distL="0" distR="0" wp14:anchorId="1DFA1CDA" wp14:editId="1F319324">
            <wp:extent cx="1720800" cy="2373326"/>
            <wp:effectExtent l="0" t="0" r="0" b="8255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7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CO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4BE68B8B" wp14:editId="66842790">
            <wp:extent cx="1720800" cy="2375782"/>
            <wp:effectExtent l="0" t="0" r="0" b="5715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00" cy="23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6"/>
    <w:p w14:paraId="6ADBC976" w14:textId="77777777" w:rsidR="0092744B" w:rsidRDefault="0092744B" w:rsidP="00201659">
      <w:pPr>
        <w:rPr>
          <w:lang w:val="es-ES"/>
        </w:rPr>
      </w:pPr>
    </w:p>
    <w:p w14:paraId="2EA94F1F" w14:textId="77777777" w:rsidR="0053039A" w:rsidRPr="0053039A" w:rsidRDefault="0053039A" w:rsidP="0053039A">
      <w:pPr>
        <w:pStyle w:val="Heading2"/>
      </w:pPr>
      <w:r w:rsidRPr="0053039A">
        <w:t>Casos de Uso</w:t>
      </w:r>
    </w:p>
    <w:p w14:paraId="304D18C7" w14:textId="77777777" w:rsidR="0053039A" w:rsidRDefault="0053039A" w:rsidP="0053039A">
      <w:pPr>
        <w:pStyle w:val="Heading3"/>
      </w:pPr>
      <w:bookmarkStart w:id="27" w:name="_Toc455508791"/>
      <w:bookmarkStart w:id="28" w:name="_Toc458953035"/>
      <w:r>
        <w:t>Agregar miembro de la familia</w:t>
      </w:r>
      <w:bookmarkEnd w:id="27"/>
      <w:bookmarkEnd w:id="28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401"/>
        <w:gridCol w:w="4417"/>
      </w:tblGrid>
      <w:tr w:rsidR="0053039A" w:rsidRPr="00594382" w14:paraId="3F7FA193" w14:textId="77777777" w:rsidTr="000D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18BC4CD5" w14:textId="77777777" w:rsidR="0053039A" w:rsidRPr="00594382" w:rsidRDefault="0053039A" w:rsidP="000D1598">
            <w:pPr>
              <w:jc w:val="center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Sección Caso de Uso</w:t>
            </w:r>
          </w:p>
        </w:tc>
        <w:tc>
          <w:tcPr>
            <w:tcW w:w="4417" w:type="dxa"/>
          </w:tcPr>
          <w:p w14:paraId="0ADC463F" w14:textId="77777777" w:rsidR="0053039A" w:rsidRPr="00594382" w:rsidRDefault="0053039A" w:rsidP="000D1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Valor</w:t>
            </w:r>
          </w:p>
        </w:tc>
      </w:tr>
      <w:tr w:rsidR="0053039A" w:rsidRPr="00594382" w14:paraId="5A2E5894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1E66513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</w:t>
            </w:r>
          </w:p>
        </w:tc>
        <w:tc>
          <w:tcPr>
            <w:tcW w:w="4417" w:type="dxa"/>
          </w:tcPr>
          <w:p w14:paraId="564618B2" w14:textId="77777777" w:rsidR="0053039A" w:rsidRPr="00594382" w:rsidRDefault="0053039A" w:rsidP="000D1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53039A" w:rsidRPr="00594382" w14:paraId="45F942AF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F08FF88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 Pantalla</w:t>
            </w:r>
          </w:p>
        </w:tc>
        <w:tc>
          <w:tcPr>
            <w:tcW w:w="4417" w:type="dxa"/>
          </w:tcPr>
          <w:p w14:paraId="573FCF1C" w14:textId="77777777" w:rsidR="0053039A" w:rsidRPr="00594382" w:rsidRDefault="0053039A" w:rsidP="000D15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  <w:tr w:rsidR="0053039A" w:rsidRPr="00594382" w14:paraId="225A2899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0680016E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Nombre</w:t>
            </w:r>
          </w:p>
        </w:tc>
        <w:tc>
          <w:tcPr>
            <w:tcW w:w="4417" w:type="dxa"/>
          </w:tcPr>
          <w:p w14:paraId="77C381DE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miembro de la familia</w:t>
            </w:r>
          </w:p>
        </w:tc>
      </w:tr>
      <w:tr w:rsidR="0053039A" w:rsidRPr="00594382" w14:paraId="222AD100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77D42E4D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Actor Principal</w:t>
            </w:r>
          </w:p>
        </w:tc>
        <w:tc>
          <w:tcPr>
            <w:tcW w:w="4417" w:type="dxa"/>
          </w:tcPr>
          <w:p w14:paraId="22012D12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1E154758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5FA0AF16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Interesados y Stakeholders</w:t>
            </w:r>
          </w:p>
        </w:tc>
        <w:tc>
          <w:tcPr>
            <w:tcW w:w="4417" w:type="dxa"/>
          </w:tcPr>
          <w:p w14:paraId="3269C0C6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5D163247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15EC586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Precondiciones</w:t>
            </w:r>
          </w:p>
        </w:tc>
        <w:tc>
          <w:tcPr>
            <w:tcW w:w="4417" w:type="dxa"/>
          </w:tcPr>
          <w:p w14:paraId="1BCC7542" w14:textId="77777777" w:rsidR="0053039A" w:rsidRPr="00594382" w:rsidRDefault="0053039A" w:rsidP="000D1598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validado</w:t>
            </w:r>
          </w:p>
          <w:p w14:paraId="0DBB14B6" w14:textId="77777777" w:rsidR="0053039A" w:rsidRPr="00594382" w:rsidRDefault="0053039A" w:rsidP="000D1598">
            <w:pPr>
              <w:pStyle w:val="ListParagraph"/>
              <w:numPr>
                <w:ilvl w:val="0"/>
                <w:numId w:val="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a agregar existente</w:t>
            </w:r>
          </w:p>
        </w:tc>
      </w:tr>
      <w:tr w:rsidR="0053039A" w:rsidRPr="00594382" w14:paraId="79FFE0F3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793B56B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Postcondiciones</w:t>
            </w:r>
          </w:p>
        </w:tc>
        <w:tc>
          <w:tcPr>
            <w:tcW w:w="4417" w:type="dxa"/>
          </w:tcPr>
          <w:p w14:paraId="38A3ABBA" w14:textId="77777777" w:rsidR="0053039A" w:rsidRPr="00594382" w:rsidRDefault="0053039A" w:rsidP="000D1598">
            <w:pPr>
              <w:pStyle w:val="ListParagraph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Solicitud de amistad enviada</w:t>
            </w:r>
          </w:p>
        </w:tc>
      </w:tr>
      <w:tr w:rsidR="0053039A" w:rsidRPr="00594382" w14:paraId="300C358C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6865B712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Escenario de éxito principal</w:t>
            </w:r>
          </w:p>
        </w:tc>
        <w:tc>
          <w:tcPr>
            <w:tcW w:w="4417" w:type="dxa"/>
          </w:tcPr>
          <w:p w14:paraId="212D23DA" w14:textId="77777777" w:rsidR="0053039A" w:rsidRPr="00594382" w:rsidRDefault="0053039A" w:rsidP="000D1598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selecciona usuario a agregar</w:t>
            </w:r>
          </w:p>
          <w:p w14:paraId="5BC534C4" w14:textId="77777777" w:rsidR="0053039A" w:rsidRPr="00594382" w:rsidRDefault="0053039A" w:rsidP="000D1598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envía solicitud al sistema</w:t>
            </w:r>
          </w:p>
          <w:p w14:paraId="3786237D" w14:textId="77777777" w:rsidR="0053039A" w:rsidRPr="00594382" w:rsidRDefault="0053039A" w:rsidP="000D1598">
            <w:pPr>
              <w:pStyle w:val="ListParagraph"/>
              <w:numPr>
                <w:ilvl w:val="0"/>
                <w:numId w:val="6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Sistema envía solicitud a usuario por agregar</w:t>
            </w:r>
          </w:p>
        </w:tc>
      </w:tr>
      <w:tr w:rsidR="0053039A" w:rsidRPr="00594382" w14:paraId="5369CB69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5F6F0C1B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Extensiones o flujos alternativos</w:t>
            </w:r>
          </w:p>
        </w:tc>
        <w:tc>
          <w:tcPr>
            <w:tcW w:w="4417" w:type="dxa"/>
          </w:tcPr>
          <w:p w14:paraId="42305641" w14:textId="77777777" w:rsidR="0053039A" w:rsidRPr="00A84B26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Error en el sistema</w:t>
            </w:r>
            <w:r>
              <w:rPr>
                <w:rFonts w:cs="Arial"/>
              </w:rPr>
              <w:t xml:space="preserve">: </w:t>
            </w:r>
            <w:r w:rsidRPr="00A84B26">
              <w:rPr>
                <w:rFonts w:cs="Arial"/>
              </w:rPr>
              <w:t>Sistema pide intentarlo más tarde.</w:t>
            </w:r>
          </w:p>
        </w:tc>
      </w:tr>
      <w:tr w:rsidR="0053039A" w:rsidRPr="00594382" w14:paraId="4AAB0BB2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1CAD662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Requerimientos especiales</w:t>
            </w:r>
          </w:p>
        </w:tc>
        <w:tc>
          <w:tcPr>
            <w:tcW w:w="4417" w:type="dxa"/>
          </w:tcPr>
          <w:p w14:paraId="43345B9A" w14:textId="77777777" w:rsidR="0053039A" w:rsidRPr="00A84B26" w:rsidRDefault="0053039A" w:rsidP="000D1598">
            <w:pPr>
              <w:pStyle w:val="ListParagraph"/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3039A" w:rsidRPr="00594382" w14:paraId="36FE8BE1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1EEC82F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Lista tecnológica y variaciones de datos</w:t>
            </w:r>
          </w:p>
        </w:tc>
        <w:tc>
          <w:tcPr>
            <w:tcW w:w="4417" w:type="dxa"/>
          </w:tcPr>
          <w:p w14:paraId="7268BBEE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7FBDD080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5E48F84D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Frecuencia de Ocurrencia</w:t>
            </w:r>
          </w:p>
        </w:tc>
        <w:tc>
          <w:tcPr>
            <w:tcW w:w="4417" w:type="dxa"/>
          </w:tcPr>
          <w:p w14:paraId="306A7957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Indeterminada</w:t>
            </w:r>
          </w:p>
        </w:tc>
      </w:tr>
      <w:tr w:rsidR="0053039A" w:rsidRPr="00594382" w14:paraId="06585056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2FF4ACCC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Temas abiertos</w:t>
            </w:r>
          </w:p>
        </w:tc>
        <w:tc>
          <w:tcPr>
            <w:tcW w:w="4417" w:type="dxa"/>
          </w:tcPr>
          <w:p w14:paraId="5895CFF8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Ninguno</w:t>
            </w:r>
          </w:p>
        </w:tc>
      </w:tr>
      <w:tr w:rsidR="0053039A" w:rsidRPr="00594382" w14:paraId="39DC3B02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050EB4A9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Lista tecnológica y variaciones de datos</w:t>
            </w:r>
          </w:p>
        </w:tc>
        <w:tc>
          <w:tcPr>
            <w:tcW w:w="4417" w:type="dxa"/>
          </w:tcPr>
          <w:p w14:paraId="20355A77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71B809F2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50D082E8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Frecuencia de Ocurrencia</w:t>
            </w:r>
          </w:p>
        </w:tc>
        <w:tc>
          <w:tcPr>
            <w:tcW w:w="4417" w:type="dxa"/>
          </w:tcPr>
          <w:p w14:paraId="6A3AED8C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Indeterminada</w:t>
            </w:r>
          </w:p>
        </w:tc>
      </w:tr>
      <w:tr w:rsidR="0053039A" w:rsidRPr="00594382" w14:paraId="6A66B468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</w:tcPr>
          <w:p w14:paraId="3C626CF2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Temas abiertos</w:t>
            </w:r>
          </w:p>
        </w:tc>
        <w:tc>
          <w:tcPr>
            <w:tcW w:w="4417" w:type="dxa"/>
          </w:tcPr>
          <w:p w14:paraId="26FA4646" w14:textId="77777777" w:rsidR="0053039A" w:rsidRPr="00594382" w:rsidRDefault="0053039A" w:rsidP="000D1598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Ninguno</w:t>
            </w:r>
          </w:p>
        </w:tc>
      </w:tr>
    </w:tbl>
    <w:p w14:paraId="0123F6D7" w14:textId="77777777" w:rsidR="0053039A" w:rsidRDefault="0053039A" w:rsidP="0053039A">
      <w:pPr>
        <w:pStyle w:val="Caption"/>
      </w:pPr>
      <w:bookmarkStart w:id="29" w:name="_Toc458953102"/>
      <w:r>
        <w:t xml:space="preserve">Tabla </w:t>
      </w:r>
      <w:fldSimple w:instr=" SEQ Tabla \* ARABIC ">
        <w:r>
          <w:rPr>
            <w:noProof/>
          </w:rPr>
          <w:t>27</w:t>
        </w:r>
      </w:fldSimple>
      <w:r>
        <w:t xml:space="preserve"> CU agregar familiar</w:t>
      </w:r>
      <w:bookmarkEnd w:id="29"/>
    </w:p>
    <w:p w14:paraId="5BC14FA6" w14:textId="77777777" w:rsidR="0053039A" w:rsidRDefault="0053039A" w:rsidP="0053039A">
      <w:pPr>
        <w:pStyle w:val="Heading3"/>
      </w:pPr>
      <w:bookmarkStart w:id="30" w:name="_Toc455508792"/>
      <w:bookmarkStart w:id="31" w:name="_Toc458953036"/>
      <w:r>
        <w:t>Eliminar miembro familia</w:t>
      </w:r>
      <w:bookmarkEnd w:id="30"/>
      <w:bookmarkEnd w:id="31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390"/>
        <w:gridCol w:w="4428"/>
      </w:tblGrid>
      <w:tr w:rsidR="0053039A" w:rsidRPr="00594382" w14:paraId="511C4026" w14:textId="77777777" w:rsidTr="000D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2198054" w14:textId="77777777" w:rsidR="0053039A" w:rsidRPr="00594382" w:rsidRDefault="0053039A" w:rsidP="000D1598">
            <w:pPr>
              <w:jc w:val="center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Sección Caso de Uso</w:t>
            </w:r>
          </w:p>
        </w:tc>
        <w:tc>
          <w:tcPr>
            <w:tcW w:w="4428" w:type="dxa"/>
          </w:tcPr>
          <w:p w14:paraId="475CE078" w14:textId="77777777" w:rsidR="0053039A" w:rsidRPr="00594382" w:rsidRDefault="0053039A" w:rsidP="000D1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Valor</w:t>
            </w:r>
          </w:p>
        </w:tc>
      </w:tr>
      <w:tr w:rsidR="0053039A" w:rsidRPr="00594382" w14:paraId="0B96CBC4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3D5C281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</w:t>
            </w:r>
          </w:p>
        </w:tc>
        <w:tc>
          <w:tcPr>
            <w:tcW w:w="4428" w:type="dxa"/>
          </w:tcPr>
          <w:p w14:paraId="7A939A63" w14:textId="77777777" w:rsidR="0053039A" w:rsidRPr="00594382" w:rsidRDefault="0053039A" w:rsidP="000D1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53039A" w:rsidRPr="00594382" w14:paraId="68873010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313E529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 Pantalla</w:t>
            </w:r>
          </w:p>
        </w:tc>
        <w:tc>
          <w:tcPr>
            <w:tcW w:w="4428" w:type="dxa"/>
          </w:tcPr>
          <w:p w14:paraId="1D4B3043" w14:textId="77777777" w:rsidR="0053039A" w:rsidRPr="00594382" w:rsidRDefault="0053039A" w:rsidP="000D15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Ninguno</w:t>
            </w:r>
          </w:p>
        </w:tc>
      </w:tr>
      <w:tr w:rsidR="0053039A" w:rsidRPr="00594382" w14:paraId="6ED0CEC3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54BB8B8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Nombre</w:t>
            </w:r>
          </w:p>
        </w:tc>
        <w:tc>
          <w:tcPr>
            <w:tcW w:w="4428" w:type="dxa"/>
          </w:tcPr>
          <w:p w14:paraId="64FA3BB0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Eliminar </w:t>
            </w:r>
            <w:r>
              <w:rPr>
                <w:rFonts w:cs="Arial"/>
              </w:rPr>
              <w:t>miembro familia</w:t>
            </w:r>
          </w:p>
        </w:tc>
      </w:tr>
      <w:tr w:rsidR="0053039A" w:rsidRPr="00594382" w14:paraId="7C46B628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B990A6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Actor Principal</w:t>
            </w:r>
          </w:p>
        </w:tc>
        <w:tc>
          <w:tcPr>
            <w:tcW w:w="4428" w:type="dxa"/>
          </w:tcPr>
          <w:p w14:paraId="1930B2C4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1374793B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FC71C22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Interesados y Stakeholders</w:t>
            </w:r>
          </w:p>
        </w:tc>
        <w:tc>
          <w:tcPr>
            <w:tcW w:w="4428" w:type="dxa"/>
          </w:tcPr>
          <w:p w14:paraId="548F2B14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5B09D846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65B938A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Precondiciones</w:t>
            </w:r>
          </w:p>
        </w:tc>
        <w:tc>
          <w:tcPr>
            <w:tcW w:w="4428" w:type="dxa"/>
          </w:tcPr>
          <w:p w14:paraId="3237FD6F" w14:textId="77777777" w:rsidR="0053039A" w:rsidRPr="00594382" w:rsidRDefault="0053039A" w:rsidP="000D1598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validado e identificado</w:t>
            </w:r>
          </w:p>
          <w:p w14:paraId="29025F2C" w14:textId="77777777" w:rsidR="0053039A" w:rsidRPr="00594382" w:rsidRDefault="0053039A" w:rsidP="000D1598">
            <w:pPr>
              <w:pStyle w:val="ListParagraph"/>
              <w:numPr>
                <w:ilvl w:val="0"/>
                <w:numId w:val="7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Familiar</w:t>
            </w:r>
            <w:r w:rsidRPr="00594382">
              <w:rPr>
                <w:rFonts w:cs="Arial"/>
              </w:rPr>
              <w:t xml:space="preserve"> validad</w:t>
            </w:r>
            <w:r>
              <w:rPr>
                <w:rFonts w:cs="Arial"/>
              </w:rPr>
              <w:t>o e identificado</w:t>
            </w:r>
          </w:p>
        </w:tc>
      </w:tr>
      <w:tr w:rsidR="0053039A" w:rsidRPr="00594382" w14:paraId="63758C5F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BAE599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Postcondiciones</w:t>
            </w:r>
          </w:p>
        </w:tc>
        <w:tc>
          <w:tcPr>
            <w:tcW w:w="4428" w:type="dxa"/>
          </w:tcPr>
          <w:p w14:paraId="5406F533" w14:textId="77777777" w:rsidR="0053039A" w:rsidRPr="00594382" w:rsidRDefault="0053039A" w:rsidP="000D1598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Información </w:t>
            </w:r>
            <w:r>
              <w:rPr>
                <w:rFonts w:cs="Arial"/>
              </w:rPr>
              <w:t>familiar borrado</w:t>
            </w:r>
          </w:p>
          <w:p w14:paraId="29F97E78" w14:textId="77777777" w:rsidR="0053039A" w:rsidRPr="00594382" w:rsidRDefault="0053039A" w:rsidP="000D1598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Información </w:t>
            </w:r>
            <w:r>
              <w:rPr>
                <w:rFonts w:cs="Arial"/>
              </w:rPr>
              <w:t xml:space="preserve">de </w:t>
            </w:r>
            <w:r w:rsidRPr="00594382">
              <w:rPr>
                <w:rFonts w:cs="Arial"/>
              </w:rPr>
              <w:t>usuario actualizada</w:t>
            </w:r>
          </w:p>
        </w:tc>
      </w:tr>
      <w:tr w:rsidR="0053039A" w:rsidRPr="00594382" w14:paraId="5CC148D6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F96FCFE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Escenario de éxito principal</w:t>
            </w:r>
          </w:p>
        </w:tc>
        <w:tc>
          <w:tcPr>
            <w:tcW w:w="4428" w:type="dxa"/>
          </w:tcPr>
          <w:p w14:paraId="4E746601" w14:textId="77777777" w:rsidR="0053039A" w:rsidRPr="00594382" w:rsidRDefault="0053039A" w:rsidP="000D1598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Usuario selecciona </w:t>
            </w:r>
            <w:r>
              <w:rPr>
                <w:rFonts w:cs="Arial"/>
              </w:rPr>
              <w:t xml:space="preserve">familiar </w:t>
            </w:r>
            <w:r w:rsidRPr="00594382">
              <w:rPr>
                <w:rFonts w:cs="Arial"/>
              </w:rPr>
              <w:t>a eliminar</w:t>
            </w:r>
          </w:p>
          <w:p w14:paraId="627A0403" w14:textId="77777777" w:rsidR="0053039A" w:rsidRPr="00594382" w:rsidRDefault="0053039A" w:rsidP="000D1598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envía datos al sistema</w:t>
            </w:r>
          </w:p>
          <w:p w14:paraId="7DF8C426" w14:textId="77777777" w:rsidR="0053039A" w:rsidRPr="00594382" w:rsidRDefault="0053039A" w:rsidP="000D1598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valida datos</w:t>
            </w:r>
          </w:p>
          <w:p w14:paraId="4B89D692" w14:textId="77777777" w:rsidR="0053039A" w:rsidRPr="00594382" w:rsidRDefault="0053039A" w:rsidP="000D1598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Sistema elimina información </w:t>
            </w:r>
            <w:r>
              <w:rPr>
                <w:rFonts w:cs="Arial"/>
              </w:rPr>
              <w:t>familiar</w:t>
            </w:r>
          </w:p>
          <w:p w14:paraId="01F9871E" w14:textId="77777777" w:rsidR="0053039A" w:rsidRPr="00594382" w:rsidRDefault="0053039A" w:rsidP="000D1598">
            <w:pPr>
              <w:pStyle w:val="ListParagraph"/>
              <w:numPr>
                <w:ilvl w:val="0"/>
                <w:numId w:val="9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actualiza información</w:t>
            </w:r>
          </w:p>
        </w:tc>
      </w:tr>
      <w:tr w:rsidR="0053039A" w:rsidRPr="00594382" w14:paraId="2D48A0D6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1429C2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Extensiones o flujos alternativos</w:t>
            </w:r>
          </w:p>
        </w:tc>
        <w:tc>
          <w:tcPr>
            <w:tcW w:w="4428" w:type="dxa"/>
          </w:tcPr>
          <w:p w14:paraId="6692FD85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Datos no válidos</w:t>
            </w:r>
          </w:p>
          <w:p w14:paraId="3014D5DF" w14:textId="77777777" w:rsidR="0053039A" w:rsidRPr="00594382" w:rsidRDefault="0053039A" w:rsidP="000D159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muestra información errónea.</w:t>
            </w:r>
          </w:p>
          <w:p w14:paraId="2A5D9DD6" w14:textId="77777777" w:rsidR="0053039A" w:rsidRPr="00594382" w:rsidRDefault="0053039A" w:rsidP="000D1598">
            <w:pPr>
              <w:pStyle w:val="ListParagraph"/>
              <w:numPr>
                <w:ilvl w:val="0"/>
                <w:numId w:val="11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Reanudación ingreso de datos.</w:t>
            </w:r>
          </w:p>
          <w:p w14:paraId="647CDBB4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Error en el sistema</w:t>
            </w:r>
          </w:p>
          <w:p w14:paraId="250574BD" w14:textId="77777777" w:rsidR="0053039A" w:rsidRPr="00594382" w:rsidRDefault="0053039A" w:rsidP="000D159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pide intentarlo más tarde.</w:t>
            </w:r>
          </w:p>
          <w:p w14:paraId="5D5C4329" w14:textId="77777777" w:rsidR="0053039A" w:rsidRPr="00594382" w:rsidRDefault="0053039A" w:rsidP="000D1598">
            <w:pPr>
              <w:pStyle w:val="ListParagraph"/>
              <w:numPr>
                <w:ilvl w:val="0"/>
                <w:numId w:val="10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hace rollback de la transacción realizada.</w:t>
            </w:r>
          </w:p>
          <w:p w14:paraId="37896731" w14:textId="77777777" w:rsidR="0053039A" w:rsidRPr="00594382" w:rsidRDefault="0053039A" w:rsidP="000D159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3039A" w:rsidRPr="00594382" w14:paraId="76D5F628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64F0A02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Requerimientos especiales</w:t>
            </w:r>
          </w:p>
        </w:tc>
        <w:tc>
          <w:tcPr>
            <w:tcW w:w="4428" w:type="dxa"/>
          </w:tcPr>
          <w:p w14:paraId="313FC785" w14:textId="77777777" w:rsidR="0053039A" w:rsidRPr="00594382" w:rsidRDefault="0053039A" w:rsidP="000D1598">
            <w:pPr>
              <w:pStyle w:val="ListParagraph"/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3039A" w:rsidRPr="00594382" w14:paraId="14F07CC9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9514942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Lista tecnológica y variaciones de datos</w:t>
            </w:r>
          </w:p>
        </w:tc>
        <w:tc>
          <w:tcPr>
            <w:tcW w:w="4428" w:type="dxa"/>
          </w:tcPr>
          <w:p w14:paraId="0E740BAC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0055C2C0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8EFE071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Frecuencia de Ocurrencia</w:t>
            </w:r>
          </w:p>
        </w:tc>
        <w:tc>
          <w:tcPr>
            <w:tcW w:w="4428" w:type="dxa"/>
          </w:tcPr>
          <w:p w14:paraId="55823C72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Indeterminada</w:t>
            </w:r>
          </w:p>
        </w:tc>
      </w:tr>
      <w:tr w:rsidR="0053039A" w:rsidRPr="00594382" w14:paraId="7E870E9B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51CF15A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Temas abiertos</w:t>
            </w:r>
          </w:p>
        </w:tc>
        <w:tc>
          <w:tcPr>
            <w:tcW w:w="4428" w:type="dxa"/>
          </w:tcPr>
          <w:p w14:paraId="7263ECF9" w14:textId="77777777" w:rsidR="0053039A" w:rsidRPr="00594382" w:rsidRDefault="0053039A" w:rsidP="000D15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Ninguno</w:t>
            </w:r>
          </w:p>
        </w:tc>
      </w:tr>
    </w:tbl>
    <w:p w14:paraId="1E483DC8" w14:textId="77777777" w:rsidR="0053039A" w:rsidRDefault="0053039A" w:rsidP="0053039A">
      <w:pPr>
        <w:pStyle w:val="Caption"/>
      </w:pPr>
      <w:bookmarkStart w:id="32" w:name="_Toc458953103"/>
      <w:r>
        <w:t xml:space="preserve">Tabla </w:t>
      </w:r>
      <w:fldSimple w:instr=" SEQ Tabla \* ARABIC ">
        <w:r>
          <w:rPr>
            <w:noProof/>
          </w:rPr>
          <w:t>28</w:t>
        </w:r>
      </w:fldSimple>
      <w:r>
        <w:t xml:space="preserve"> CU eliminar miembro familia</w:t>
      </w:r>
      <w:bookmarkEnd w:id="32"/>
    </w:p>
    <w:p w14:paraId="5476E3AB" w14:textId="77777777" w:rsidR="0053039A" w:rsidRDefault="0053039A" w:rsidP="0053039A">
      <w:pPr>
        <w:pStyle w:val="Heading3"/>
      </w:pPr>
      <w:bookmarkStart w:id="33" w:name="_Toc458953041"/>
      <w:r>
        <w:t>Tomar foto crear usuario</w:t>
      </w:r>
      <w:bookmarkEnd w:id="33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390"/>
        <w:gridCol w:w="4428"/>
      </w:tblGrid>
      <w:tr w:rsidR="0053039A" w:rsidRPr="00594382" w14:paraId="15DCBCAE" w14:textId="77777777" w:rsidTr="000D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008F1EE" w14:textId="77777777" w:rsidR="0053039A" w:rsidRPr="00594382" w:rsidRDefault="0053039A" w:rsidP="000D1598">
            <w:pPr>
              <w:jc w:val="center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Sección Caso de Uso</w:t>
            </w:r>
          </w:p>
        </w:tc>
        <w:tc>
          <w:tcPr>
            <w:tcW w:w="4428" w:type="dxa"/>
          </w:tcPr>
          <w:p w14:paraId="22363D5C" w14:textId="77777777" w:rsidR="0053039A" w:rsidRPr="00594382" w:rsidRDefault="0053039A" w:rsidP="000D1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Valor</w:t>
            </w:r>
          </w:p>
        </w:tc>
      </w:tr>
      <w:tr w:rsidR="0053039A" w:rsidRPr="00594382" w14:paraId="144966BC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03F12E9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</w:t>
            </w:r>
          </w:p>
        </w:tc>
        <w:tc>
          <w:tcPr>
            <w:tcW w:w="4428" w:type="dxa"/>
          </w:tcPr>
          <w:p w14:paraId="1EC55B39" w14:textId="77777777" w:rsidR="0053039A" w:rsidRPr="00594382" w:rsidRDefault="0053039A" w:rsidP="000D1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</w:tr>
      <w:tr w:rsidR="0053039A" w:rsidRPr="00594382" w14:paraId="364C4AAA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EF709A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 Pantalla</w:t>
            </w:r>
          </w:p>
        </w:tc>
        <w:tc>
          <w:tcPr>
            <w:tcW w:w="4428" w:type="dxa"/>
          </w:tcPr>
          <w:p w14:paraId="4639E67E" w14:textId="77777777" w:rsidR="0053039A" w:rsidRPr="00594382" w:rsidRDefault="0053039A" w:rsidP="000D15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35C0B682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7D91BE6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Nombre</w:t>
            </w:r>
          </w:p>
        </w:tc>
        <w:tc>
          <w:tcPr>
            <w:tcW w:w="4428" w:type="dxa"/>
          </w:tcPr>
          <w:p w14:paraId="4F100C9D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Tomar foto crear usuario</w:t>
            </w:r>
          </w:p>
        </w:tc>
      </w:tr>
      <w:tr w:rsidR="0053039A" w:rsidRPr="00594382" w14:paraId="0AC94ABE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D265A0A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Actor Principal</w:t>
            </w:r>
          </w:p>
        </w:tc>
        <w:tc>
          <w:tcPr>
            <w:tcW w:w="4428" w:type="dxa"/>
          </w:tcPr>
          <w:p w14:paraId="0359100C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4797ACFE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7451F3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Interesados y Stakeholders</w:t>
            </w:r>
          </w:p>
        </w:tc>
        <w:tc>
          <w:tcPr>
            <w:tcW w:w="4428" w:type="dxa"/>
          </w:tcPr>
          <w:p w14:paraId="61CB1955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1B04A9A5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0D46152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Precondiciones</w:t>
            </w:r>
          </w:p>
        </w:tc>
        <w:tc>
          <w:tcPr>
            <w:tcW w:w="4428" w:type="dxa"/>
          </w:tcPr>
          <w:p w14:paraId="0EA6407D" w14:textId="77777777" w:rsidR="0053039A" w:rsidRPr="00594382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Permisos de acceso a cámara fotográfica del celular.</w:t>
            </w:r>
          </w:p>
        </w:tc>
      </w:tr>
      <w:tr w:rsidR="0053039A" w:rsidRPr="00594382" w14:paraId="68210FD7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ECD531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Postcondiciones</w:t>
            </w:r>
          </w:p>
        </w:tc>
        <w:tc>
          <w:tcPr>
            <w:tcW w:w="4428" w:type="dxa"/>
          </w:tcPr>
          <w:p w14:paraId="44BB7FC2" w14:textId="77777777" w:rsidR="0053039A" w:rsidRPr="00594382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Foto asociada a cuenta de usuario</w:t>
            </w:r>
          </w:p>
        </w:tc>
      </w:tr>
      <w:tr w:rsidR="0053039A" w:rsidRPr="00594382" w14:paraId="474E2883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7698731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Escenario de éxito principal</w:t>
            </w:r>
          </w:p>
        </w:tc>
        <w:tc>
          <w:tcPr>
            <w:tcW w:w="4428" w:type="dxa"/>
          </w:tcPr>
          <w:p w14:paraId="067445B6" w14:textId="77777777" w:rsidR="0053039A" w:rsidRPr="00594382" w:rsidRDefault="0053039A" w:rsidP="000D159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activa su cámara</w:t>
            </w:r>
          </w:p>
          <w:p w14:paraId="35A3019A" w14:textId="77777777" w:rsidR="0053039A" w:rsidRPr="00594382" w:rsidRDefault="0053039A" w:rsidP="000D159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envía información al sistema</w:t>
            </w:r>
          </w:p>
          <w:p w14:paraId="49814A69" w14:textId="77777777" w:rsidR="0053039A" w:rsidRPr="00594382" w:rsidRDefault="0053039A" w:rsidP="000D159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Sistema valida datos </w:t>
            </w:r>
          </w:p>
          <w:p w14:paraId="00107358" w14:textId="77777777" w:rsidR="0053039A" w:rsidRPr="00594382" w:rsidRDefault="0053039A" w:rsidP="000D159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actualiza datos sistema</w:t>
            </w:r>
          </w:p>
          <w:p w14:paraId="1225983D" w14:textId="77777777" w:rsidR="0053039A" w:rsidRPr="00594382" w:rsidRDefault="0053039A" w:rsidP="000D1598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muestra información actualizada</w:t>
            </w:r>
            <w:r>
              <w:rPr>
                <w:rFonts w:cs="Arial"/>
              </w:rPr>
              <w:t xml:space="preserve"> y foto almacenada</w:t>
            </w:r>
          </w:p>
        </w:tc>
      </w:tr>
      <w:tr w:rsidR="0053039A" w:rsidRPr="00594382" w14:paraId="19A291C2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75149C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Extensiones o flujos alternativos</w:t>
            </w:r>
          </w:p>
        </w:tc>
        <w:tc>
          <w:tcPr>
            <w:tcW w:w="4428" w:type="dxa"/>
          </w:tcPr>
          <w:p w14:paraId="52A45EF7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Datos no válidos</w:t>
            </w:r>
          </w:p>
          <w:p w14:paraId="06DC0FB6" w14:textId="77777777" w:rsidR="0053039A" w:rsidRPr="00594382" w:rsidRDefault="0053039A" w:rsidP="000D159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muestra información errónea.</w:t>
            </w:r>
          </w:p>
          <w:p w14:paraId="435374C3" w14:textId="77777777" w:rsidR="0053039A" w:rsidRPr="00594382" w:rsidRDefault="0053039A" w:rsidP="000D159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Reanudación ingreso de datos.</w:t>
            </w:r>
          </w:p>
          <w:p w14:paraId="73B326CB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Error en el sistema</w:t>
            </w:r>
          </w:p>
          <w:p w14:paraId="3AE41E4D" w14:textId="77777777" w:rsidR="0053039A" w:rsidRPr="00594382" w:rsidRDefault="0053039A" w:rsidP="000D1598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Sistema pide intentarlo más tarde.</w:t>
            </w:r>
          </w:p>
          <w:p w14:paraId="5C6B40D2" w14:textId="77777777" w:rsidR="0053039A" w:rsidRPr="0078026E" w:rsidRDefault="0053039A" w:rsidP="000D1598">
            <w:pPr>
              <w:pStyle w:val="ListParagraph"/>
              <w:numPr>
                <w:ilvl w:val="0"/>
                <w:numId w:val="14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hace rollback de la transacción realizada.</w:t>
            </w:r>
          </w:p>
        </w:tc>
      </w:tr>
      <w:tr w:rsidR="0053039A" w:rsidRPr="00594382" w14:paraId="45394D3B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CBE6E4F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Requerimientos especiales</w:t>
            </w:r>
          </w:p>
        </w:tc>
        <w:tc>
          <w:tcPr>
            <w:tcW w:w="4428" w:type="dxa"/>
          </w:tcPr>
          <w:p w14:paraId="009A9456" w14:textId="77777777" w:rsidR="0053039A" w:rsidRPr="00594382" w:rsidRDefault="0053039A" w:rsidP="000D1598">
            <w:pPr>
              <w:pStyle w:val="ListParagraph"/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3039A" w:rsidRPr="00594382" w14:paraId="14E328E9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254ADCC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Lista tecnológica y variaciones de datos</w:t>
            </w:r>
          </w:p>
        </w:tc>
        <w:tc>
          <w:tcPr>
            <w:tcW w:w="4428" w:type="dxa"/>
          </w:tcPr>
          <w:p w14:paraId="459C367D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3543FFDF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9A541C4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Frecuencia de Ocurrencia</w:t>
            </w:r>
          </w:p>
        </w:tc>
        <w:tc>
          <w:tcPr>
            <w:tcW w:w="4428" w:type="dxa"/>
          </w:tcPr>
          <w:p w14:paraId="03D8F537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Indeterminada</w:t>
            </w:r>
          </w:p>
        </w:tc>
      </w:tr>
      <w:tr w:rsidR="0053039A" w:rsidRPr="00594382" w14:paraId="16B7742F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CBBCD08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Temas abiertos</w:t>
            </w:r>
          </w:p>
        </w:tc>
        <w:tc>
          <w:tcPr>
            <w:tcW w:w="4428" w:type="dxa"/>
          </w:tcPr>
          <w:p w14:paraId="1BB5562B" w14:textId="77777777" w:rsidR="0053039A" w:rsidRPr="00594382" w:rsidRDefault="0053039A" w:rsidP="000D15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Ninguno</w:t>
            </w:r>
          </w:p>
        </w:tc>
      </w:tr>
    </w:tbl>
    <w:p w14:paraId="16F0EA45" w14:textId="77777777" w:rsidR="0053039A" w:rsidRDefault="0053039A" w:rsidP="0053039A">
      <w:pPr>
        <w:pStyle w:val="Caption"/>
      </w:pPr>
      <w:bookmarkStart w:id="34" w:name="_Toc458953108"/>
      <w:r>
        <w:t xml:space="preserve">Tabla </w:t>
      </w:r>
      <w:fldSimple w:instr=" SEQ Tabla \* ARABIC ">
        <w:r>
          <w:rPr>
            <w:noProof/>
          </w:rPr>
          <w:t>33</w:t>
        </w:r>
      </w:fldSimple>
      <w:r>
        <w:t>: tomar foto cu</w:t>
      </w:r>
      <w:bookmarkEnd w:id="34"/>
    </w:p>
    <w:p w14:paraId="33581F93" w14:textId="77777777" w:rsidR="0053039A" w:rsidRDefault="0053039A" w:rsidP="0053039A">
      <w:pPr>
        <w:pStyle w:val="Heading3"/>
      </w:pPr>
      <w:bookmarkStart w:id="35" w:name="_Toc458953042"/>
      <w:r>
        <w:t>Ingresar usuario no nativo digital</w:t>
      </w:r>
      <w:bookmarkEnd w:id="35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390"/>
        <w:gridCol w:w="4428"/>
      </w:tblGrid>
      <w:tr w:rsidR="0053039A" w:rsidRPr="00594382" w14:paraId="40FAA5D1" w14:textId="77777777" w:rsidTr="000D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6C02151" w14:textId="77777777" w:rsidR="0053039A" w:rsidRPr="00594382" w:rsidRDefault="0053039A" w:rsidP="000D1598">
            <w:pPr>
              <w:jc w:val="center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Sección Caso de Uso</w:t>
            </w:r>
          </w:p>
        </w:tc>
        <w:tc>
          <w:tcPr>
            <w:tcW w:w="4428" w:type="dxa"/>
          </w:tcPr>
          <w:p w14:paraId="23CB153E" w14:textId="77777777" w:rsidR="0053039A" w:rsidRPr="00594382" w:rsidRDefault="0053039A" w:rsidP="000D1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Valor</w:t>
            </w:r>
          </w:p>
        </w:tc>
      </w:tr>
      <w:tr w:rsidR="0053039A" w:rsidRPr="00594382" w14:paraId="206AD90E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AB828E7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</w:t>
            </w:r>
          </w:p>
        </w:tc>
        <w:tc>
          <w:tcPr>
            <w:tcW w:w="4428" w:type="dxa"/>
          </w:tcPr>
          <w:p w14:paraId="360607ED" w14:textId="77777777" w:rsidR="0053039A" w:rsidRPr="00594382" w:rsidRDefault="0053039A" w:rsidP="000D1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53039A" w:rsidRPr="00594382" w14:paraId="00DCDD4E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E15AC47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 Pantalla</w:t>
            </w:r>
          </w:p>
        </w:tc>
        <w:tc>
          <w:tcPr>
            <w:tcW w:w="4428" w:type="dxa"/>
          </w:tcPr>
          <w:p w14:paraId="607EF07D" w14:textId="77777777" w:rsidR="0053039A" w:rsidRPr="00594382" w:rsidRDefault="0053039A" w:rsidP="000D15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0B07B271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422B069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Nombre</w:t>
            </w:r>
          </w:p>
        </w:tc>
        <w:tc>
          <w:tcPr>
            <w:tcW w:w="4428" w:type="dxa"/>
          </w:tcPr>
          <w:p w14:paraId="31D67307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Ingresar usuario no nativo digital</w:t>
            </w:r>
          </w:p>
        </w:tc>
      </w:tr>
      <w:tr w:rsidR="0053039A" w:rsidRPr="00594382" w14:paraId="2B2D543D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55618B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Actor Principal</w:t>
            </w:r>
          </w:p>
        </w:tc>
        <w:tc>
          <w:tcPr>
            <w:tcW w:w="4428" w:type="dxa"/>
          </w:tcPr>
          <w:p w14:paraId="038BF471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5DFB6957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505830D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Interesados y Stakeholders</w:t>
            </w:r>
          </w:p>
        </w:tc>
        <w:tc>
          <w:tcPr>
            <w:tcW w:w="4428" w:type="dxa"/>
          </w:tcPr>
          <w:p w14:paraId="3F8149DD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681F3C68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052871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Precondiciones</w:t>
            </w:r>
          </w:p>
        </w:tc>
        <w:tc>
          <w:tcPr>
            <w:tcW w:w="4428" w:type="dxa"/>
          </w:tcPr>
          <w:p w14:paraId="0DED37DE" w14:textId="77777777" w:rsidR="0053039A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previamente creado a quien asociarlo.</w:t>
            </w:r>
          </w:p>
          <w:p w14:paraId="6084F7B1" w14:textId="77777777" w:rsidR="0053039A" w:rsidRPr="00594382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Tener datos presentes de la persona a quien agregar.</w:t>
            </w:r>
          </w:p>
        </w:tc>
      </w:tr>
      <w:tr w:rsidR="0053039A" w:rsidRPr="00594382" w14:paraId="7303FD54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5D4C5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Postcondiciones</w:t>
            </w:r>
          </w:p>
        </w:tc>
        <w:tc>
          <w:tcPr>
            <w:tcW w:w="4428" w:type="dxa"/>
          </w:tcPr>
          <w:p w14:paraId="43461798" w14:textId="77777777" w:rsidR="0053039A" w:rsidRPr="00594382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no nativo digital asociado a un usuario existente.</w:t>
            </w:r>
          </w:p>
        </w:tc>
      </w:tr>
      <w:tr w:rsidR="0053039A" w:rsidRPr="00594382" w14:paraId="625CA15F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B1A7AEB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Escenario de éxito principal</w:t>
            </w:r>
          </w:p>
        </w:tc>
        <w:tc>
          <w:tcPr>
            <w:tcW w:w="4428" w:type="dxa"/>
          </w:tcPr>
          <w:p w14:paraId="41EA8FDE" w14:textId="77777777" w:rsidR="0053039A" w:rsidRDefault="0053039A" w:rsidP="000D159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inicia sesión.</w:t>
            </w:r>
          </w:p>
          <w:p w14:paraId="5E9E1349" w14:textId="77777777" w:rsidR="0053039A" w:rsidRPr="00594382" w:rsidRDefault="0053039A" w:rsidP="000D159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ingresa información de usuario no nativo digital</w:t>
            </w:r>
          </w:p>
          <w:p w14:paraId="7156B6FA" w14:textId="77777777" w:rsidR="0053039A" w:rsidRPr="00594382" w:rsidRDefault="0053039A" w:rsidP="000D159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envía información al sistema</w:t>
            </w:r>
          </w:p>
          <w:p w14:paraId="26B67E65" w14:textId="77777777" w:rsidR="0053039A" w:rsidRPr="00594382" w:rsidRDefault="0053039A" w:rsidP="000D159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Sistema valida datos </w:t>
            </w:r>
          </w:p>
          <w:p w14:paraId="421BBFFC" w14:textId="77777777" w:rsidR="0053039A" w:rsidRPr="00594382" w:rsidRDefault="0053039A" w:rsidP="000D159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actualiza datos sistema</w:t>
            </w:r>
          </w:p>
          <w:p w14:paraId="3DA0F17A" w14:textId="77777777" w:rsidR="0053039A" w:rsidRPr="00594382" w:rsidRDefault="0053039A" w:rsidP="000D1598">
            <w:pPr>
              <w:pStyle w:val="ListParagraph"/>
              <w:numPr>
                <w:ilvl w:val="0"/>
                <w:numId w:val="15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muestra información actualizada</w:t>
            </w:r>
          </w:p>
        </w:tc>
      </w:tr>
      <w:tr w:rsidR="0053039A" w:rsidRPr="00594382" w14:paraId="579E3A47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6A7A15D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Extensiones o flujos alternativos</w:t>
            </w:r>
          </w:p>
        </w:tc>
        <w:tc>
          <w:tcPr>
            <w:tcW w:w="4428" w:type="dxa"/>
          </w:tcPr>
          <w:p w14:paraId="37E63D2F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Datos no válidos</w:t>
            </w:r>
          </w:p>
          <w:p w14:paraId="16C60A18" w14:textId="77777777" w:rsidR="0053039A" w:rsidRPr="00594382" w:rsidRDefault="0053039A" w:rsidP="000D1598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muestra información errónea.</w:t>
            </w:r>
          </w:p>
          <w:p w14:paraId="467E0246" w14:textId="77777777" w:rsidR="0053039A" w:rsidRPr="00594382" w:rsidRDefault="0053039A" w:rsidP="000D1598">
            <w:pPr>
              <w:pStyle w:val="ListParagraph"/>
              <w:numPr>
                <w:ilvl w:val="0"/>
                <w:numId w:val="1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Reanudación ingreso de datos.</w:t>
            </w:r>
          </w:p>
          <w:p w14:paraId="6B2A232D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Error en el sistema</w:t>
            </w:r>
          </w:p>
          <w:p w14:paraId="4A9456D4" w14:textId="77777777" w:rsidR="0053039A" w:rsidRPr="00594382" w:rsidRDefault="0053039A" w:rsidP="000D159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pide intentarlo más tarde.</w:t>
            </w:r>
          </w:p>
          <w:p w14:paraId="37D3E8FE" w14:textId="77777777" w:rsidR="0053039A" w:rsidRPr="0078026E" w:rsidRDefault="0053039A" w:rsidP="000D1598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hace rollback de la transacción realizada.</w:t>
            </w:r>
          </w:p>
        </w:tc>
      </w:tr>
      <w:tr w:rsidR="0053039A" w:rsidRPr="00594382" w14:paraId="34D0046B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C2EA61C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lastRenderedPageBreak/>
              <w:t>Requerimientos especiales</w:t>
            </w:r>
          </w:p>
        </w:tc>
        <w:tc>
          <w:tcPr>
            <w:tcW w:w="4428" w:type="dxa"/>
          </w:tcPr>
          <w:p w14:paraId="54A764BA" w14:textId="77777777" w:rsidR="0053039A" w:rsidRPr="00594382" w:rsidRDefault="0053039A" w:rsidP="000D1598">
            <w:pPr>
              <w:pStyle w:val="ListParagraph"/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3039A" w:rsidRPr="00594382" w14:paraId="567CEE51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465656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Lista tecnológica y variaciones de datos</w:t>
            </w:r>
          </w:p>
        </w:tc>
        <w:tc>
          <w:tcPr>
            <w:tcW w:w="4428" w:type="dxa"/>
          </w:tcPr>
          <w:p w14:paraId="446AF670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50DC94F7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CF8C25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Frecuencia de Ocurrencia</w:t>
            </w:r>
          </w:p>
        </w:tc>
        <w:tc>
          <w:tcPr>
            <w:tcW w:w="4428" w:type="dxa"/>
          </w:tcPr>
          <w:p w14:paraId="62401E70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Indeterminada</w:t>
            </w:r>
          </w:p>
        </w:tc>
      </w:tr>
      <w:tr w:rsidR="0053039A" w:rsidRPr="00594382" w14:paraId="33E65FE6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94B9F3F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Temas abiertos</w:t>
            </w:r>
          </w:p>
        </w:tc>
        <w:tc>
          <w:tcPr>
            <w:tcW w:w="4428" w:type="dxa"/>
          </w:tcPr>
          <w:p w14:paraId="252913B9" w14:textId="77777777" w:rsidR="0053039A" w:rsidRPr="00594382" w:rsidRDefault="0053039A" w:rsidP="000D15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Ninguno</w:t>
            </w:r>
          </w:p>
        </w:tc>
      </w:tr>
    </w:tbl>
    <w:p w14:paraId="27F9BD2B" w14:textId="77777777" w:rsidR="0053039A" w:rsidRDefault="0053039A" w:rsidP="0053039A">
      <w:pPr>
        <w:pStyle w:val="Caption"/>
      </w:pPr>
      <w:bookmarkStart w:id="36" w:name="_Toc458953109"/>
      <w:r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ingresar usuario no nativo digital cu</w:t>
      </w:r>
      <w:bookmarkEnd w:id="36"/>
    </w:p>
    <w:p w14:paraId="32DAE075" w14:textId="77777777" w:rsidR="0053039A" w:rsidRDefault="0053039A" w:rsidP="0053039A">
      <w:pPr>
        <w:pStyle w:val="Heading3"/>
      </w:pPr>
      <w:r>
        <w:t>Ingresar antecedentes ginecológicos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390"/>
        <w:gridCol w:w="4428"/>
      </w:tblGrid>
      <w:tr w:rsidR="0053039A" w:rsidRPr="00594382" w14:paraId="781A8BC3" w14:textId="77777777" w:rsidTr="000D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E1A712" w14:textId="77777777" w:rsidR="0053039A" w:rsidRPr="00594382" w:rsidRDefault="0053039A" w:rsidP="000D1598">
            <w:pPr>
              <w:jc w:val="center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Sección Caso de Uso</w:t>
            </w:r>
          </w:p>
        </w:tc>
        <w:tc>
          <w:tcPr>
            <w:tcW w:w="4428" w:type="dxa"/>
          </w:tcPr>
          <w:p w14:paraId="18D32AB8" w14:textId="77777777" w:rsidR="0053039A" w:rsidRPr="00594382" w:rsidRDefault="0053039A" w:rsidP="000D1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</w:rPr>
            </w:pPr>
            <w:r w:rsidRPr="00594382">
              <w:rPr>
                <w:rFonts w:cs="Arial"/>
                <w:color w:val="auto"/>
              </w:rPr>
              <w:t>Valor</w:t>
            </w:r>
          </w:p>
        </w:tc>
      </w:tr>
      <w:tr w:rsidR="0053039A" w:rsidRPr="00594382" w14:paraId="347E5E88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D70BD83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</w:t>
            </w:r>
          </w:p>
        </w:tc>
        <w:tc>
          <w:tcPr>
            <w:tcW w:w="4428" w:type="dxa"/>
          </w:tcPr>
          <w:p w14:paraId="5923263A" w14:textId="77777777" w:rsidR="0053039A" w:rsidRPr="00594382" w:rsidRDefault="0053039A" w:rsidP="000D1598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53039A" w:rsidRPr="00594382" w14:paraId="3D817F5C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EFD4A9D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Identificador Pantalla</w:t>
            </w:r>
          </w:p>
        </w:tc>
        <w:tc>
          <w:tcPr>
            <w:tcW w:w="4428" w:type="dxa"/>
          </w:tcPr>
          <w:p w14:paraId="0624669E" w14:textId="77777777" w:rsidR="0053039A" w:rsidRPr="00594382" w:rsidRDefault="0053039A" w:rsidP="000D15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60885295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FFBC99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Nombre</w:t>
            </w:r>
          </w:p>
        </w:tc>
        <w:tc>
          <w:tcPr>
            <w:tcW w:w="4428" w:type="dxa"/>
          </w:tcPr>
          <w:p w14:paraId="0CF2FAB3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Ingresar antecedentes ginecológicos</w:t>
            </w:r>
          </w:p>
        </w:tc>
      </w:tr>
      <w:tr w:rsidR="0053039A" w:rsidRPr="00594382" w14:paraId="37C1FE1A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8D508C0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Actor Principal</w:t>
            </w:r>
          </w:p>
        </w:tc>
        <w:tc>
          <w:tcPr>
            <w:tcW w:w="4428" w:type="dxa"/>
          </w:tcPr>
          <w:p w14:paraId="4FBD99CC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2CAA30A5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83E00DE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Interesados y Stakeholders</w:t>
            </w:r>
          </w:p>
        </w:tc>
        <w:tc>
          <w:tcPr>
            <w:tcW w:w="4428" w:type="dxa"/>
          </w:tcPr>
          <w:p w14:paraId="6DB3FAD2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Act1, Act2</w:t>
            </w:r>
          </w:p>
        </w:tc>
      </w:tr>
      <w:tr w:rsidR="0053039A" w:rsidRPr="00594382" w14:paraId="11EA33AC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818E237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Precondiciones</w:t>
            </w:r>
          </w:p>
        </w:tc>
        <w:tc>
          <w:tcPr>
            <w:tcW w:w="4428" w:type="dxa"/>
          </w:tcPr>
          <w:p w14:paraId="0DAB1B45" w14:textId="77777777" w:rsidR="0053039A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previamente creado a quien asociarlo.</w:t>
            </w:r>
          </w:p>
          <w:p w14:paraId="7841DDE3" w14:textId="77777777" w:rsidR="0053039A" w:rsidRPr="00594382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Tener datos presentes de la persona a quien agregar.</w:t>
            </w:r>
          </w:p>
        </w:tc>
      </w:tr>
      <w:tr w:rsidR="0053039A" w:rsidRPr="00594382" w14:paraId="4BEEA194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60CCF7AB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Postcondiciones</w:t>
            </w:r>
          </w:p>
        </w:tc>
        <w:tc>
          <w:tcPr>
            <w:tcW w:w="4428" w:type="dxa"/>
          </w:tcPr>
          <w:p w14:paraId="32463F14" w14:textId="77777777" w:rsidR="0053039A" w:rsidRPr="00594382" w:rsidRDefault="0053039A" w:rsidP="000D1598">
            <w:pPr>
              <w:pStyle w:val="ListParagraph"/>
              <w:spacing w:line="240" w:lineRule="auto"/>
              <w:ind w:left="2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no nativo digital asociado a un usuario existente.</w:t>
            </w:r>
          </w:p>
        </w:tc>
      </w:tr>
      <w:tr w:rsidR="0053039A" w:rsidRPr="00594382" w14:paraId="17D314FA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CB99744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Escenario de éxito principal</w:t>
            </w:r>
          </w:p>
        </w:tc>
        <w:tc>
          <w:tcPr>
            <w:tcW w:w="4428" w:type="dxa"/>
          </w:tcPr>
          <w:p w14:paraId="16ECBFC8" w14:textId="77777777" w:rsidR="0053039A" w:rsidRDefault="0053039A" w:rsidP="000D1598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inicia sesión.</w:t>
            </w:r>
          </w:p>
          <w:p w14:paraId="1386185A" w14:textId="77777777" w:rsidR="0053039A" w:rsidRPr="00594382" w:rsidRDefault="0053039A" w:rsidP="000D1598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Usuario ingresa información</w:t>
            </w:r>
          </w:p>
          <w:p w14:paraId="1A60ED1E" w14:textId="77777777" w:rsidR="0053039A" w:rsidRPr="00594382" w:rsidRDefault="0053039A" w:rsidP="000D1598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Usuario envía información al sistema</w:t>
            </w:r>
          </w:p>
          <w:p w14:paraId="13756920" w14:textId="77777777" w:rsidR="0053039A" w:rsidRPr="00594382" w:rsidRDefault="0053039A" w:rsidP="000D1598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 xml:space="preserve">Sistema valida datos </w:t>
            </w:r>
          </w:p>
          <w:p w14:paraId="1A4EA035" w14:textId="77777777" w:rsidR="0053039A" w:rsidRPr="00594382" w:rsidRDefault="0053039A" w:rsidP="000D1598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actualiza datos sistema</w:t>
            </w:r>
          </w:p>
          <w:p w14:paraId="5564D1D7" w14:textId="77777777" w:rsidR="0053039A" w:rsidRPr="00594382" w:rsidRDefault="0053039A" w:rsidP="000D1598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muestra información actualizada</w:t>
            </w:r>
          </w:p>
        </w:tc>
      </w:tr>
      <w:tr w:rsidR="0053039A" w:rsidRPr="00594382" w14:paraId="5BAB332E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7D87591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Extensiones o flujos alternativos</w:t>
            </w:r>
          </w:p>
        </w:tc>
        <w:tc>
          <w:tcPr>
            <w:tcW w:w="4428" w:type="dxa"/>
          </w:tcPr>
          <w:p w14:paraId="6622FEBC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Datos no válidos</w:t>
            </w:r>
          </w:p>
          <w:p w14:paraId="679361F0" w14:textId="77777777" w:rsidR="0053039A" w:rsidRPr="00594382" w:rsidRDefault="0053039A" w:rsidP="000D1598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muestra información errónea.</w:t>
            </w:r>
          </w:p>
          <w:p w14:paraId="1C2126C1" w14:textId="77777777" w:rsidR="0053039A" w:rsidRPr="00594382" w:rsidRDefault="0053039A" w:rsidP="000D1598">
            <w:pPr>
              <w:pStyle w:val="ListParagraph"/>
              <w:numPr>
                <w:ilvl w:val="0"/>
                <w:numId w:val="19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Reanudación ingreso de datos.</w:t>
            </w:r>
          </w:p>
          <w:p w14:paraId="3ED8898A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Error en el sistema</w:t>
            </w:r>
          </w:p>
          <w:p w14:paraId="14213B4B" w14:textId="77777777" w:rsidR="0053039A" w:rsidRPr="00594382" w:rsidRDefault="0053039A" w:rsidP="000D1598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pide intentarlo más tarde.</w:t>
            </w:r>
          </w:p>
          <w:p w14:paraId="59EC5CA6" w14:textId="77777777" w:rsidR="0053039A" w:rsidRPr="0078026E" w:rsidRDefault="0053039A" w:rsidP="000D1598">
            <w:pPr>
              <w:pStyle w:val="ListParagraph"/>
              <w:numPr>
                <w:ilvl w:val="0"/>
                <w:numId w:val="20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Sistema hace rollback de la transacción realizada.</w:t>
            </w:r>
          </w:p>
        </w:tc>
      </w:tr>
      <w:tr w:rsidR="0053039A" w:rsidRPr="00594382" w14:paraId="40AF659B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1D7549C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Requerimientos especiales</w:t>
            </w:r>
          </w:p>
        </w:tc>
        <w:tc>
          <w:tcPr>
            <w:tcW w:w="4428" w:type="dxa"/>
          </w:tcPr>
          <w:p w14:paraId="4CD5C9E6" w14:textId="77777777" w:rsidR="0053039A" w:rsidRPr="00594382" w:rsidRDefault="0053039A" w:rsidP="000D1598">
            <w:pPr>
              <w:pStyle w:val="ListParagraph"/>
              <w:spacing w:line="240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3039A" w:rsidRPr="00594382" w14:paraId="23DB6CBD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3D9B81D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Lista tecnológica y variaciones de datos</w:t>
            </w:r>
          </w:p>
        </w:tc>
        <w:tc>
          <w:tcPr>
            <w:tcW w:w="4428" w:type="dxa"/>
          </w:tcPr>
          <w:p w14:paraId="7278EAFA" w14:textId="77777777" w:rsidR="0053039A" w:rsidRPr="00594382" w:rsidRDefault="0053039A" w:rsidP="000D1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Ninguna</w:t>
            </w:r>
          </w:p>
        </w:tc>
      </w:tr>
      <w:tr w:rsidR="0053039A" w:rsidRPr="00594382" w14:paraId="5958515A" w14:textId="77777777" w:rsidTr="000D15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3E74223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Frecuencia de Ocurrencia</w:t>
            </w:r>
          </w:p>
        </w:tc>
        <w:tc>
          <w:tcPr>
            <w:tcW w:w="4428" w:type="dxa"/>
          </w:tcPr>
          <w:p w14:paraId="49E10A63" w14:textId="77777777" w:rsidR="0053039A" w:rsidRPr="00594382" w:rsidRDefault="0053039A" w:rsidP="000D15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Indeterminada</w:t>
            </w:r>
          </w:p>
        </w:tc>
      </w:tr>
      <w:tr w:rsidR="0053039A" w:rsidRPr="00594382" w14:paraId="15CFE369" w14:textId="77777777" w:rsidTr="000D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C35DE49" w14:textId="77777777" w:rsidR="0053039A" w:rsidRPr="00594382" w:rsidRDefault="0053039A" w:rsidP="000D1598">
            <w:pPr>
              <w:jc w:val="center"/>
              <w:rPr>
                <w:rFonts w:cs="Arial"/>
              </w:rPr>
            </w:pPr>
            <w:r w:rsidRPr="00594382">
              <w:rPr>
                <w:rFonts w:cs="Arial"/>
              </w:rPr>
              <w:t>Temas abiertos</w:t>
            </w:r>
          </w:p>
        </w:tc>
        <w:tc>
          <w:tcPr>
            <w:tcW w:w="4428" w:type="dxa"/>
          </w:tcPr>
          <w:p w14:paraId="299D6246" w14:textId="77777777" w:rsidR="0053039A" w:rsidRPr="00594382" w:rsidRDefault="0053039A" w:rsidP="000D159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94382">
              <w:rPr>
                <w:rFonts w:cs="Arial"/>
              </w:rPr>
              <w:t>Ninguno</w:t>
            </w:r>
          </w:p>
        </w:tc>
      </w:tr>
    </w:tbl>
    <w:p w14:paraId="4ABC60E6" w14:textId="77777777" w:rsidR="000D1598" w:rsidRDefault="000D1598" w:rsidP="000D1598">
      <w:pPr>
        <w:ind w:left="3600"/>
        <w:rPr>
          <w:lang w:val="es-ES" w:eastAsia="es-CO"/>
        </w:rPr>
      </w:pPr>
      <w:bookmarkStart w:id="37" w:name="_Toc457975390"/>
      <w:bookmarkStart w:id="38" w:name="_Toc457975457"/>
      <w:bookmarkStart w:id="39" w:name="_Toc457975518"/>
      <w:bookmarkStart w:id="40" w:name="_Toc455508768"/>
      <w:bookmarkStart w:id="41" w:name="_Toc459045032"/>
    </w:p>
    <w:p w14:paraId="6F7BEA2B" w14:textId="2653DD8A" w:rsidR="00E25F54" w:rsidRDefault="00E25F54" w:rsidP="00E25F54">
      <w:pPr>
        <w:pStyle w:val="Heading2"/>
        <w:rPr>
          <w:lang w:eastAsia="es-CO"/>
        </w:rPr>
      </w:pPr>
      <w:r>
        <w:rPr>
          <w:lang w:eastAsia="es-CO"/>
        </w:rPr>
        <w:t xml:space="preserve">Estructura del sistema </w:t>
      </w:r>
    </w:p>
    <w:p w14:paraId="3005C962" w14:textId="37DE2182" w:rsidR="000D1598" w:rsidRPr="000D1598" w:rsidRDefault="000D1598" w:rsidP="000D1598">
      <w:pPr>
        <w:pStyle w:val="Heading3"/>
        <w:rPr>
          <w:lang w:eastAsia="es-CO"/>
        </w:rPr>
      </w:pPr>
      <w:r w:rsidRPr="000D1598">
        <w:rPr>
          <w:lang w:eastAsia="es-CO"/>
        </w:rPr>
        <w:t>Agregar miembro de la familia</w:t>
      </w:r>
      <w:bookmarkEnd w:id="37"/>
      <w:bookmarkEnd w:id="38"/>
      <w:bookmarkEnd w:id="39"/>
    </w:p>
    <w:p w14:paraId="690B9362" w14:textId="77777777" w:rsidR="000D1598" w:rsidRPr="000D1598" w:rsidRDefault="000D1598" w:rsidP="000D1598">
      <w:pPr>
        <w:rPr>
          <w:lang w:val="es-ES" w:eastAsia="es-CO"/>
        </w:rPr>
      </w:pPr>
      <w:r w:rsidRPr="000D1598">
        <w:rPr>
          <w:lang w:val="es-ES" w:eastAsia="es-CO"/>
        </w:rPr>
        <w:t>Agregar miembro de la familia es un caso de uso que requiere de lo siguiente para ser implementado:</w:t>
      </w:r>
    </w:p>
    <w:p w14:paraId="7C220E2F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Vista_CelTAppi</w:t>
      </w:r>
    </w:p>
    <w:p w14:paraId="41871D61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Actividad VistaAgregarMiembroFamilia, es una vista en Android de lo que se debe mostrar por pantalla cuando el usuario desea agregar un miembro de la familia generando una solicitud a ser aceptada.</w:t>
      </w:r>
    </w:p>
    <w:p w14:paraId="777EF943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Controlador_ CelTAppi</w:t>
      </w:r>
    </w:p>
    <w:p w14:paraId="5D2D762D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View AgregarMiembroFamilia_Movil, es un controlador el cual se encarga de llevar a cabo las acciones que la pantalla desea realizar.</w:t>
      </w:r>
    </w:p>
    <w:p w14:paraId="341B797C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Integración TAppi</w:t>
      </w:r>
    </w:p>
    <w:p w14:paraId="1D105B6C" w14:textId="0A30CF4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Proxy_Celular, consta de un proxy el cual consume recursos del servidor con el fin de tener acceso a la lógica de negocio.</w:t>
      </w:r>
    </w:p>
    <w:p w14:paraId="178FFBC1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Servicios_CelTAppi</w:t>
      </w:r>
    </w:p>
    <w:p w14:paraId="09B9D377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Web Service ServicioWebTriage, es el servicio web que provee información del servidor al celular.</w:t>
      </w:r>
    </w:p>
    <w:p w14:paraId="38F2201F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Negocio_TAppi</w:t>
      </w:r>
    </w:p>
    <w:p w14:paraId="3BC71F53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Fachada AgregarMiembroFamilia, es quien contiene la fachada en la cual se debe implementar toda la lógica de negocio del servidor con tal de que el software lleve a cabo las acciones que le corresponden.</w:t>
      </w:r>
    </w:p>
    <w:p w14:paraId="610999BA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Entidades, corresponde a las entidades que se van a utilizar con el fin de que el servidor pueda utilizar datos de persistencia.</w:t>
      </w:r>
    </w:p>
    <w:p w14:paraId="485B67F6" w14:textId="77777777" w:rsidR="000D1598" w:rsidRPr="000D1598" w:rsidRDefault="000D1598" w:rsidP="000D1598">
      <w:pPr>
        <w:rPr>
          <w:lang w:val="es-ES" w:eastAsia="es-CO"/>
        </w:rPr>
      </w:pPr>
    </w:p>
    <w:p w14:paraId="75B017B7" w14:textId="5C3DB3F5" w:rsidR="000D1598" w:rsidRPr="000D1598" w:rsidRDefault="000447A3" w:rsidP="000D1598">
      <w:pPr>
        <w:rPr>
          <w:lang w:eastAsia="es-CO"/>
        </w:rPr>
      </w:pPr>
      <w:r>
        <w:rPr>
          <w:noProof/>
          <w:lang w:val="en-US"/>
        </w:rPr>
        <w:drawing>
          <wp:inline distT="0" distB="0" distL="0" distR="0" wp14:anchorId="462D9F56" wp14:editId="01794EF2">
            <wp:extent cx="5612130" cy="35921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 - Agregar Miembro Familia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072" w14:textId="77777777" w:rsidR="000D1598" w:rsidRDefault="000D1598" w:rsidP="000D1598">
      <w:pPr>
        <w:rPr>
          <w:i/>
          <w:iCs/>
          <w:lang w:val="es-ES" w:eastAsia="es-CO"/>
        </w:rPr>
      </w:pPr>
      <w:bookmarkStart w:id="42" w:name="_Toc457139198"/>
      <w:bookmarkStart w:id="43" w:name="_Toc457975557"/>
      <w:r w:rsidRPr="000D1598">
        <w:rPr>
          <w:i/>
          <w:iCs/>
          <w:lang w:eastAsia="es-CO"/>
        </w:rPr>
        <w:t xml:space="preserve">Ilustración </w:t>
      </w:r>
      <w:r w:rsidRPr="000D1598">
        <w:rPr>
          <w:i/>
          <w:iCs/>
          <w:lang w:eastAsia="es-CO"/>
        </w:rPr>
        <w:fldChar w:fldCharType="begin"/>
      </w:r>
      <w:r w:rsidRPr="000D1598">
        <w:rPr>
          <w:i/>
          <w:iCs/>
          <w:lang w:eastAsia="es-CO"/>
        </w:rPr>
        <w:instrText xml:space="preserve"> SEQ Ilustración \* ARABIC </w:instrText>
      </w:r>
      <w:r w:rsidRPr="000D1598">
        <w:rPr>
          <w:i/>
          <w:iCs/>
          <w:lang w:eastAsia="es-CO"/>
        </w:rPr>
        <w:fldChar w:fldCharType="separate"/>
      </w:r>
      <w:r w:rsidRPr="000D1598">
        <w:rPr>
          <w:i/>
          <w:iCs/>
          <w:lang w:eastAsia="es-CO"/>
        </w:rPr>
        <w:t>10</w:t>
      </w:r>
      <w:r w:rsidRPr="000D1598">
        <w:rPr>
          <w:lang w:eastAsia="es-CO"/>
        </w:rPr>
        <w:fldChar w:fldCharType="end"/>
      </w:r>
      <w:r w:rsidRPr="000D1598">
        <w:rPr>
          <w:i/>
          <w:iCs/>
          <w:lang w:eastAsia="es-CO"/>
        </w:rPr>
        <w:t xml:space="preserve"> agregar miembro de la familia</w:t>
      </w:r>
      <w:bookmarkStart w:id="44" w:name="_Toc457975391"/>
      <w:bookmarkStart w:id="45" w:name="_Toc457975458"/>
      <w:bookmarkStart w:id="46" w:name="_Toc457975519"/>
      <w:bookmarkEnd w:id="42"/>
      <w:bookmarkEnd w:id="43"/>
    </w:p>
    <w:p w14:paraId="0669A0F3" w14:textId="1EE9E8E3" w:rsidR="000D1598" w:rsidRPr="000D1598" w:rsidRDefault="000D1598" w:rsidP="000D1598">
      <w:pPr>
        <w:pStyle w:val="Heading3"/>
        <w:rPr>
          <w:i/>
          <w:iCs/>
          <w:lang w:eastAsia="es-CO"/>
        </w:rPr>
      </w:pPr>
      <w:r w:rsidRPr="000D1598">
        <w:rPr>
          <w:lang w:eastAsia="es-CO"/>
        </w:rPr>
        <w:t>Eliminar miembro de la familia</w:t>
      </w:r>
      <w:bookmarkEnd w:id="44"/>
      <w:bookmarkEnd w:id="45"/>
      <w:bookmarkEnd w:id="46"/>
    </w:p>
    <w:p w14:paraId="1D503211" w14:textId="77777777" w:rsidR="000D1598" w:rsidRPr="000D1598" w:rsidRDefault="000D1598" w:rsidP="000D1598">
      <w:pPr>
        <w:rPr>
          <w:lang w:val="es-ES" w:eastAsia="es-CO"/>
        </w:rPr>
      </w:pPr>
      <w:r w:rsidRPr="000D1598">
        <w:rPr>
          <w:lang w:val="es-ES" w:eastAsia="es-CO"/>
        </w:rPr>
        <w:t>Eliminar miembro de la familia es un caso de uso que requiere de lo siguiente para ser implementado:</w:t>
      </w:r>
    </w:p>
    <w:p w14:paraId="289D7AF6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Vista_CelTAppi</w:t>
      </w:r>
    </w:p>
    <w:p w14:paraId="3C82FF77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Actividad VistaEliminarMiembroFamilia, es una vista en Android de lo que se debe mostrar por pantalla cuando el usuario desea eliminar un miembro de la familia borrándolo de su círculo cercano.</w:t>
      </w:r>
    </w:p>
    <w:p w14:paraId="088F58BE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Controlador_ CelTAppi</w:t>
      </w:r>
    </w:p>
    <w:p w14:paraId="7E4C22B3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View EliminarrMiembroFamilia_Movil, es un controlador el cual se encarga de llevar a cabo las acciones que la pantalla desea realizar.</w:t>
      </w:r>
    </w:p>
    <w:p w14:paraId="49DC1747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Integración TAppi</w:t>
      </w:r>
    </w:p>
    <w:p w14:paraId="1B75C826" w14:textId="5F7A672D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Proxy_Celular, consta de un proxy el cual consume recursos del servidor con el fin de tener acceso a la lógica de negocio.</w:t>
      </w:r>
    </w:p>
    <w:p w14:paraId="108C2CFA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Servicios_CelTAppi</w:t>
      </w:r>
    </w:p>
    <w:p w14:paraId="6CA63E1F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Web Service ServicioWebTriage, es el servicio web que provee información del servidor al celular.</w:t>
      </w:r>
    </w:p>
    <w:p w14:paraId="40AA1A28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Negocio_TAppi</w:t>
      </w:r>
    </w:p>
    <w:p w14:paraId="58BA43C7" w14:textId="77777777" w:rsidR="000D1598" w:rsidRPr="000D1598" w:rsidRDefault="000D1598" w:rsidP="000D1598">
      <w:pPr>
        <w:numPr>
          <w:ilvl w:val="1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Fachada EliminarMiembroFamilia, es quien contiene la fachada en la cual se debe implementar toda la lógica de negocio del servidor con tal de que el software lleve a cabo las acciones que le corresponden.</w:t>
      </w:r>
    </w:p>
    <w:p w14:paraId="7CC6FB90" w14:textId="77777777" w:rsidR="000D1598" w:rsidRPr="000D1598" w:rsidRDefault="000D1598" w:rsidP="000D1598">
      <w:pPr>
        <w:numPr>
          <w:ilvl w:val="0"/>
          <w:numId w:val="21"/>
        </w:numPr>
        <w:rPr>
          <w:lang w:val="es-ES" w:eastAsia="es-CO"/>
        </w:rPr>
      </w:pPr>
      <w:r w:rsidRPr="000D1598">
        <w:rPr>
          <w:lang w:val="es-ES" w:eastAsia="es-CO"/>
        </w:rPr>
        <w:t>Paquete Entidades, corresponde a las entidades que se van a utilizar con el fin de que el servidor pueda utilizar datos de persistencia.</w:t>
      </w:r>
    </w:p>
    <w:p w14:paraId="78ADAE15" w14:textId="77777777" w:rsidR="000D1598" w:rsidRPr="000D1598" w:rsidRDefault="000D1598" w:rsidP="000D1598">
      <w:pPr>
        <w:rPr>
          <w:lang w:val="es-ES" w:eastAsia="es-CO"/>
        </w:rPr>
      </w:pPr>
    </w:p>
    <w:p w14:paraId="39FC55B0" w14:textId="0D2A9C3B" w:rsidR="000D1598" w:rsidRPr="000D1598" w:rsidRDefault="000447A3" w:rsidP="000D1598">
      <w:pPr>
        <w:rPr>
          <w:lang w:eastAsia="es-CO"/>
        </w:rPr>
      </w:pPr>
      <w:r>
        <w:rPr>
          <w:noProof/>
          <w:lang w:val="en-US"/>
        </w:rPr>
        <w:drawing>
          <wp:inline distT="0" distB="0" distL="0" distR="0" wp14:anchorId="36B83E67" wp14:editId="2B4502D2">
            <wp:extent cx="5612130" cy="35921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 - Eliminar Miembro Familia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16BC" w14:textId="77777777" w:rsidR="000D1598" w:rsidRPr="000D1598" w:rsidRDefault="000D1598" w:rsidP="000D1598">
      <w:pPr>
        <w:rPr>
          <w:i/>
          <w:iCs/>
          <w:lang w:val="es-ES" w:eastAsia="es-CO"/>
        </w:rPr>
      </w:pPr>
      <w:bookmarkStart w:id="47" w:name="_Toc457139199"/>
      <w:bookmarkStart w:id="48" w:name="_Toc457975558"/>
      <w:r w:rsidRPr="000D1598">
        <w:rPr>
          <w:i/>
          <w:iCs/>
          <w:lang w:eastAsia="es-CO"/>
        </w:rPr>
        <w:t xml:space="preserve">Ilustración </w:t>
      </w:r>
      <w:r w:rsidRPr="000D1598">
        <w:rPr>
          <w:i/>
          <w:iCs/>
          <w:lang w:eastAsia="es-CO"/>
        </w:rPr>
        <w:fldChar w:fldCharType="begin"/>
      </w:r>
      <w:r w:rsidRPr="000D1598">
        <w:rPr>
          <w:i/>
          <w:iCs/>
          <w:lang w:eastAsia="es-CO"/>
        </w:rPr>
        <w:instrText xml:space="preserve"> SEQ Ilustración \* ARABIC </w:instrText>
      </w:r>
      <w:r w:rsidRPr="000D1598">
        <w:rPr>
          <w:i/>
          <w:iCs/>
          <w:lang w:eastAsia="es-CO"/>
        </w:rPr>
        <w:fldChar w:fldCharType="separate"/>
      </w:r>
      <w:r w:rsidRPr="000D1598">
        <w:rPr>
          <w:i/>
          <w:iCs/>
          <w:lang w:eastAsia="es-CO"/>
        </w:rPr>
        <w:t>11</w:t>
      </w:r>
      <w:r w:rsidRPr="000D1598">
        <w:rPr>
          <w:lang w:eastAsia="es-CO"/>
        </w:rPr>
        <w:fldChar w:fldCharType="end"/>
      </w:r>
      <w:r w:rsidRPr="000D1598">
        <w:rPr>
          <w:i/>
          <w:iCs/>
          <w:lang w:eastAsia="es-CO"/>
        </w:rPr>
        <w:t xml:space="preserve"> eliminar miembro de la familia</w:t>
      </w:r>
      <w:bookmarkEnd w:id="47"/>
      <w:bookmarkEnd w:id="48"/>
    </w:p>
    <w:p w14:paraId="2910B502" w14:textId="77777777" w:rsidR="000D1598" w:rsidRDefault="000D1598" w:rsidP="000D1598">
      <w:pPr>
        <w:pStyle w:val="Heading3"/>
      </w:pPr>
      <w:bookmarkStart w:id="49" w:name="_Toc457975396"/>
      <w:bookmarkStart w:id="50" w:name="_Toc457975463"/>
      <w:bookmarkStart w:id="51" w:name="_Toc457975524"/>
      <w:r>
        <w:t>Tomar foto crear usuario</w:t>
      </w:r>
      <w:bookmarkEnd w:id="49"/>
      <w:bookmarkEnd w:id="50"/>
      <w:bookmarkEnd w:id="51"/>
    </w:p>
    <w:p w14:paraId="00FCE89E" w14:textId="77777777" w:rsidR="000D1598" w:rsidRDefault="000D1598" w:rsidP="000D1598">
      <w:pPr>
        <w:rPr>
          <w:lang w:val="es-ES"/>
        </w:rPr>
      </w:pPr>
      <w:r>
        <w:rPr>
          <w:lang w:val="es-ES"/>
        </w:rPr>
        <w:t>Tomar foto crear usuario es un caso de uso que requiere de lo siguiente para ser implementado:</w:t>
      </w:r>
    </w:p>
    <w:p w14:paraId="0174B58B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Vista_CelTAppi</w:t>
      </w:r>
    </w:p>
    <w:p w14:paraId="75653530" w14:textId="77777777" w:rsidR="000D1598" w:rsidRDefault="000D1598" w:rsidP="000D1598">
      <w:pPr>
        <w:pStyle w:val="ListParagraph"/>
        <w:numPr>
          <w:ilvl w:val="1"/>
          <w:numId w:val="21"/>
        </w:numPr>
        <w:rPr>
          <w:lang w:val="es-ES"/>
        </w:rPr>
      </w:pPr>
      <w:r>
        <w:rPr>
          <w:lang w:val="es-ES"/>
        </w:rPr>
        <w:t>Actividad TomarFoto es una vista en Android de lo que se debe mostrar por pantalla cuando el usuario desea tomarse una foto para crear su usuario.</w:t>
      </w:r>
    </w:p>
    <w:p w14:paraId="46B677C5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Controlador_ CelTAppi</w:t>
      </w:r>
    </w:p>
    <w:p w14:paraId="611D9F80" w14:textId="77777777" w:rsidR="000D1598" w:rsidRDefault="000D1598" w:rsidP="000D1598">
      <w:pPr>
        <w:pStyle w:val="ListParagraph"/>
        <w:numPr>
          <w:ilvl w:val="1"/>
          <w:numId w:val="21"/>
        </w:numPr>
        <w:rPr>
          <w:lang w:val="es-ES"/>
        </w:rPr>
      </w:pPr>
      <w:r>
        <w:rPr>
          <w:lang w:val="es-ES"/>
        </w:rPr>
        <w:t>View CrearUsuario_Movil, es un controlador el cual se encarga de llevar a cabo las acciones que la pantalla desea realizar para continuar con la creación del usuario después de la toma de la foto.</w:t>
      </w:r>
    </w:p>
    <w:p w14:paraId="487CD0A9" w14:textId="77777777" w:rsidR="000D1598" w:rsidRPr="008C5415" w:rsidRDefault="000D1598" w:rsidP="000D1598">
      <w:pPr>
        <w:rPr>
          <w:lang w:val="es-ES"/>
        </w:rPr>
      </w:pPr>
    </w:p>
    <w:p w14:paraId="775DB118" w14:textId="77777777" w:rsidR="000D1598" w:rsidRDefault="000D1598" w:rsidP="000D1598">
      <w:pPr>
        <w:keepNext/>
      </w:pPr>
      <w:r>
        <w:rPr>
          <w:noProof/>
          <w:lang w:val="en-US"/>
        </w:rPr>
        <w:drawing>
          <wp:inline distT="0" distB="0" distL="0" distR="0" wp14:anchorId="6D1755E5" wp14:editId="334733BE">
            <wp:extent cx="5612130" cy="3320415"/>
            <wp:effectExtent l="0" t="0" r="7620" b="0"/>
            <wp:docPr id="461" name="Imagen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CU - Tomar foto crear usuario.b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CD6B" w14:textId="77777777" w:rsidR="000D1598" w:rsidRDefault="000D1598" w:rsidP="000D1598">
      <w:pPr>
        <w:pStyle w:val="Caption"/>
      </w:pPr>
      <w:bookmarkStart w:id="52" w:name="_Toc457139204"/>
      <w:bookmarkStart w:id="53" w:name="_Toc457975563"/>
      <w:r>
        <w:t xml:space="preserve">Ilustración </w:t>
      </w:r>
      <w:fldSimple w:instr=" SEQ Ilustración \* ARABIC ">
        <w:r>
          <w:rPr>
            <w:noProof/>
          </w:rPr>
          <w:t>16</w:t>
        </w:r>
      </w:fldSimple>
      <w:r>
        <w:t xml:space="preserve"> tomar foto inicio de sesión</w:t>
      </w:r>
      <w:bookmarkEnd w:id="52"/>
      <w:bookmarkEnd w:id="53"/>
    </w:p>
    <w:p w14:paraId="56586AB2" w14:textId="77777777" w:rsidR="000D1598" w:rsidRPr="00083C1E" w:rsidRDefault="000D1598" w:rsidP="000D1598"/>
    <w:p w14:paraId="19020CED" w14:textId="77777777" w:rsidR="000D1598" w:rsidRDefault="000D1598" w:rsidP="000D1598">
      <w:pPr>
        <w:pStyle w:val="Heading3"/>
      </w:pPr>
      <w:bookmarkStart w:id="54" w:name="_Toc457975397"/>
      <w:bookmarkStart w:id="55" w:name="_Toc457975464"/>
      <w:bookmarkStart w:id="56" w:name="_Toc457975525"/>
      <w:r>
        <w:t>Ingresar usuario no nativo digital</w:t>
      </w:r>
      <w:bookmarkEnd w:id="54"/>
      <w:bookmarkEnd w:id="55"/>
      <w:bookmarkEnd w:id="56"/>
    </w:p>
    <w:p w14:paraId="7EB6A6E7" w14:textId="77777777" w:rsidR="000D1598" w:rsidRDefault="000D1598" w:rsidP="000D1598">
      <w:pPr>
        <w:rPr>
          <w:lang w:val="es-ES"/>
        </w:rPr>
      </w:pPr>
      <w:r>
        <w:rPr>
          <w:lang w:val="es-ES"/>
        </w:rPr>
        <w:t>Ingresar usuario no nativo digital es un caso de uso que requiere de lo siguiente para ser implementado:</w:t>
      </w:r>
    </w:p>
    <w:p w14:paraId="402DDEB5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Vista_CelTAppi</w:t>
      </w:r>
    </w:p>
    <w:p w14:paraId="3AC5AA15" w14:textId="77777777" w:rsidR="000D1598" w:rsidRDefault="000D1598" w:rsidP="000D1598">
      <w:pPr>
        <w:pStyle w:val="ListParagraph"/>
        <w:numPr>
          <w:ilvl w:val="1"/>
          <w:numId w:val="21"/>
        </w:numPr>
        <w:rPr>
          <w:lang w:val="es-ES"/>
        </w:rPr>
      </w:pPr>
      <w:r>
        <w:rPr>
          <w:lang w:val="es-ES"/>
        </w:rPr>
        <w:t>Actividad IngresaUsuarioNoNativoDigital es una vista en Android de lo que se debe mostrar por pantalla cuando un usuario que ya tiene una cuenta presente en la aplicación desea agregar a una persona que no tiene celular o no conoce cómo manejar un dispositivo móvil.</w:t>
      </w:r>
    </w:p>
    <w:p w14:paraId="4C1AC9C9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Controlador_ CelTAppi</w:t>
      </w:r>
    </w:p>
    <w:p w14:paraId="3ABBFBE9" w14:textId="77777777" w:rsidR="000D1598" w:rsidRDefault="000D1598" w:rsidP="000D1598">
      <w:pPr>
        <w:pStyle w:val="ListParagraph"/>
        <w:numPr>
          <w:ilvl w:val="1"/>
          <w:numId w:val="21"/>
        </w:numPr>
        <w:rPr>
          <w:lang w:val="es-ES"/>
        </w:rPr>
      </w:pPr>
      <w:r>
        <w:rPr>
          <w:lang w:val="es-ES"/>
        </w:rPr>
        <w:t>View</w:t>
      </w:r>
      <w:r w:rsidRPr="0072706D">
        <w:rPr>
          <w:lang w:val="es-ES"/>
        </w:rPr>
        <w:t xml:space="preserve"> </w:t>
      </w:r>
      <w:r>
        <w:rPr>
          <w:lang w:val="es-ES"/>
        </w:rPr>
        <w:t>IngresaUsuarioNoNativoDigital_Movil, es un controlador el cual se encarga de llevar a cabo las acciones que la pantalla desea realizar.</w:t>
      </w:r>
    </w:p>
    <w:p w14:paraId="58BBF5F4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Integración TAppi</w:t>
      </w:r>
    </w:p>
    <w:p w14:paraId="3DD78974" w14:textId="54BED861" w:rsidR="000D1598" w:rsidRDefault="000D1598" w:rsidP="000D1598">
      <w:pPr>
        <w:pStyle w:val="ListParagraph"/>
        <w:numPr>
          <w:ilvl w:val="1"/>
          <w:numId w:val="21"/>
        </w:numPr>
        <w:rPr>
          <w:lang w:val="es-ES"/>
        </w:rPr>
      </w:pPr>
      <w:r>
        <w:rPr>
          <w:lang w:val="es-ES"/>
        </w:rPr>
        <w:t>Proxy_Celular, consta de un proxy el cual consume recursos del servidor con el fin de tener acceso a la lógica de negocio.</w:t>
      </w:r>
    </w:p>
    <w:p w14:paraId="10C0EBA1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Servicios_CelTAppi</w:t>
      </w:r>
    </w:p>
    <w:p w14:paraId="541C33B6" w14:textId="77777777" w:rsidR="000D1598" w:rsidRDefault="000D1598" w:rsidP="000D1598">
      <w:pPr>
        <w:pStyle w:val="ListParagraph"/>
        <w:numPr>
          <w:ilvl w:val="1"/>
          <w:numId w:val="21"/>
        </w:numPr>
        <w:rPr>
          <w:lang w:val="es-ES"/>
        </w:rPr>
      </w:pPr>
      <w:r>
        <w:rPr>
          <w:lang w:val="es-ES"/>
        </w:rPr>
        <w:t>Web Service ServicioWebTriage, es el servicio web que provee información del servidor al celular.</w:t>
      </w:r>
    </w:p>
    <w:p w14:paraId="58F8BE1C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Negocio_TAppi</w:t>
      </w:r>
    </w:p>
    <w:p w14:paraId="59A20EB6" w14:textId="77777777" w:rsidR="000D1598" w:rsidRDefault="000D1598" w:rsidP="000D1598">
      <w:pPr>
        <w:pStyle w:val="ListParagraph"/>
        <w:numPr>
          <w:ilvl w:val="1"/>
          <w:numId w:val="21"/>
        </w:numPr>
        <w:rPr>
          <w:lang w:val="es-ES"/>
        </w:rPr>
      </w:pPr>
      <w:r>
        <w:rPr>
          <w:lang w:val="es-ES"/>
        </w:rPr>
        <w:t>Fachada IngresaUsuarioNoNativoDigital, es quien contiene la fachada en la cual se debe implementar toda la lógica de negocio del servidor con tal de que el software lleve a cabo las acciones que le corresponden.</w:t>
      </w:r>
    </w:p>
    <w:p w14:paraId="391B5474" w14:textId="77777777" w:rsidR="000D1598" w:rsidRDefault="000D1598" w:rsidP="000D1598">
      <w:pPr>
        <w:pStyle w:val="ListParagraph"/>
        <w:numPr>
          <w:ilvl w:val="0"/>
          <w:numId w:val="21"/>
        </w:numPr>
        <w:rPr>
          <w:lang w:val="es-ES"/>
        </w:rPr>
      </w:pPr>
      <w:r>
        <w:rPr>
          <w:lang w:val="es-ES"/>
        </w:rPr>
        <w:t>Paquete Entidades, corresponde a las entidades que se van a utilizar con el fin de que el servidor pueda utilizar datos de persistencia.</w:t>
      </w:r>
    </w:p>
    <w:p w14:paraId="6883B50A" w14:textId="77777777" w:rsidR="000D1598" w:rsidRPr="00083C1E" w:rsidRDefault="000D1598" w:rsidP="000D1598">
      <w:pPr>
        <w:rPr>
          <w:lang w:val="es-ES"/>
        </w:rPr>
      </w:pPr>
    </w:p>
    <w:p w14:paraId="1FC524BD" w14:textId="2B92AC6D" w:rsidR="000D1598" w:rsidRDefault="000447A3" w:rsidP="000D1598">
      <w:pPr>
        <w:keepNext/>
      </w:pPr>
      <w:r>
        <w:rPr>
          <w:noProof/>
          <w:lang w:val="en-US"/>
        </w:rPr>
        <w:drawing>
          <wp:inline distT="0" distB="0" distL="0" distR="0" wp14:anchorId="34ED933C" wp14:editId="3F6798F3">
            <wp:extent cx="5612130" cy="33928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 - Ingresar usuario no nativo digital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9E9A" w14:textId="691F33E9" w:rsidR="00DB4781" w:rsidRDefault="000D1598" w:rsidP="000D1598">
      <w:pPr>
        <w:rPr>
          <w:lang w:eastAsia="es-CO"/>
        </w:rPr>
      </w:pPr>
      <w:bookmarkStart w:id="57" w:name="_Toc457139205"/>
      <w:bookmarkStart w:id="58" w:name="_Toc457975564"/>
      <w:r>
        <w:t xml:space="preserve">Ilustración </w:t>
      </w:r>
      <w:fldSimple w:instr=" SEQ Ilustración \* ARABIC ">
        <w:r>
          <w:rPr>
            <w:noProof/>
          </w:rPr>
          <w:t>17</w:t>
        </w:r>
      </w:fldSimple>
      <w:r>
        <w:t xml:space="preserve"> ingresar usuario no nativo digital</w:t>
      </w:r>
      <w:bookmarkEnd w:id="57"/>
      <w:bookmarkEnd w:id="58"/>
    </w:p>
    <w:p w14:paraId="01A0319D" w14:textId="67BF5A95" w:rsidR="00DB4781" w:rsidRDefault="00DB4781" w:rsidP="00DB4781">
      <w:pPr>
        <w:pStyle w:val="Heading2"/>
        <w:rPr>
          <w:lang w:eastAsia="es-CO"/>
        </w:rPr>
      </w:pPr>
      <w:r>
        <w:rPr>
          <w:lang w:eastAsia="es-CO"/>
        </w:rPr>
        <w:t>Diagrama Casos de Uso</w:t>
      </w:r>
    </w:p>
    <w:p w14:paraId="232EA49F" w14:textId="06010FC7" w:rsidR="00DB4781" w:rsidRPr="00DB4781" w:rsidRDefault="000C7038" w:rsidP="00DB4781">
      <w:pPr>
        <w:rPr>
          <w:lang w:val="es-ES" w:eastAsia="es-CO"/>
        </w:rPr>
      </w:pPr>
      <w:r>
        <w:rPr>
          <w:noProof/>
          <w:lang w:val="en-US"/>
        </w:rPr>
        <w:drawing>
          <wp:inline distT="0" distB="0" distL="0" distR="0" wp14:anchorId="71C6FCE3" wp14:editId="5FD43996">
            <wp:extent cx="5612130" cy="42087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G_CasoUso - Futuro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A7B4" w14:textId="1294A9E8" w:rsidR="000D1598" w:rsidRDefault="000D1598" w:rsidP="00DB4781">
      <w:pPr>
        <w:pStyle w:val="Heading2"/>
        <w:rPr>
          <w:lang w:eastAsia="es-CO"/>
        </w:rPr>
      </w:pPr>
      <w:r>
        <w:rPr>
          <w:lang w:eastAsia="es-CO"/>
        </w:rPr>
        <w:t>Vista lógica del sistema</w:t>
      </w:r>
    </w:p>
    <w:p w14:paraId="6C46D51D" w14:textId="47756CC0" w:rsidR="000D1598" w:rsidRPr="000D1598" w:rsidRDefault="000447A3" w:rsidP="000D1598">
      <w:pPr>
        <w:rPr>
          <w:lang w:val="es-ES" w:eastAsia="es-CO"/>
        </w:rPr>
      </w:pPr>
      <w:r>
        <w:rPr>
          <w:noProof/>
          <w:lang w:val="en-US"/>
        </w:rPr>
        <w:drawing>
          <wp:inline distT="0" distB="0" distL="0" distR="0" wp14:anchorId="7ED9E88C" wp14:editId="26E24AB4">
            <wp:extent cx="5612130" cy="328231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G- Vista componentes_ Futuro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4717" w14:textId="67ED2B08" w:rsidR="000D1598" w:rsidRDefault="000D1598" w:rsidP="00DB4781">
      <w:pPr>
        <w:pStyle w:val="Heading2"/>
        <w:rPr>
          <w:lang w:eastAsia="es-CO"/>
        </w:rPr>
      </w:pPr>
      <w:r>
        <w:rPr>
          <w:lang w:eastAsia="es-CO"/>
        </w:rPr>
        <w:t>Vista de despliegue</w:t>
      </w:r>
    </w:p>
    <w:p w14:paraId="4D704AAA" w14:textId="3F3610A7" w:rsidR="000D1598" w:rsidRPr="000D1598" w:rsidRDefault="000447A3" w:rsidP="000D1598">
      <w:pPr>
        <w:rPr>
          <w:lang w:val="es-ES" w:eastAsia="es-CO"/>
        </w:rPr>
      </w:pPr>
      <w:r>
        <w:rPr>
          <w:noProof/>
          <w:lang w:val="en-US"/>
        </w:rPr>
        <w:drawing>
          <wp:inline distT="0" distB="0" distL="0" distR="0" wp14:anchorId="18299C81" wp14:editId="37E1174F">
            <wp:extent cx="5612130" cy="47275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G- Vista despliegue_Futuro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_GoBack"/>
      <w:bookmarkEnd w:id="59"/>
    </w:p>
    <w:bookmarkEnd w:id="40"/>
    <w:bookmarkEnd w:id="41"/>
    <w:sectPr w:rsidR="000D1598" w:rsidRPr="000D1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0B3"/>
    <w:multiLevelType w:val="hybridMultilevel"/>
    <w:tmpl w:val="9C82BCA2"/>
    <w:lvl w:ilvl="0" w:tplc="B03C91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D33"/>
    <w:multiLevelType w:val="hybridMultilevel"/>
    <w:tmpl w:val="051A3704"/>
    <w:lvl w:ilvl="0" w:tplc="45BC9FDE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27AC8"/>
    <w:multiLevelType w:val="hybridMultilevel"/>
    <w:tmpl w:val="3B9056FE"/>
    <w:lvl w:ilvl="0" w:tplc="5ABE88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DA1"/>
    <w:multiLevelType w:val="hybridMultilevel"/>
    <w:tmpl w:val="5C801B54"/>
    <w:lvl w:ilvl="0" w:tplc="44D652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515C"/>
    <w:multiLevelType w:val="hybridMultilevel"/>
    <w:tmpl w:val="F230BB80"/>
    <w:lvl w:ilvl="0" w:tplc="D138E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54812"/>
    <w:multiLevelType w:val="hybridMultilevel"/>
    <w:tmpl w:val="3A2287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D00C2"/>
    <w:multiLevelType w:val="hybridMultilevel"/>
    <w:tmpl w:val="ABE04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16BA2"/>
    <w:multiLevelType w:val="hybridMultilevel"/>
    <w:tmpl w:val="A698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2CFA"/>
    <w:multiLevelType w:val="multilevel"/>
    <w:tmpl w:val="6A8264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1407D1"/>
    <w:multiLevelType w:val="hybridMultilevel"/>
    <w:tmpl w:val="01AEAD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B67BB"/>
    <w:multiLevelType w:val="hybridMultilevel"/>
    <w:tmpl w:val="5C801B54"/>
    <w:lvl w:ilvl="0" w:tplc="44D652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B47D3"/>
    <w:multiLevelType w:val="hybridMultilevel"/>
    <w:tmpl w:val="9C82BCA2"/>
    <w:lvl w:ilvl="0" w:tplc="B03C91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15DD"/>
    <w:multiLevelType w:val="hybridMultilevel"/>
    <w:tmpl w:val="9C82BCA2"/>
    <w:lvl w:ilvl="0" w:tplc="B03C91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F0D3F"/>
    <w:multiLevelType w:val="hybridMultilevel"/>
    <w:tmpl w:val="F230BB80"/>
    <w:lvl w:ilvl="0" w:tplc="D138E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70E08"/>
    <w:multiLevelType w:val="hybridMultilevel"/>
    <w:tmpl w:val="F230BB80"/>
    <w:lvl w:ilvl="0" w:tplc="D138E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752FD"/>
    <w:multiLevelType w:val="hybridMultilevel"/>
    <w:tmpl w:val="F230BB80"/>
    <w:lvl w:ilvl="0" w:tplc="D138E3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75D45"/>
    <w:multiLevelType w:val="hybridMultilevel"/>
    <w:tmpl w:val="5C801B54"/>
    <w:lvl w:ilvl="0" w:tplc="44D652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E5D5C"/>
    <w:multiLevelType w:val="hybridMultilevel"/>
    <w:tmpl w:val="9C82BCA2"/>
    <w:lvl w:ilvl="0" w:tplc="B03C91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75D77"/>
    <w:multiLevelType w:val="hybridMultilevel"/>
    <w:tmpl w:val="26588B16"/>
    <w:lvl w:ilvl="0" w:tplc="890AE0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672A7"/>
    <w:multiLevelType w:val="hybridMultilevel"/>
    <w:tmpl w:val="A0205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758CA"/>
    <w:multiLevelType w:val="hybridMultilevel"/>
    <w:tmpl w:val="3B9056FE"/>
    <w:lvl w:ilvl="0" w:tplc="5ABE88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20"/>
  </w:num>
  <w:num w:numId="8">
    <w:abstractNumId w:val="18"/>
  </w:num>
  <w:num w:numId="9">
    <w:abstractNumId w:val="6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17"/>
  </w:num>
  <w:num w:numId="15">
    <w:abstractNumId w:val="3"/>
  </w:num>
  <w:num w:numId="16">
    <w:abstractNumId w:val="4"/>
  </w:num>
  <w:num w:numId="17">
    <w:abstractNumId w:val="0"/>
  </w:num>
  <w:num w:numId="18">
    <w:abstractNumId w:val="16"/>
  </w:num>
  <w:num w:numId="19">
    <w:abstractNumId w:val="1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2D"/>
    <w:rsid w:val="000447A3"/>
    <w:rsid w:val="000C53C8"/>
    <w:rsid w:val="000C7038"/>
    <w:rsid w:val="000D1598"/>
    <w:rsid w:val="00201659"/>
    <w:rsid w:val="002B3364"/>
    <w:rsid w:val="00476B2D"/>
    <w:rsid w:val="0053039A"/>
    <w:rsid w:val="00635F39"/>
    <w:rsid w:val="00656F48"/>
    <w:rsid w:val="0069413E"/>
    <w:rsid w:val="00785A67"/>
    <w:rsid w:val="0092744B"/>
    <w:rsid w:val="00A9572D"/>
    <w:rsid w:val="00DA6EDB"/>
    <w:rsid w:val="00DB4781"/>
    <w:rsid w:val="00DE0C8A"/>
    <w:rsid w:val="00E25F54"/>
    <w:rsid w:val="00F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FAAA"/>
  <w15:chartTrackingRefBased/>
  <w15:docId w15:val="{B26D4ECD-F243-4D9D-A62C-47ACE894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C8A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b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C8A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668926" w:themeColor="accent2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C8A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Theme="majorHAnsi" w:eastAsiaTheme="majorEastAsia" w:hAnsiTheme="majorHAnsi" w:cstheme="majorBidi"/>
      <w:color w:val="445C19" w:themeColor="accent2" w:themeShade="80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C8A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939F27" w:themeColor="accent3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0C8A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B2D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B2D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B2D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B2D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8A"/>
    <w:rPr>
      <w:rFonts w:asciiTheme="majorHAnsi" w:eastAsiaTheme="majorEastAsia" w:hAnsiTheme="majorHAnsi" w:cstheme="majorBidi"/>
      <w:b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C8A"/>
    <w:rPr>
      <w:rFonts w:asciiTheme="majorHAnsi" w:eastAsiaTheme="majorEastAsia" w:hAnsiTheme="majorHAnsi" w:cstheme="majorBidi"/>
      <w:color w:val="668926" w:themeColor="accent2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DE0C8A"/>
    <w:rPr>
      <w:rFonts w:asciiTheme="majorHAnsi" w:eastAsiaTheme="majorEastAsia" w:hAnsiTheme="majorHAnsi" w:cstheme="majorBidi"/>
      <w:color w:val="445C19" w:themeColor="accent2" w:themeShade="80"/>
      <w:sz w:val="24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DE0C8A"/>
    <w:rPr>
      <w:rFonts w:asciiTheme="majorHAnsi" w:eastAsiaTheme="majorEastAsia" w:hAnsiTheme="majorHAnsi" w:cstheme="majorBidi"/>
      <w:i/>
      <w:iCs/>
      <w:color w:val="939F27" w:themeColor="accent3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0C8A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B2D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B2D"/>
    <w:rPr>
      <w:rFonts w:asciiTheme="majorHAnsi" w:eastAsiaTheme="majorEastAsia" w:hAnsiTheme="majorHAnsi" w:cstheme="majorBidi"/>
      <w:i/>
      <w:iCs/>
      <w:color w:val="294E1C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B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B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76B2D"/>
    <w:pPr>
      <w:spacing w:line="276" w:lineRule="auto"/>
      <w:ind w:left="720"/>
      <w:contextualSpacing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9572D"/>
    <w:pPr>
      <w:spacing w:after="200" w:line="240" w:lineRule="auto"/>
      <w:jc w:val="both"/>
    </w:pPr>
    <w:rPr>
      <w:i/>
      <w:iCs/>
      <w:color w:val="455F51" w:themeColor="text2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A9572D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F83BA5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character" w:customStyle="1" w:styleId="tgc">
    <w:name w:val="_tgc"/>
    <w:basedOn w:val="DefaultParagraphFont"/>
    <w:rsid w:val="00F83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EA7A26DA2EB4D90AA542825BBE845" ma:contentTypeVersion="2" ma:contentTypeDescription="Create a new document." ma:contentTypeScope="" ma:versionID="1ab20a9d20e91e9df348be57afb51675">
  <xsd:schema xmlns:xsd="http://www.w3.org/2001/XMLSchema" xmlns:xs="http://www.w3.org/2001/XMLSchema" xmlns:p="http://schemas.microsoft.com/office/2006/metadata/properties" xmlns:ns2="2066f1ad-4b29-4592-ae38-fdb9f0ff8558" targetNamespace="http://schemas.microsoft.com/office/2006/metadata/properties" ma:root="true" ma:fieldsID="ccf25b0775539d6d79efbec35cf079d9" ns2:_="">
    <xsd:import namespace="2066f1ad-4b29-4592-ae38-fdb9f0ff85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6f1ad-4b29-4592-ae38-fdb9f0ff85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09743-BC31-4AC5-80C9-19AFCE88A1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DC347C-F2B2-457E-8314-D4FD189F0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6f1ad-4b29-4592-ae38-fdb9f0ff8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DB8288-DBB4-4AA6-9B69-F253A30C7AA4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066f1ad-4b29-4592-ae38-fdb9f0ff855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...AlejANDrA... Rocha Sabogal</dc:creator>
  <cp:keywords/>
  <dc:description/>
  <cp:lastModifiedBy>alvarez.luisa@javeriana.edu.co</cp:lastModifiedBy>
  <cp:revision>14</cp:revision>
  <dcterms:created xsi:type="dcterms:W3CDTF">2016-08-15T19:57:00Z</dcterms:created>
  <dcterms:modified xsi:type="dcterms:W3CDTF">2016-09-04T08:57:00Z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0x010100A5EEA7A26DA2EB4D90AA542825BBE845</vt:lpwstr>
  </property>
</Properties>
</file>