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7" w:right="1138.3464566929138" w:firstLine="0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empresa se compromete a realizar el pago de las siguientes posiciones arancelarias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Seccionadora horizontal automática, modelo Gabbiani f (34), marca SCM. Nueva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de industria Brasilera, completa con todos sus accesorios de uso y servicio para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su normal funcionamiento.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Posición Arancelaria 8465.91.20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55.000,00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Pegadora de cantos automática, modelo T460S TER2, marca SCM. Nueva de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industria Brasilera, completa con todos sus accesorios de uso y servicio para su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normal funcionamiento.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                  Posición Arancelaria 8465.99.00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7" w:right="1138.3464566929138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45.000,00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0" style="position:absolute;margin-left:55.4pt;margin-top:144.55pt;z-index:-3;width:484.5pt;height:3pt;mso-position-horizontal:absolute;mso-position-horizontal-relative:page;mso-position-vertical:absolute;mso-position-vertical-relative:page" type="#_x0000_t75">
            <v:imagedata r:id="rId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" style="position:absolute;margin-left:55.4pt;margin-top:760.8499212598425pt;z-index:-7;width:484.5pt;height:3pt;mso-position-horizontal:absolute;mso-position-horizontal-relative:page;mso-position-vertical:absolute;mso-position-vertical-relative:page" type="#_x0000_t75">
            <v:imagedata r:id="rId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" style="position:absolute;margin-left:132.55pt;margin-top:770.25pt;z-index:-11;width:13.0500001907349pt;height:8.30000019073486pt;mso-position-horizontal:absolute;mso-position-horizontal-relative:page;mso-position-vertical:absolute;mso-position-vertical-relative:page" type="#_x0000_t75">
            <v:imagedata r:id="rId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" style="position:absolute;margin-left:146.0pt;margin-top:770.25pt;z-index:-15;width:21.9500007629395pt;height:10.1000003814697pt;mso-position-horizontal:absolute;mso-position-horizontal-relative:page;mso-position-vertical:absolute;mso-position-vertical-relative:page" type="#_x0000_t75">
            <v:imagedata r:id="rId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" style="position:absolute;margin-left:158.1pt;margin-top:771.75pt;z-index:-19;width:24.1000003814697pt;height:8.55000019073486pt;mso-position-horizontal:absolute;mso-position-horizontal-relative:page;mso-position-vertical:absolute;mso-position-vertical-relative:page" type="#_x0000_t75">
            <v:imagedata r:id="rId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5" style="position:absolute;margin-left:183.4499212598425pt;margin-top:770.15pt;z-index:-23;width:21.3500003814697pt;height:8.39999961853027pt;mso-position-horizontal:absolute;mso-position-horizontal-relative:page;mso-position-vertical:absolute;mso-position-vertical-relative:page" type="#_x0000_t75">
            <v:imagedata r:id="rId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6" style="position:absolute;margin-left:206.05pt;margin-top:773.7999212598424pt;z-index:-27;width:4.34999990463257pt;height:2.54999995231628pt;mso-position-horizontal:absolute;mso-position-horizontal-relative:page;mso-position-vertical:absolute;mso-position-vertical-relative:page" type="#_x0000_t75">
            <v:imagedata r:id="rId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7" style="position:absolute;margin-left:211.35pt;margin-top:770.25pt;z-index:-31;width:9.35000038146973pt;height:8.35000038146973pt;mso-position-horizontal:absolute;mso-position-horizontal-relative:page;mso-position-vertical:absolute;mso-position-vertical-relative:page" type="#_x0000_t75">
            <v:imagedata r:id="rId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8" style="position:absolute;margin-left:221.55pt;margin-top:769.8499212598425pt;z-index:-35;width:23.6000003814697pt;height:8.69999980926514pt;mso-position-horizontal:absolute;mso-position-horizontal-relative:page;mso-position-vertical:absolute;mso-position-vertical-relative:page" type="#_x0000_t75">
            <v:imagedata r:id="rId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9" style="position:absolute;margin-left:246.8pt;margin-top:773.7999212598424pt;z-index:-39;width:4.34999990463257pt;height:2.54999995231628pt;mso-position-horizontal:absolute;mso-position-horizontal-relative:page;mso-position-vertical:absolute;mso-position-vertical-relative:page" type="#_x0000_t75">
            <v:imagedata r:id="rId1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0" style="position:absolute;margin-left:253.05pt;margin-top:770.25pt;z-index:-43;width:13.4499998092651pt;height:8.35000038146973pt;mso-position-horizontal:absolute;mso-position-horizontal-relative:page;mso-position-vertical:absolute;mso-position-vertical-relative:page" type="#_x0000_t75">
            <v:imagedata r:id="rId1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1" style="position:absolute;margin-left:260.2pt;margin-top:769.8499212598425pt;z-index:-47;width:12.3000001907349pt;height:8.69999980926514pt;mso-position-horizontal:absolute;mso-position-horizontal-relative:page;mso-position-vertical:absolute;mso-position-vertical-relative:page" type="#_x0000_t75">
            <v:imagedata r:id="rId1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2" style="position:absolute;margin-left:269.85pt;margin-top:769.8499212598425pt;z-index:-51;width:11.1999998092651pt;height:8.69999980926514pt;mso-position-horizontal:absolute;mso-position-horizontal-relative:page;mso-position-vertical:absolute;mso-position-vertical-relative:page" type="#_x0000_t75">
            <v:imagedata r:id="rId1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3" style="position:absolute;margin-left:274.7pt;margin-top:769.8499212598425pt;z-index:-55;width:18.6499996185303pt;height:10.4499998092651pt;mso-position-horizontal:absolute;mso-position-horizontal-relative:page;mso-position-vertical:absolute;mso-position-vertical-relative:page" type="#_x0000_t75">
            <v:imagedata r:id="rId1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4" style="position:absolute;margin-left:286.95pt;margin-top:769.8499212598425pt;z-index:-59;width:21.2000007629395pt;height:8.75pt;mso-position-horizontal:absolute;mso-position-horizontal-relative:page;mso-position-vertical:absolute;mso-position-vertical-relative:page" type="#_x0000_t75">
            <v:imagedata r:id="rId1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5" style="position:absolute;margin-left:310.35pt;margin-top:769.8499212598425pt;z-index:-63;width:26.3500003814697pt;height:10.4499998092651pt;mso-position-horizontal:absolute;mso-position-horizontal-relative:page;mso-position-vertical:absolute;mso-position-vertical-relative:page" type="#_x0000_t75">
            <v:imagedata r:id="rId1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6" style="position:absolute;margin-left:338.5pt;margin-top:773.7999212598424pt;z-index:-67;width:4.34999990463257pt;height:2.54999995231628pt;mso-position-horizontal:absolute;mso-position-horizontal-relative:page;mso-position-vertical:absolute;mso-position-vertical-relative:page" type="#_x0000_t75">
            <v:imagedata r:id="rId1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7" style="position:absolute;margin-left:344.7999212598425pt;margin-top:770.25pt;z-index:-71;width:12.8999996185303pt;height:8.35000038146973pt;mso-position-horizontal:absolute;mso-position-horizontal-relative:page;mso-position-vertical:absolute;mso-position-vertical-relative:page" type="#_x0000_t75">
            <v:imagedata r:id="rId1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8" style="position:absolute;margin-left:351.39992125984253pt;margin-top:771.75pt;z-index:-75;width:17.8999996185303pt;height:6.80000019073486pt;mso-position-horizontal:absolute;mso-position-horizontal-relative:page;mso-position-vertical:absolute;mso-position-vertical-relative:page" type="#_x0000_t75">
            <v:imagedata r:id="rId1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9" style="position:absolute;margin-left:362.95pt;margin-top:771.75pt;z-index:-79;width:17pt;height:6.80000019073486pt;mso-position-horizontal:absolute;mso-position-horizontal-relative:page;mso-position-vertical:absolute;mso-position-vertical-relative:page" type="#_x0000_t75">
            <v:imagedata r:id="rId2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0" style="position:absolute;margin-left:380.6pt;margin-top:769.8499212598425pt;z-index:-83;width:23.8999996185303pt;height:8.69999980926514pt;mso-position-horizontal:absolute;mso-position-horizontal-relative:page;mso-position-vertical:absolute;mso-position-vertical-relative:page" type="#_x0000_t75">
            <v:imagedata r:id="rId2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1" style="position:absolute;margin-left:408.0pt;margin-top:773.7999212598424pt;z-index:-87;width:4.34999990463257pt;height:2.54999995231628pt;mso-position-horizontal:absolute;mso-position-horizontal-relative:page;mso-position-vertical:absolute;mso-position-vertical-relative:page" type="#_x0000_t75">
            <v:imagedata r:id="rId2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2" style="position:absolute;margin-left:413.2999212598425pt;margin-top:770.25pt;z-index:-91;width:33pt;height:10.1000003814697pt;mso-position-horizontal:absolute;mso-position-horizontal-relative:page;mso-position-vertical:absolute;mso-position-vertical-relative:page" type="#_x0000_t75">
            <v:imagedata r:id="rId2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3" style="position:absolute;margin-left:435.7pt;margin-top:769.8499212598425pt;z-index:-95;width:18.5pt;height:8.69999980926514pt;mso-position-horizontal:absolute;mso-position-horizontal-relative:page;mso-position-vertical:absolute;mso-position-vertical-relative:page" type="#_x0000_t75">
            <v:imagedata r:id="rId2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4" style="position:absolute;margin-left:447.8999212598425pt;margin-top:771.75pt;z-index:-99;width:11.6499996185303pt;height:6.80000019073486pt;mso-position-horizontal:absolute;mso-position-horizontal-relative:page;mso-position-vertical:absolute;mso-position-vertical-relative:page" type="#_x0000_t75">
            <v:imagedata r:id="rId2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5" style="position:absolute;margin-left:177.0pt;margin-top:783.8499212598425pt;z-index:-103;width:15.9499998092651pt;height:8.69999980926514pt;mso-position-horizontal:absolute;mso-position-horizontal-relative:page;mso-position-vertical:absolute;mso-position-vertical-relative:page" type="#_x0000_t75">
            <v:imagedata r:id="rId2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6" style="position:absolute;margin-left:193.85pt;margin-top:784.25pt;z-index:-107;width:7.40000009536743pt;height:8.30000019073486pt;mso-position-horizontal:absolute;mso-position-horizontal-relative:page;mso-position-vertical:absolute;mso-position-vertical-relative:page" type="#_x0000_t75">
            <v:imagedata r:id="rId2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7" style="position:absolute;margin-left:203.1pt;margin-top:784.15pt;z-index:-111;width:23.3500003814697pt;height:8.39999961853027pt;mso-position-horizontal:absolute;mso-position-horizontal-relative:page;mso-position-vertical:absolute;mso-position-vertical-relative:page" type="#_x0000_t75">
            <v:imagedata r:id="rId2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8" style="position:absolute;margin-left:227.8pt;margin-top:787.7999212598424pt;z-index:-115;width:4.34999990463257pt;height:2.54999995231628pt;mso-position-horizontal:absolute;mso-position-horizontal-relative:page;mso-position-vertical:absolute;mso-position-vertical-relative:page" type="#_x0000_t75">
            <v:imagedata r:id="rId2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9" style="position:absolute;margin-left:233.39992125984253pt;margin-top:784.15pt;z-index:-119;width:21.5499992370605pt;height:8.39999961853027pt;mso-position-horizontal:absolute;mso-position-horizontal-relative:page;mso-position-vertical:absolute;mso-position-vertical-relative:page" type="#_x0000_t75">
            <v:imagedata r:id="rId3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0" style="position:absolute;margin-left:258.6pt;margin-top:787.7999212598424pt;z-index:-123;width:4.34999990463257pt;height:2.54999995231628pt;mso-position-horizontal:absolute;mso-position-horizontal-relative:page;mso-position-vertical:absolute;mso-position-vertical-relative:page" type="#_x0000_t75">
            <v:imagedata r:id="rId3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1" style="position:absolute;margin-left:264.89992125984253pt;margin-top:784.2pt;z-index:-127;width:24.25pt;height:8.35000038146973pt;mso-position-horizontal:absolute;mso-position-horizontal-relative:page;mso-position-vertical:absolute;mso-position-vertical-relative:page" type="#_x0000_t75">
            <v:imagedata r:id="rId3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2" style="position:absolute;margin-left:283.2pt;margin-top:783.8499212598425pt;z-index:-131;width:10.75pt;height:8.75pt;mso-position-horizontal:absolute;mso-position-horizontal-relative:page;mso-position-vertical:absolute;mso-position-vertical-relative:page" type="#_x0000_t75">
            <v:imagedata r:id="rId3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3" style="position:absolute;margin-left:291.35pt;margin-top:783.8499212598425pt;z-index:-135;width:4.94999980926514pt;height:8.69999980926514pt;mso-position-horizontal:absolute;mso-position-horizontal-relative:page;mso-position-vertical:absolute;mso-position-vertical-relative:page" type="#_x0000_t75">
            <v:imagedata r:id="rId3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4" style="position:absolute;margin-left:297.85pt;margin-top:783.7999212598424pt;z-index:-139;width:32.1500015258789pt;height:10.5500001907349pt;mso-position-horizontal:absolute;mso-position-horizontal-relative:page;mso-position-vertical:absolute;mso-position-vertical-relative:page" type="#_x0000_t75">
            <v:imagedata r:id="rId3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5" style="position:absolute;margin-left:300.45pt;margin-top:783.7999212598424pt;z-index:-143;width:42.0499992370605pt;height:10.5500001907349pt;mso-position-horizontal:absolute;mso-position-horizontal-relative:page;mso-position-vertical:absolute;mso-position-vertical-relative:page" type="#_x0000_t75">
            <v:imagedata r:id="rId3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6" style="position:absolute;margin-left:329.75pt;margin-top:783.8499212598425pt;z-index:-147;width:26.7000007629395pt;height:8.75pt;mso-position-horizontal:absolute;mso-position-horizontal-relative:page;mso-position-vertical:absolute;mso-position-vertical-relative:page" type="#_x0000_t75">
            <v:imagedata r:id="rId3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7" style="position:absolute;margin-left:342.2pt;margin-top:783.8499212598425pt;z-index:-151;width:22.2000007629395pt;height:10.4499998092651pt;mso-position-horizontal:absolute;mso-position-horizontal-relative:page;mso-position-vertical:absolute;mso-position-vertical-relative:page" type="#_x0000_t75">
            <v:imagedata r:id="rId3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8" style="position:absolute;margin-left:361.7999212598425pt;margin-top:783.8499212598425pt;z-index:-155;width:18.3999996185303pt;height:8.75pt;mso-position-horizontal:absolute;mso-position-horizontal-relative:page;mso-position-vertical:absolute;mso-position-vertical-relative:page" type="#_x0000_t75">
            <v:imagedata r:id="rId3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9" style="position:absolute;margin-left:369.0499212598425pt;margin-top:785.75pt;z-index:-159;width:28.3500003814697pt;height:6.80000019073486pt;mso-position-horizontal:absolute;mso-position-horizontal-relative:page;mso-position-vertical:absolute;mso-position-vertical-relative:page" type="#_x0000_t75">
            <v:imagedata r:id="rId4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0" style="position:absolute;margin-left:379.25pt;margin-top:785.75pt;z-index:-163;width:29.5499992370605pt;height:6.80000019073486pt;mso-position-horizontal:absolute;mso-position-horizontal-relative:page;mso-position-vertical:absolute;mso-position-vertical-relative:page" type="#_x0000_t75">
            <v:imagedata r:id="rId4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1" style="position:absolute;margin-left:405.85pt;margin-top:785.75pt;z-index:-167;width:12.1000003814697pt;height:6.80000019073486pt;mso-position-horizontal:absolute;mso-position-horizontal-relative:page;mso-position-vertical:absolute;mso-position-vertical-relative:page" type="#_x0000_t75">
            <v:imagedata r:id="rId4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2" style="position:absolute;margin-left:55.4pt;margin-top:45.79992125984252pt;z-index:-171;width:142.850006103516pt;height:79.1500015258789pt;mso-position-horizontal:absolute;mso-position-horizontal-relative:page;mso-position-vertical:absolute;mso-position-vertical-relative:page" type="#_x0000_t75">
            <v:imagedata r:id="rId43"/>
          </v:shape>
        </w:pict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next w:val="DefaultParagraphFont"/>
    <w:link w:val="Normal"/>
    <w:semiHidden w:val="1"/>
    <w:rPr/>
  </w:style>
  <w:style w:type="table" w:styleId="TableNormal" w:default="1">
    <w:name w:val="Table Normal"/>
    <w:next w:val="TableNormal"/>
    <w:link w:val="Normal"/>
    <w:semiHidden w:val="1"/>
    <w:pPr/>
    <w:rPr/>
    <w:tblPr>
      <w:jc/>
      <w:tblInd w:w="0.0" w:type="dxa"/>
      <w:tblBorders/>
      <w:tblCellMar>
        <w:top w:w="0.0" w:type="dxa"/>
        <w:left w:w="108.0" w:type="dxa"/>
        <w:bottom w:w="0.0" w:type="dxa"/>
        <w:right w:w="0.0" w:type="dxa"/>
      </w:tblCellMar>
    </w:tblPr>
  </w:style>
  <w:style w:type="paragraph" w:styleId="NoList" w:default="1">
    <w:name w:val="No List"/>
    <w:next w:val="NoList"/>
    <w:link w:val="Normal"/>
    <w:semiHidden w:val="1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jpg"/><Relationship Id="rId42" Type="http://schemas.openxmlformats.org/officeDocument/2006/relationships/image" Target="media/image29.jpg"/><Relationship Id="rId41" Type="http://schemas.openxmlformats.org/officeDocument/2006/relationships/image" Target="media/image5.jpg"/><Relationship Id="rId44" Type="http://schemas.openxmlformats.org/officeDocument/2006/relationships/theme" Target="theme/theme1.xml"/><Relationship Id="rId43" Type="http://schemas.openxmlformats.org/officeDocument/2006/relationships/image" Target="media/image6.jpg"/><Relationship Id="rId46" Type="http://schemas.openxmlformats.org/officeDocument/2006/relationships/fontTable" Target="fontTable.xml"/><Relationship Id="rId45" Type="http://schemas.openxmlformats.org/officeDocument/2006/relationships/settings" Target="settings.xml"/><Relationship Id="rId1" Type="http://schemas.openxmlformats.org/officeDocument/2006/relationships/image" Target="media/image22.jpg"/><Relationship Id="rId2" Type="http://schemas.openxmlformats.org/officeDocument/2006/relationships/image" Target="media/image18.jpg"/><Relationship Id="rId3" Type="http://schemas.openxmlformats.org/officeDocument/2006/relationships/image" Target="media/image25.jpg"/><Relationship Id="rId4" Type="http://schemas.openxmlformats.org/officeDocument/2006/relationships/image" Target="media/image15.jpg"/><Relationship Id="rId48" Type="http://schemas.openxmlformats.org/officeDocument/2006/relationships/styles" Target="styles.xml"/><Relationship Id="rId9" Type="http://schemas.openxmlformats.org/officeDocument/2006/relationships/image" Target="media/image38.jpg"/><Relationship Id="rId47" Type="http://schemas.openxmlformats.org/officeDocument/2006/relationships/numbering" Target="numbering.xml"/><Relationship Id="rId49" Type="http://schemas.openxmlformats.org/officeDocument/2006/relationships/customXml" Target="../customXML/item1.xml"/><Relationship Id="rId5" Type="http://schemas.openxmlformats.org/officeDocument/2006/relationships/image" Target="media/image2.jpg"/><Relationship Id="rId6" Type="http://schemas.openxmlformats.org/officeDocument/2006/relationships/image" Target="media/image8.jpg"/><Relationship Id="rId7" Type="http://schemas.openxmlformats.org/officeDocument/2006/relationships/image" Target="media/image10.jpg"/><Relationship Id="rId8" Type="http://schemas.openxmlformats.org/officeDocument/2006/relationships/image" Target="media/image1.jpg"/><Relationship Id="rId31" Type="http://schemas.openxmlformats.org/officeDocument/2006/relationships/image" Target="media/image14.jpg"/><Relationship Id="rId30" Type="http://schemas.openxmlformats.org/officeDocument/2006/relationships/image" Target="media/image3.jpg"/><Relationship Id="rId33" Type="http://schemas.openxmlformats.org/officeDocument/2006/relationships/image" Target="media/image4.jpg"/><Relationship Id="rId32" Type="http://schemas.openxmlformats.org/officeDocument/2006/relationships/image" Target="media/image26.jpg"/><Relationship Id="rId35" Type="http://schemas.openxmlformats.org/officeDocument/2006/relationships/image" Target="media/image34.jpg"/><Relationship Id="rId34" Type="http://schemas.openxmlformats.org/officeDocument/2006/relationships/image" Target="media/image40.jpg"/><Relationship Id="rId37" Type="http://schemas.openxmlformats.org/officeDocument/2006/relationships/image" Target="media/image28.jpg"/><Relationship Id="rId36" Type="http://schemas.openxmlformats.org/officeDocument/2006/relationships/image" Target="media/image33.jpg"/><Relationship Id="rId39" Type="http://schemas.openxmlformats.org/officeDocument/2006/relationships/image" Target="media/image21.jpg"/><Relationship Id="rId38" Type="http://schemas.openxmlformats.org/officeDocument/2006/relationships/image" Target="media/image43.jpg"/><Relationship Id="rId20" Type="http://schemas.openxmlformats.org/officeDocument/2006/relationships/image" Target="media/image12.jpg"/><Relationship Id="rId22" Type="http://schemas.openxmlformats.org/officeDocument/2006/relationships/image" Target="media/image23.jpg"/><Relationship Id="rId21" Type="http://schemas.openxmlformats.org/officeDocument/2006/relationships/image" Target="media/image9.jpg"/><Relationship Id="rId24" Type="http://schemas.openxmlformats.org/officeDocument/2006/relationships/image" Target="media/image36.jpg"/><Relationship Id="rId23" Type="http://schemas.openxmlformats.org/officeDocument/2006/relationships/image" Target="media/image7.jpg"/><Relationship Id="rId26" Type="http://schemas.openxmlformats.org/officeDocument/2006/relationships/image" Target="media/image41.jpg"/><Relationship Id="rId25" Type="http://schemas.openxmlformats.org/officeDocument/2006/relationships/image" Target="media/image16.jpg"/><Relationship Id="rId28" Type="http://schemas.openxmlformats.org/officeDocument/2006/relationships/image" Target="media/image42.jpg"/><Relationship Id="rId27" Type="http://schemas.openxmlformats.org/officeDocument/2006/relationships/image" Target="media/image11.jpg"/><Relationship Id="rId29" Type="http://schemas.openxmlformats.org/officeDocument/2006/relationships/image" Target="media/image31.jpg"/><Relationship Id="rId11" Type="http://schemas.openxmlformats.org/officeDocument/2006/relationships/image" Target="media/image35.jpg"/><Relationship Id="rId10" Type="http://schemas.openxmlformats.org/officeDocument/2006/relationships/image" Target="media/image37.jpg"/><Relationship Id="rId13" Type="http://schemas.openxmlformats.org/officeDocument/2006/relationships/image" Target="media/image39.jpg"/><Relationship Id="rId12" Type="http://schemas.openxmlformats.org/officeDocument/2006/relationships/image" Target="media/image30.jpg"/><Relationship Id="rId15" Type="http://schemas.openxmlformats.org/officeDocument/2006/relationships/image" Target="media/image17.jpg"/><Relationship Id="rId14" Type="http://schemas.openxmlformats.org/officeDocument/2006/relationships/image" Target="media/image24.jpg"/><Relationship Id="rId17" Type="http://schemas.openxmlformats.org/officeDocument/2006/relationships/image" Target="media/image13.jpg"/><Relationship Id="rId16" Type="http://schemas.openxmlformats.org/officeDocument/2006/relationships/image" Target="media/image27.jpg"/><Relationship Id="rId19" Type="http://schemas.openxmlformats.org/officeDocument/2006/relationships/image" Target="media/image19.jpg"/><Relationship Id="rId1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S93IFoisSoehPuc54nFwSkevg==">CgMxLjA4AHIhMXBGb01fSWpwWk1pRzNVNk5nRzFyRmtvME40RXJpZGV5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2025-10-31T10:23:19-03:00</dcterms:created>
  <dc:creator>Alvarezplacas</dc:creator>
</cp:coreProperties>
</file>