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0" w:firstLine="0"/>
        <w:jc w:val="left"/>
        <w:rPr>
          <w:rFonts w:ascii="Impact" w:cs="Impact" w:eastAsia="Impact" w:hAnsi="Impact"/>
          <w:sz w:val="136"/>
          <w:szCs w:val="1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0" w:firstLine="0"/>
        <w:jc w:val="center"/>
        <w:rPr>
          <w:rFonts w:ascii="Impact" w:cs="Impact" w:eastAsia="Impact" w:hAnsi="Impact"/>
          <w:sz w:val="320"/>
          <w:szCs w:val="320"/>
        </w:rPr>
      </w:pPr>
      <w:r w:rsidDel="00000000" w:rsidR="00000000" w:rsidRPr="00000000">
        <w:rPr>
          <w:rFonts w:ascii="Impact" w:cs="Impact" w:eastAsia="Impact" w:hAnsi="Impact"/>
          <w:sz w:val="320"/>
          <w:szCs w:val="320"/>
          <w:rtl w:val="0"/>
        </w:rPr>
        <w:t xml:space="preserve">INFOR</w:t>
      </w:r>
    </w:p>
    <w:p w:rsidR="00000000" w:rsidDel="00000000" w:rsidP="00000000" w:rsidRDefault="00000000" w:rsidRPr="00000000" w14:paraId="00000003">
      <w:pPr>
        <w:ind w:right="0" w:firstLine="0"/>
        <w:jc w:val="center"/>
        <w:rPr>
          <w:rFonts w:ascii="Impact" w:cs="Impact" w:eastAsia="Impact" w:hAnsi="Impact"/>
          <w:sz w:val="320"/>
          <w:szCs w:val="3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0" w:firstLine="0"/>
        <w:jc w:val="center"/>
        <w:rPr>
          <w:rFonts w:ascii="Impact" w:cs="Impact" w:eastAsia="Impact" w:hAnsi="Impact"/>
          <w:sz w:val="320"/>
          <w:szCs w:val="320"/>
        </w:rPr>
      </w:pPr>
      <w:r w:rsidDel="00000000" w:rsidR="00000000" w:rsidRPr="00000000">
        <w:rPr>
          <w:rFonts w:ascii="Impact" w:cs="Impact" w:eastAsia="Impact" w:hAnsi="Impact"/>
          <w:sz w:val="320"/>
          <w:szCs w:val="320"/>
          <w:rtl w:val="0"/>
        </w:rPr>
        <w:t xml:space="preserve">MES</w:t>
      </w:r>
    </w:p>
    <w:p w:rsidR="00000000" w:rsidDel="00000000" w:rsidP="00000000" w:rsidRDefault="00000000" w:rsidRPr="00000000" w14:paraId="00000005">
      <w:pPr>
        <w:ind w:right="0" w:firstLine="0"/>
        <w:jc w:val="center"/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0" w:firstLine="0"/>
        <w:jc w:val="center"/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0" w:firstLine="0"/>
        <w:jc w:val="center"/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0" w:firstLine="0"/>
        <w:jc w:val="center"/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83.46456692913375" w:right="0" w:firstLine="0"/>
        <w:jc w:val="center"/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83.46456692913375" w:right="0" w:firstLine="0"/>
        <w:jc w:val="center"/>
        <w:rPr>
          <w:rFonts w:ascii="Impact" w:cs="Impact" w:eastAsia="Impact" w:hAnsi="Impac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83.46456692913375" w:right="0" w:firstLine="0"/>
        <w:jc w:val="center"/>
        <w:rPr>
          <w:rFonts w:ascii="Impact" w:cs="Impact" w:eastAsia="Impact" w:hAnsi="Impact"/>
          <w:sz w:val="220"/>
          <w:szCs w:val="220"/>
        </w:rPr>
      </w:pPr>
      <w:r w:rsidDel="00000000" w:rsidR="00000000" w:rsidRPr="00000000">
        <w:rPr>
          <w:rFonts w:ascii="Impact" w:cs="Impact" w:eastAsia="Impact" w:hAnsi="Impact"/>
          <w:sz w:val="220"/>
          <w:szCs w:val="220"/>
          <w:rtl w:val="0"/>
        </w:rPr>
        <w:t xml:space="preserve">WHATSAPP RRHH:</w:t>
      </w:r>
    </w:p>
    <w:p w:rsidR="00000000" w:rsidDel="00000000" w:rsidP="00000000" w:rsidRDefault="00000000" w:rsidRPr="00000000" w14:paraId="0000000C">
      <w:pPr>
        <w:ind w:left="1440" w:right="0" w:firstLine="0"/>
        <w:jc w:val="left"/>
        <w:rPr>
          <w:rFonts w:ascii="Impact" w:cs="Impact" w:eastAsia="Impact" w:hAnsi="Impact"/>
          <w:sz w:val="220"/>
          <w:szCs w:val="220"/>
        </w:rPr>
      </w:pPr>
      <w:r w:rsidDel="00000000" w:rsidR="00000000" w:rsidRPr="00000000">
        <w:rPr>
          <w:rFonts w:ascii="Impact" w:cs="Impact" w:eastAsia="Impact" w:hAnsi="Impact"/>
          <w:sz w:val="220"/>
          <w:szCs w:val="220"/>
          <w:rtl w:val="0"/>
        </w:rPr>
        <w:t xml:space="preserve"> 11 3184 4902</w:t>
      </w:r>
    </w:p>
    <w:p w:rsidR="00000000" w:rsidDel="00000000" w:rsidP="00000000" w:rsidRDefault="00000000" w:rsidRPr="00000000" w14:paraId="0000000D">
      <w:pPr>
        <w:ind w:left="720" w:right="0" w:firstLine="0"/>
        <w:jc w:val="center"/>
        <w:rPr>
          <w:rFonts w:ascii="Impact" w:cs="Impact" w:eastAsia="Impact" w:hAnsi="Impact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right="0" w:firstLine="0"/>
        <w:jc w:val="center"/>
        <w:rPr>
          <w:rFonts w:ascii="Impact" w:cs="Impact" w:eastAsia="Impact" w:hAnsi="Impact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right="0" w:firstLine="0"/>
        <w:jc w:val="center"/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COMUNICADO MAYO/JUNIO 2025:</w:t>
      </w:r>
    </w:p>
    <w:p w:rsidR="00000000" w:rsidDel="00000000" w:rsidP="00000000" w:rsidRDefault="00000000" w:rsidRPr="00000000" w14:paraId="00000010">
      <w:pPr>
        <w:ind w:left="720" w:right="0" w:firstLine="0"/>
        <w:jc w:val="center"/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right="0" w:hanging="36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u w:val="single"/>
          <w:rtl w:val="0"/>
        </w:rPr>
        <w:t xml:space="preserve">FALTAS CON ANTICIPACIÓN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: SE DEBE PEDIR PERMISO CON 48 HS DE ANTICIPACIÓN COMO MÍNIMO (TURNO MÉDICO, TRÁMITE, ETC.). LOS TURNOS DEBERÁN RESERVARSE A PRIMERA HORA DE LA MAÑANA O ÚLTIMA DE LA TARDE. SE DEBERÁ PRESENTAR PAPEL O IMAGEN QUE JUSTIFIQUE EL PERMISO.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right="0" w:hanging="36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u w:val="single"/>
          <w:rtl w:val="0"/>
        </w:rPr>
        <w:t xml:space="preserve">FALTAS POR ENFERMEDAD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: SE DEBE AVISAR POR TELÉFONO LA INASISTENCIA (WHATSAPP RRHH). TOLERANCIA HASTA LAS 8:30 HS. EL DÍA DE REINCORPORACIÓN SE DEBE PRESENTAR CERTIFICADO MÉDICO U OTRO JUSTIFICADO. SI ALGUNA DE LAS DOS NORMAS NO SE CUMPLEN, SE DESCONTARÁ EL DÍA.</w:t>
      </w:r>
    </w:p>
    <w:p w:rsidR="00000000" w:rsidDel="00000000" w:rsidP="00000000" w:rsidRDefault="00000000" w:rsidRPr="00000000" w14:paraId="00000013">
      <w:pPr>
        <w:ind w:left="720" w:right="0" w:firstLine="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right="0" w:hanging="36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SE DEBE TRABAJAR CON LA ROPA BRINDADA POR LA EMPRESA Y USAR LOS EPP CORRESPONDIENTES. EN EL CASO DE NO TENER ROPA CORRESPONDIENTE DISPONIBLE NO USAR VESTIMENTA DE CLUBES DE FUTBOL, AUTOS, POLÍTICA, ETC. PREFERENTEMENTE VESTIR ROPA LISA.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NO ESTÁ PERMITIDO EL USO DEL TELÉFONO EN HORARIO LABORAL. SÓLO EN EL DESAYUNO Y EL ALMUERZO.</w:t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rFonts w:ascii="Impact" w:cs="Impact" w:eastAsia="Impact" w:hAnsi="Impact"/>
          <w:sz w:val="60"/>
          <w:szCs w:val="60"/>
        </w:rPr>
      </w:pPr>
      <w:r w:rsidDel="00000000" w:rsidR="00000000" w:rsidRPr="00000000">
        <w:rPr>
          <w:rFonts w:ascii="Impact" w:cs="Impact" w:eastAsia="Impact" w:hAnsi="Impact"/>
          <w:sz w:val="60"/>
          <w:szCs w:val="60"/>
          <w:rtl w:val="0"/>
        </w:rPr>
        <w:t xml:space="preserve">COMUNICADO 8 DE JULIO 2025:</w:t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u w:val="single"/>
          <w:rtl w:val="0"/>
        </w:rPr>
        <w:t xml:space="preserve">FICHAR 4 VECES AL DÍA: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 EN LA ENTRADA, AL COMENZAR EL CORTE DEL ALMUERZO, AL VOLVER A TRABAJAR POR LA TARDE Y A LA SALIDA. </w:t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u w:val="single"/>
          <w:rtl w:val="0"/>
        </w:rPr>
        <w:t xml:space="preserve">FINALIZACIÓN DEL DÍA: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 CORROBORAR QUE TODO QUEDE APAGADO / CERRADO / LIMPIO. ACOMPAÑAR / AYUDAR EN LAS TAREAS PENDIENTES HASTA EL CIERRE PARA RETIRARNOS TODOS JUNTOS. </w:t>
      </w:r>
    </w:p>
    <w:p w:rsidR="00000000" w:rsidDel="00000000" w:rsidP="00000000" w:rsidRDefault="00000000" w:rsidRPr="00000000" w14:paraId="0000001B">
      <w:pPr>
        <w:ind w:left="720" w:firstLine="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DAR AVISO CUANDO LAS HERRAMIENTAS / MAQUINAS SE ROMPEN PARA PREVENIR PROBLEMAS MAYORES. PEDIR ARTICULOS NECESARIOS (DE LIMPIEZA POR EJEMPLO) PARA PODER TRABAJAR Y CONVIVIR A GUSTO.</w:t>
      </w:r>
    </w:p>
    <w:p w:rsidR="00000000" w:rsidDel="00000000" w:rsidP="00000000" w:rsidRDefault="00000000" w:rsidRPr="00000000" w14:paraId="0000001D">
      <w:pPr>
        <w:ind w:left="720" w:firstLine="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u w:val="single"/>
          <w:rtl w:val="0"/>
        </w:rPr>
        <w:t xml:space="preserve">PEDIDOS DE VALES: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 SE PIDE SÓLO A MARU DENTRO DEL HORARIO LABORAL (PREFERENTEMENTE POR LA MAÑANA PARA PODER ORGANIZARNOS).</w:t>
      </w:r>
    </w:p>
    <w:sectPr>
      <w:pgSz w:h="11909" w:w="16834" w:orient="landscape"/>
      <w:pgMar w:bottom="573.5433070866151" w:top="566.9291338582677" w:left="850.3937007874016" w:right="1108.110236220472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