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Hurlingham, Buenos Aires, 31 de octubre de 2025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Señor/a _______________________________________: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 comunicamos que, de acuerdo con las disposiciones legales vigentes, gozará de las vacaciones correspondientes al año 2025 por el período de 7 (siete) días, las cuales comenzarán a regir desde el día __/__/____ hasta el día __/__/____ inclusive, debiendo reintegrarse a sus tareas el día __/__/____ al horario habitual.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Guillermo Ramón Alvarez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Director - Alvarez Placas S.R.L.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Quedo debidamente notificado de la comunicación precedente.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Firma del trabajador/a.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Aclaración: _________________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DNI: 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0" style="position:absolute;margin-left:55.4pt;margin-top:144.55pt;z-index:-3;width:484.5pt;height:3pt;mso-position-horizontal:absolute;mso-position-horizontal-relative:page;mso-position-vertical:absolute;mso-position-vertical-relative:page" type="#_x0000_t75">
            <v:imagedata r:id="rId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" style="position:absolute;margin-left:55.4pt;margin-top:760.8499212598425pt;z-index:-7;width:484.5pt;height:3pt;mso-position-horizontal:absolute;mso-position-horizontal-relative:page;mso-position-vertical:absolute;mso-position-vertical-relative:page" type="#_x0000_t75">
            <v:imagedata r:id="rId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" style="position:absolute;margin-left:132.55pt;margin-top:770.25pt;z-index:-11;width:13.0500001907349pt;height:8.30000019073486pt;mso-position-horizontal:absolute;mso-position-horizontal-relative:page;mso-position-vertical:absolute;mso-position-vertical-relative:page" type="#_x0000_t75">
            <v:imagedata r:id="rId3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" style="position:absolute;margin-left:146.0pt;margin-top:770.25pt;z-index:-15;width:21.9500007629395pt;height:10.1000003814697pt;mso-position-horizontal:absolute;mso-position-horizontal-relative:page;mso-position-vertical:absolute;mso-position-vertical-relative:page" type="#_x0000_t75">
            <v:imagedata r:id="rId4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4" style="position:absolute;margin-left:158.1pt;margin-top:771.75pt;z-index:-19;width:24.1000003814697pt;height:8.55000019073486pt;mso-position-horizontal:absolute;mso-position-horizontal-relative:page;mso-position-vertical:absolute;mso-position-vertical-relative:page" type="#_x0000_t75">
            <v:imagedata r:id="rId5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5" style="position:absolute;margin-left:183.4499212598425pt;margin-top:770.15pt;z-index:-23;width:21.3500003814697pt;height:8.39999961853027pt;mso-position-horizontal:absolute;mso-position-horizontal-relative:page;mso-position-vertical:absolute;mso-position-vertical-relative:page" type="#_x0000_t75">
            <v:imagedata r:id="rId6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6" style="position:absolute;margin-left:206.05pt;margin-top:773.7999212598424pt;z-index:-27;width:4.34999990463257pt;height:2.54999995231628pt;mso-position-horizontal:absolute;mso-position-horizontal-relative:page;mso-position-vertical:absolute;mso-position-vertical-relative:page" type="#_x0000_t75">
            <v:imagedata r:id="rId7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7" style="position:absolute;margin-left:211.35pt;margin-top:770.25pt;z-index:-31;width:9.35000038146973pt;height:8.35000038146973pt;mso-position-horizontal:absolute;mso-position-horizontal-relative:page;mso-position-vertical:absolute;mso-position-vertical-relative:page" type="#_x0000_t75">
            <v:imagedata r:id="rId8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8" style="position:absolute;margin-left:221.55pt;margin-top:769.8499212598425pt;z-index:-35;width:23.6000003814697pt;height:8.69999980926514pt;mso-position-horizontal:absolute;mso-position-horizontal-relative:page;mso-position-vertical:absolute;mso-position-vertical-relative:page" type="#_x0000_t75">
            <v:imagedata r:id="rId9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9" style="position:absolute;margin-left:246.8pt;margin-top:773.7999212598424pt;z-index:-39;width:4.34999990463257pt;height:2.54999995231628pt;mso-position-horizontal:absolute;mso-position-horizontal-relative:page;mso-position-vertical:absolute;mso-position-vertical-relative:page" type="#_x0000_t75">
            <v:imagedata r:id="rId10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0" style="position:absolute;margin-left:253.05pt;margin-top:770.25pt;z-index:-43;width:13.4499998092651pt;height:8.35000038146973pt;mso-position-horizontal:absolute;mso-position-horizontal-relative:page;mso-position-vertical:absolute;mso-position-vertical-relative:page" type="#_x0000_t75">
            <v:imagedata r:id="rId1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1" style="position:absolute;margin-left:260.2pt;margin-top:769.8499212598425pt;z-index:-47;width:12.3000001907349pt;height:8.69999980926514pt;mso-position-horizontal:absolute;mso-position-horizontal-relative:page;mso-position-vertical:absolute;mso-position-vertical-relative:page" type="#_x0000_t75">
            <v:imagedata r:id="rId1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2" style="position:absolute;margin-left:269.85pt;margin-top:769.8499212598425pt;z-index:-51;width:11.1999998092651pt;height:8.69999980926514pt;mso-position-horizontal:absolute;mso-position-horizontal-relative:page;mso-position-vertical:absolute;mso-position-vertical-relative:page" type="#_x0000_t75">
            <v:imagedata r:id="rId13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3" style="position:absolute;margin-left:274.7pt;margin-top:769.8499212598425pt;z-index:-55;width:18.6499996185303pt;height:10.4499998092651pt;mso-position-horizontal:absolute;mso-position-horizontal-relative:page;mso-position-vertical:absolute;mso-position-vertical-relative:page" type="#_x0000_t75">
            <v:imagedata r:id="rId14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4" style="position:absolute;margin-left:286.95pt;margin-top:769.8499212598425pt;z-index:-59;width:21.2000007629395pt;height:8.75pt;mso-position-horizontal:absolute;mso-position-horizontal-relative:page;mso-position-vertical:absolute;mso-position-vertical-relative:page" type="#_x0000_t75">
            <v:imagedata r:id="rId15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5" style="position:absolute;margin-left:310.35pt;margin-top:769.8499212598425pt;z-index:-63;width:26.3500003814697pt;height:10.4499998092651pt;mso-position-horizontal:absolute;mso-position-horizontal-relative:page;mso-position-vertical:absolute;mso-position-vertical-relative:page" type="#_x0000_t75">
            <v:imagedata r:id="rId16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6" style="position:absolute;margin-left:338.5pt;margin-top:773.7999212598424pt;z-index:-67;width:4.34999990463257pt;height:2.54999995231628pt;mso-position-horizontal:absolute;mso-position-horizontal-relative:page;mso-position-vertical:absolute;mso-position-vertical-relative:page" type="#_x0000_t75">
            <v:imagedata r:id="rId17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7" style="position:absolute;margin-left:344.7999212598425pt;margin-top:770.25pt;z-index:-71;width:12.8999996185303pt;height:8.35000038146973pt;mso-position-horizontal:absolute;mso-position-horizontal-relative:page;mso-position-vertical:absolute;mso-position-vertical-relative:page" type="#_x0000_t75">
            <v:imagedata r:id="rId18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8" style="position:absolute;margin-left:351.39992125984253pt;margin-top:771.75pt;z-index:-75;width:17.8999996185303pt;height:6.80000019073486pt;mso-position-horizontal:absolute;mso-position-horizontal-relative:page;mso-position-vertical:absolute;mso-position-vertical-relative:page" type="#_x0000_t75">
            <v:imagedata r:id="rId19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9" style="position:absolute;margin-left:362.95pt;margin-top:771.75pt;z-index:-79;width:17pt;height:6.80000019073486pt;mso-position-horizontal:absolute;mso-position-horizontal-relative:page;mso-position-vertical:absolute;mso-position-vertical-relative:page" type="#_x0000_t75">
            <v:imagedata r:id="rId20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0" style="position:absolute;margin-left:380.6pt;margin-top:769.8499212598425pt;z-index:-83;width:23.8999996185303pt;height:8.69999980926514pt;mso-position-horizontal:absolute;mso-position-horizontal-relative:page;mso-position-vertical:absolute;mso-position-vertical-relative:page" type="#_x0000_t75">
            <v:imagedata r:id="rId2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1" style="position:absolute;margin-left:408.0pt;margin-top:773.7999212598424pt;z-index:-87;width:4.34999990463257pt;height:2.54999995231628pt;mso-position-horizontal:absolute;mso-position-horizontal-relative:page;mso-position-vertical:absolute;mso-position-vertical-relative:page" type="#_x0000_t75">
            <v:imagedata r:id="rId2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2" style="position:absolute;margin-left:413.2999212598425pt;margin-top:770.25pt;z-index:-91;width:33pt;height:10.1000003814697pt;mso-position-horizontal:absolute;mso-position-horizontal-relative:page;mso-position-vertical:absolute;mso-position-vertical-relative:page" type="#_x0000_t75">
            <v:imagedata r:id="rId23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3" style="position:absolute;margin-left:435.7pt;margin-top:769.8499212598425pt;z-index:-95;width:18.5pt;height:8.69999980926514pt;mso-position-horizontal:absolute;mso-position-horizontal-relative:page;mso-position-vertical:absolute;mso-position-vertical-relative:page" type="#_x0000_t75">
            <v:imagedata r:id="rId24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4" style="position:absolute;margin-left:447.899842519685pt;margin-top:771.75pt;z-index:-99;width:11.6499996185303pt;height:6.80000019073486pt;mso-position-horizontal:absolute;mso-position-horizontal-relative:page;mso-position-vertical:absolute;mso-position-vertical-relative:page" type="#_x0000_t75">
            <v:imagedata r:id="rId25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5" style="position:absolute;margin-left:177.0pt;margin-top:783.8499212598425pt;z-index:-103;width:15.9499998092651pt;height:8.69999980926514pt;mso-position-horizontal:absolute;mso-position-horizontal-relative:page;mso-position-vertical:absolute;mso-position-vertical-relative:page" type="#_x0000_t75">
            <v:imagedata r:id="rId26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6" style="position:absolute;margin-left:193.85pt;margin-top:784.25pt;z-index:-107;width:7.40000009536743pt;height:8.30000019073486pt;mso-position-horizontal:absolute;mso-position-horizontal-relative:page;mso-position-vertical:absolute;mso-position-vertical-relative:page" type="#_x0000_t75">
            <v:imagedata r:id="rId27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7" style="position:absolute;margin-left:203.1pt;margin-top:784.15pt;z-index:-111;width:23.3500003814697pt;height:8.39999961853027pt;mso-position-horizontal:absolute;mso-position-horizontal-relative:page;mso-position-vertical:absolute;mso-position-vertical-relative:page" type="#_x0000_t75">
            <v:imagedata r:id="rId28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8" style="position:absolute;margin-left:227.8pt;margin-top:787.7999212598424pt;z-index:-115;width:4.34999990463257pt;height:2.54999995231628pt;mso-position-horizontal:absolute;mso-position-horizontal-relative:page;mso-position-vertical:absolute;mso-position-vertical-relative:page" type="#_x0000_t75">
            <v:imagedata r:id="rId29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9" style="position:absolute;margin-left:233.39992125984253pt;margin-top:784.15pt;z-index:-119;width:21.5499992370605pt;height:8.39999961853027pt;mso-position-horizontal:absolute;mso-position-horizontal-relative:page;mso-position-vertical:absolute;mso-position-vertical-relative:page" type="#_x0000_t75">
            <v:imagedata r:id="rId30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0" style="position:absolute;margin-left:258.6pt;margin-top:787.7999212598424pt;z-index:-123;width:4.34999990463257pt;height:2.54999995231628pt;mso-position-horizontal:absolute;mso-position-horizontal-relative:page;mso-position-vertical:absolute;mso-position-vertical-relative:page" type="#_x0000_t75">
            <v:imagedata r:id="rId3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1" style="position:absolute;margin-left:264.89992125984253pt;margin-top:784.2pt;z-index:-127;width:24.25pt;height:8.35000038146973pt;mso-position-horizontal:absolute;mso-position-horizontal-relative:page;mso-position-vertical:absolute;mso-position-vertical-relative:page" type="#_x0000_t75">
            <v:imagedata r:id="rId3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2" style="position:absolute;margin-left:283.2pt;margin-top:783.8499212598425pt;z-index:-131;width:10.75pt;height:8.75pt;mso-position-horizontal:absolute;mso-position-horizontal-relative:page;mso-position-vertical:absolute;mso-position-vertical-relative:page" type="#_x0000_t75">
            <v:imagedata r:id="rId33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3" style="position:absolute;margin-left:291.35pt;margin-top:783.8499212598425pt;z-index:-135;width:4.94999980926514pt;height:8.69999980926514pt;mso-position-horizontal:absolute;mso-position-horizontal-relative:page;mso-position-vertical:absolute;mso-position-vertical-relative:page" type="#_x0000_t75">
            <v:imagedata r:id="rId34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4" style="position:absolute;margin-left:297.85pt;margin-top:783.7999212598424pt;z-index:-139;width:32.1500015258789pt;height:10.5500001907349pt;mso-position-horizontal:absolute;mso-position-horizontal-relative:page;mso-position-vertical:absolute;mso-position-vertical-relative:page" type="#_x0000_t75">
            <v:imagedata r:id="rId35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5" style="position:absolute;margin-left:300.45pt;margin-top:783.7999212598424pt;z-index:-143;width:42.0499992370605pt;height:10.5500001907349pt;mso-position-horizontal:absolute;mso-position-horizontal-relative:page;mso-position-vertical:absolute;mso-position-vertical-relative:page" type="#_x0000_t75">
            <v:imagedata r:id="rId36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6" style="position:absolute;margin-left:329.75pt;margin-top:783.8499212598425pt;z-index:-147;width:26.7000007629395pt;height:8.75pt;mso-position-horizontal:absolute;mso-position-horizontal-relative:page;mso-position-vertical:absolute;mso-position-vertical-relative:page" type="#_x0000_t75">
            <v:imagedata r:id="rId37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7" style="position:absolute;margin-left:342.2pt;margin-top:783.8499212598425pt;z-index:-151;width:22.2000007629395pt;height:10.4499998092651pt;mso-position-horizontal:absolute;mso-position-horizontal-relative:page;mso-position-vertical:absolute;mso-position-vertical-relative:page" type="#_x0000_t75">
            <v:imagedata r:id="rId38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8" style="position:absolute;margin-left:361.7999212598425pt;margin-top:783.8499212598425pt;z-index:-155;width:18.3999996185303pt;height:8.75pt;mso-position-horizontal:absolute;mso-position-horizontal-relative:page;mso-position-vertical:absolute;mso-position-vertical-relative:page" type="#_x0000_t75">
            <v:imagedata r:id="rId39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9" style="position:absolute;margin-left:369.0499212598425pt;margin-top:785.75pt;z-index:-159;width:28.3500003814697pt;height:6.80000019073486pt;mso-position-horizontal:absolute;mso-position-horizontal-relative:page;mso-position-vertical:absolute;mso-position-vertical-relative:page" type="#_x0000_t75">
            <v:imagedata r:id="rId40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40" style="position:absolute;margin-left:379.25pt;margin-top:785.75pt;z-index:-163;width:29.5499992370605pt;height:6.80000019073486pt;mso-position-horizontal:absolute;mso-position-horizontal-relative:page;mso-position-vertical:absolute;mso-position-vertical-relative:page" type="#_x0000_t75">
            <v:imagedata r:id="rId4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41" style="position:absolute;margin-left:405.85pt;margin-top:785.75pt;z-index:-167;width:12.1000003814697pt;height:6.80000019073486pt;mso-position-horizontal:absolute;mso-position-horizontal-relative:page;mso-position-vertical:absolute;mso-position-vertical-relative:page" type="#_x0000_t75">
            <v:imagedata r:id="rId4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42" style="position:absolute;margin-left:55.4pt;margin-top:45.79992125984252pt;z-index:-171;width:142.850006103516pt;height:79.1500015258789pt;mso-position-horizontal:absolute;mso-position-horizontal-relative:page;mso-position-vertical:absolute;mso-position-vertical-relative:page" type="#_x0000_t75">
            <v:imagedata r:id="rId43"/>
          </v:shape>
        </w:pict>
      </w:r>
      <w:r w:rsidDel="00000000" w:rsidR="00000000" w:rsidRPr="00000000">
        <w:rPr>
          <w:rtl w:val="0"/>
        </w:rPr>
      </w:r>
    </w:p>
    <w:sectPr>
      <w:pgSz w:h="16820" w:w="11900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next w:val="DefaultParagraphFont"/>
    <w:link w:val="Normal"/>
    <w:semiHidden w:val="1"/>
    <w:rPr/>
  </w:style>
  <w:style w:type="table" w:styleId="TableNormal" w:default="1">
    <w:name w:val="Table Normal"/>
    <w:next w:val="TableNormal"/>
    <w:link w:val="Normal"/>
    <w:semiHidden w:val="1"/>
    <w:pPr/>
    <w:rPr/>
    <w:tblPr>
      <w:jc/>
      <w:tblInd w:w="0.0" w:type="dxa"/>
      <w:tblBorders/>
      <w:tblCellMar>
        <w:top w:w="0.0" w:type="dxa"/>
        <w:left w:w="108.0" w:type="dxa"/>
        <w:bottom w:w="0.0" w:type="dxa"/>
        <w:right w:w="0.0" w:type="dxa"/>
      </w:tblCellMar>
    </w:tblPr>
  </w:style>
  <w:style w:type="paragraph" w:styleId="NoList" w:default="1">
    <w:name w:val="No List"/>
    <w:next w:val="NoList"/>
    <w:link w:val="Normal"/>
    <w:semiHidden w:val="1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jpg"/><Relationship Id="rId42" Type="http://schemas.openxmlformats.org/officeDocument/2006/relationships/image" Target="media/image29.jpg"/><Relationship Id="rId41" Type="http://schemas.openxmlformats.org/officeDocument/2006/relationships/image" Target="media/image5.jpg"/><Relationship Id="rId44" Type="http://schemas.openxmlformats.org/officeDocument/2006/relationships/theme" Target="theme/theme1.xml"/><Relationship Id="rId43" Type="http://schemas.openxmlformats.org/officeDocument/2006/relationships/image" Target="media/image6.jpg"/><Relationship Id="rId46" Type="http://schemas.openxmlformats.org/officeDocument/2006/relationships/fontTable" Target="fontTable.xml"/><Relationship Id="rId45" Type="http://schemas.openxmlformats.org/officeDocument/2006/relationships/settings" Target="settings.xml"/><Relationship Id="rId1" Type="http://schemas.openxmlformats.org/officeDocument/2006/relationships/image" Target="media/image22.jpg"/><Relationship Id="rId2" Type="http://schemas.openxmlformats.org/officeDocument/2006/relationships/image" Target="media/image18.jpg"/><Relationship Id="rId3" Type="http://schemas.openxmlformats.org/officeDocument/2006/relationships/image" Target="media/image25.jpg"/><Relationship Id="rId4" Type="http://schemas.openxmlformats.org/officeDocument/2006/relationships/image" Target="media/image15.jpg"/><Relationship Id="rId48" Type="http://schemas.openxmlformats.org/officeDocument/2006/relationships/styles" Target="styles.xml"/><Relationship Id="rId9" Type="http://schemas.openxmlformats.org/officeDocument/2006/relationships/image" Target="media/image38.jpg"/><Relationship Id="rId47" Type="http://schemas.openxmlformats.org/officeDocument/2006/relationships/numbering" Target="numbering.xml"/><Relationship Id="rId49" Type="http://schemas.openxmlformats.org/officeDocument/2006/relationships/customXml" Target="../customXML/item1.xml"/><Relationship Id="rId5" Type="http://schemas.openxmlformats.org/officeDocument/2006/relationships/image" Target="media/image2.jpg"/><Relationship Id="rId6" Type="http://schemas.openxmlformats.org/officeDocument/2006/relationships/image" Target="media/image8.jpg"/><Relationship Id="rId7" Type="http://schemas.openxmlformats.org/officeDocument/2006/relationships/image" Target="media/image10.jpg"/><Relationship Id="rId8" Type="http://schemas.openxmlformats.org/officeDocument/2006/relationships/image" Target="media/image1.jpg"/><Relationship Id="rId31" Type="http://schemas.openxmlformats.org/officeDocument/2006/relationships/image" Target="media/image14.jpg"/><Relationship Id="rId30" Type="http://schemas.openxmlformats.org/officeDocument/2006/relationships/image" Target="media/image3.jpg"/><Relationship Id="rId33" Type="http://schemas.openxmlformats.org/officeDocument/2006/relationships/image" Target="media/image4.jpg"/><Relationship Id="rId32" Type="http://schemas.openxmlformats.org/officeDocument/2006/relationships/image" Target="media/image26.jpg"/><Relationship Id="rId35" Type="http://schemas.openxmlformats.org/officeDocument/2006/relationships/image" Target="media/image34.jpg"/><Relationship Id="rId34" Type="http://schemas.openxmlformats.org/officeDocument/2006/relationships/image" Target="media/image40.jpg"/><Relationship Id="rId37" Type="http://schemas.openxmlformats.org/officeDocument/2006/relationships/image" Target="media/image28.jpg"/><Relationship Id="rId36" Type="http://schemas.openxmlformats.org/officeDocument/2006/relationships/image" Target="media/image33.jpg"/><Relationship Id="rId39" Type="http://schemas.openxmlformats.org/officeDocument/2006/relationships/image" Target="media/image21.jpg"/><Relationship Id="rId38" Type="http://schemas.openxmlformats.org/officeDocument/2006/relationships/image" Target="media/image43.jpg"/><Relationship Id="rId20" Type="http://schemas.openxmlformats.org/officeDocument/2006/relationships/image" Target="media/image12.jpg"/><Relationship Id="rId22" Type="http://schemas.openxmlformats.org/officeDocument/2006/relationships/image" Target="media/image23.jpg"/><Relationship Id="rId21" Type="http://schemas.openxmlformats.org/officeDocument/2006/relationships/image" Target="media/image9.jpg"/><Relationship Id="rId24" Type="http://schemas.openxmlformats.org/officeDocument/2006/relationships/image" Target="media/image36.jpg"/><Relationship Id="rId23" Type="http://schemas.openxmlformats.org/officeDocument/2006/relationships/image" Target="media/image7.jpg"/><Relationship Id="rId26" Type="http://schemas.openxmlformats.org/officeDocument/2006/relationships/image" Target="media/image41.jpg"/><Relationship Id="rId25" Type="http://schemas.openxmlformats.org/officeDocument/2006/relationships/image" Target="media/image16.jpg"/><Relationship Id="rId28" Type="http://schemas.openxmlformats.org/officeDocument/2006/relationships/image" Target="media/image42.jpg"/><Relationship Id="rId27" Type="http://schemas.openxmlformats.org/officeDocument/2006/relationships/image" Target="media/image11.jpg"/><Relationship Id="rId29" Type="http://schemas.openxmlformats.org/officeDocument/2006/relationships/image" Target="media/image31.jpg"/><Relationship Id="rId11" Type="http://schemas.openxmlformats.org/officeDocument/2006/relationships/image" Target="media/image35.jpg"/><Relationship Id="rId10" Type="http://schemas.openxmlformats.org/officeDocument/2006/relationships/image" Target="media/image37.jpg"/><Relationship Id="rId13" Type="http://schemas.openxmlformats.org/officeDocument/2006/relationships/image" Target="media/image39.jpg"/><Relationship Id="rId12" Type="http://schemas.openxmlformats.org/officeDocument/2006/relationships/image" Target="media/image30.jpg"/><Relationship Id="rId15" Type="http://schemas.openxmlformats.org/officeDocument/2006/relationships/image" Target="media/image17.jpg"/><Relationship Id="rId14" Type="http://schemas.openxmlformats.org/officeDocument/2006/relationships/image" Target="media/image24.jpg"/><Relationship Id="rId17" Type="http://schemas.openxmlformats.org/officeDocument/2006/relationships/image" Target="media/image13.jpg"/><Relationship Id="rId16" Type="http://schemas.openxmlformats.org/officeDocument/2006/relationships/image" Target="media/image27.jpg"/><Relationship Id="rId19" Type="http://schemas.openxmlformats.org/officeDocument/2006/relationships/image" Target="media/image19.jpg"/><Relationship Id="rId18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44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X4VSrkuxo3u8M5rwTdlAmH19dA==">CgMxLjA4AHIhMTI2NEQ2NWRDTk54RTRwNVF1SU9lZTVZZGdVUHRuZF9W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2025-10-31T10:23:19-03:00</dcterms:created>
  <dc:creator>Alvarezplacas</dc:creator>
</cp:coreProperties>
</file>