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885D" w14:textId="77777777" w:rsidR="00C9008D" w:rsidRPr="00C9008D" w:rsidRDefault="00C9008D" w:rsidP="00C9008D">
      <w:r w:rsidRPr="00C9008D">
        <w:t>Demonstration 1 (noise bursts around the head)</w:t>
      </w:r>
    </w:p>
    <w:p w14:paraId="55B6257C" w14:textId="0501D08F" w:rsidR="00C9008D" w:rsidRPr="00C9008D" w:rsidRDefault="00C9008D" w:rsidP="00C9008D">
      <w:r w:rsidRPr="00C9008D">
        <w:t xml:space="preserve">I could hear the noise bursts move around the head for most angles. </w:t>
      </w:r>
      <w:r>
        <w:t>Around</w:t>
      </w:r>
      <w:r w:rsidRPr="00C9008D">
        <w:t xml:space="preserve"> </w:t>
      </w:r>
      <w:r>
        <w:t xml:space="preserve">+/- </w:t>
      </w:r>
      <w:r w:rsidRPr="00C9008D">
        <w:t>90</w:t>
      </w:r>
      <w:r>
        <w:t xml:space="preserve"> degrees (mainly right/left)</w:t>
      </w:r>
      <w:r w:rsidRPr="00C9008D">
        <w:t xml:space="preserve"> the effect was weaker, and the source seemed to change in strength more than in position. This fits the model: there the sound mostly differs between the ears in level, and the simple first-order filter only roughly copies how a real head shadows the sound. The model also cannot tell front from back, because it only uses the left–right angle, so a source in front and one behind get </w:t>
      </w:r>
      <w:proofErr w:type="gramStart"/>
      <w:r w:rsidRPr="00C9008D">
        <w:t>exactly the same</w:t>
      </w:r>
      <w:proofErr w:type="gramEnd"/>
      <w:r w:rsidRPr="00C9008D">
        <w:t xml:space="preserve"> filters. The rotation therefore sounds closer to a left–right sweep than a full circle.</w:t>
      </w:r>
    </w:p>
    <w:p w14:paraId="47C8EDBF" w14:textId="77777777" w:rsidR="00C9008D" w:rsidRPr="00C9008D" w:rsidRDefault="00C9008D" w:rsidP="00C9008D">
      <w:r w:rsidRPr="00C9008D">
        <w:t>Demonstration 2 (reflection from the front, and occlusion)</w:t>
      </w:r>
    </w:p>
    <w:p w14:paraId="0255A137" w14:textId="308B6B6F" w:rsidR="00C9008D" w:rsidRPr="00C9008D" w:rsidRDefault="00C9008D" w:rsidP="00C9008D">
      <w:r w:rsidRPr="00C9008D">
        <w:t xml:space="preserve">I did not hear a separate reflection. The reflection arrives </w:t>
      </w:r>
      <w:r>
        <w:t>so shortly</w:t>
      </w:r>
      <w:r w:rsidRPr="00C9008D">
        <w:t xml:space="preserve"> after the direct sound, which is far too short to be heard as an echo. </w:t>
      </w:r>
      <w:r>
        <w:t xml:space="preserve">The sound seemed to not have a lot of directionality </w:t>
      </w:r>
      <w:proofErr w:type="gramStart"/>
      <w:r>
        <w:t>bet</w:t>
      </w:r>
      <w:proofErr w:type="gramEnd"/>
      <w:r>
        <w:t xml:space="preserve"> if I had to say it would be from in front of me</w:t>
      </w:r>
      <w:r w:rsidRPr="00C9008D">
        <w:t xml:space="preserve">. With the occlusion filter, the sound became duller and more bass-heavy, as if heard through an obstacle. The limitation </w:t>
      </w:r>
      <w:r>
        <w:t xml:space="preserve">here </w:t>
      </w:r>
      <w:r w:rsidRPr="00C9008D">
        <w:t xml:space="preserve">is that the occlusion is only a first-order low-pass filter. Real obstacles affect sound in a more complex way that depends on their size and shape, so this only approximates the muffled effect. Since everything comes from the front, the lack of </w:t>
      </w:r>
      <w:r>
        <w:t xml:space="preserve">difference in SPL for each ear </w:t>
      </w:r>
      <w:r w:rsidRPr="00C9008D">
        <w:t>also leaves the sound without a clear sense of distance or of being outside the head.</w:t>
      </w:r>
    </w:p>
    <w:p w14:paraId="2A1672E1" w14:textId="77777777" w:rsidR="00C9008D" w:rsidRPr="00C9008D" w:rsidRDefault="00C9008D" w:rsidP="00C9008D">
      <w:r w:rsidRPr="00C9008D">
        <w:t>Demonstration 3 (reflection from the left)</w:t>
      </w:r>
    </w:p>
    <w:p w14:paraId="3A41E88C" w14:textId="57581847" w:rsidR="00C9008D" w:rsidRPr="00C9008D" w:rsidRDefault="00C9008D" w:rsidP="00C9008D">
      <w:r w:rsidRPr="00C9008D">
        <w:t xml:space="preserve">The direct sound was heard from the front. The quieter reflection </w:t>
      </w:r>
      <w:r>
        <w:t xml:space="preserve">seemed to amplify the sound in a specific direction instead </w:t>
      </w:r>
      <w:r w:rsidRPr="00C9008D">
        <w:t>and made it seem to come slightly from the left. A limitation here is that the reflection is represented only by the simple delay and filter for a source at 90° to the left. A real head, torso and shoulders would shape the sound from the side in a more complex and individual way, and the model has no room or wall effects beyond the single reflection.</w:t>
      </w:r>
    </w:p>
    <w:p w14:paraId="7DA5EBC6" w14:textId="77777777" w:rsidR="00073033" w:rsidRDefault="00073033"/>
    <w:sectPr w:rsidR="00073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8D"/>
    <w:rsid w:val="00073033"/>
    <w:rsid w:val="005035A0"/>
    <w:rsid w:val="00520B7C"/>
    <w:rsid w:val="0053310C"/>
    <w:rsid w:val="00C73BD1"/>
    <w:rsid w:val="00C9008D"/>
    <w:rsid w:val="00E13BC8"/>
    <w:rsid w:val="00F2476D"/>
    <w:rsid w:val="00FA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81A6"/>
  <w15:chartTrackingRefBased/>
  <w15:docId w15:val="{140F1BEC-6276-4563-9BB3-66264579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 Guddingsmo</dc:creator>
  <cp:keywords/>
  <dc:description/>
  <cp:lastModifiedBy>Alvar Guddingsmo</cp:lastModifiedBy>
  <cp:revision>1</cp:revision>
  <cp:lastPrinted>2026-10-09T22:28:00Z</cp:lastPrinted>
  <dcterms:created xsi:type="dcterms:W3CDTF">2026-10-09T22:17:00Z</dcterms:created>
  <dcterms:modified xsi:type="dcterms:W3CDTF">2026-10-09T22:29:00Z</dcterms:modified>
</cp:coreProperties>
</file>