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FFD79" w14:textId="77777777" w:rsidR="005E2CD5" w:rsidRDefault="004936CD" w:rsidP="004936CD">
      <w:pPr>
        <w:pStyle w:val="Title"/>
      </w:pPr>
      <w:r>
        <w:t>Sample doc</w:t>
      </w:r>
    </w:p>
    <w:p w14:paraId="716BDD87" w14:textId="77777777" w:rsidR="004936CD" w:rsidRPr="004936CD" w:rsidRDefault="004936CD" w:rsidP="004936CD">
      <w:r>
        <w:t>In progress</w:t>
      </w:r>
      <w:bookmarkStart w:id="0" w:name="_GoBack"/>
      <w:bookmarkEnd w:id="0"/>
    </w:p>
    <w:sectPr w:rsidR="004936CD" w:rsidRPr="00493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6CD"/>
    <w:rsid w:val="004936CD"/>
    <w:rsid w:val="00B25F8D"/>
    <w:rsid w:val="00B75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538A"/>
  <w15:chartTrackingRefBased/>
  <w15:docId w15:val="{47CEC049-17FA-483E-B452-44AD77FB5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36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36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Clark</dc:creator>
  <cp:keywords/>
  <dc:description/>
  <cp:lastModifiedBy>Paul Clark</cp:lastModifiedBy>
  <cp:revision>1</cp:revision>
  <dcterms:created xsi:type="dcterms:W3CDTF">2019-08-17T02:23:00Z</dcterms:created>
  <dcterms:modified xsi:type="dcterms:W3CDTF">2019-08-17T02:25:00Z</dcterms:modified>
</cp:coreProperties>
</file>