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0" w:line="240" w:lineRule="auto"/>
        <w:jc w:val="center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32"/>
          <w:szCs w:val="32"/>
          <w:rtl w:val="0"/>
        </w:rPr>
        <w:t xml:space="preserve">ÁLVARO AMORIM DE OLIVEIRA MARTINS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Juiz de Fora, MG -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0" w:before="0" w:line="240" w:lineRule="auto"/>
        <w:jc w:val="center"/>
        <w:rPr/>
      </w:pPr>
      <w:hyperlink r:id="rId7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alvaroaom.jf@gmail.com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8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+55 32 99114-7944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9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Currículo Digital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SOBRE MIM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before="0" w:line="240" w:lineRule="auto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Desenvolvedor Full Stack com experiência em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T</w:t>
      </w:r>
      <w:r w:rsidDel="00000000" w:rsidR="00000000" w:rsidRPr="00000000">
        <w:rPr>
          <w:b w:val="1"/>
          <w:bCs w:val="1"/>
          <w:rtl w:val="0"/>
        </w:rPr>
        <w:t xml:space="preserve">y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pe</w:t>
      </w: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cript,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Next.js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, React, Node.js e Python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, atuando na construção de aplicações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Web responsivas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APIs REST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e </w:t>
      </w:r>
      <w:r w:rsidDel="00000000" w:rsidR="00000000" w:rsidRPr="00000000">
        <w:rPr>
          <w:rtl w:val="0"/>
        </w:rPr>
        <w:t xml:space="preserve">integrações com bancos de dados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. Trabalho com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arquitetura, prototipação e automação de sistemas e processos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para reduzir retrabalho e aumentar a consistência de entrega.</w:t>
      </w:r>
    </w:p>
    <w:p w:rsidR="00000000" w:rsidDel="00000000" w:rsidP="00000000" w:rsidRDefault="00000000" w:rsidRPr="00000000" w14:paraId="00000006">
      <w:pPr>
        <w:spacing w:after="40" w:before="0" w:line="48.00000000000001" w:lineRule="auto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24"/>
        </w:tabs>
        <w:spacing w:after="0" w:before="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FORMAÇÃO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: 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TECNÓLOGO EM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DESENVOLVIMENTO FULL STAC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                            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Universidade Estácio de Sá | 2023 - 2025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0" w:line="240" w:lineRule="auto"/>
        <w:rPr>
          <w:rFonts w:ascii="Garamond" w:cs="Garamond" w:eastAsia="Garamond" w:hAnsi="Garamond"/>
          <w:b w:val="1"/>
          <w:bCs w:val="1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Certificações: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Capacitação Amazon Cloud Services AWS (KaSolutions);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Segurança de Endpoint (Cisco Networking Academy);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Pré-MBA em IA para Negócios (EXAME / Saint Paul);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4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Jornada Python (Hashtag Treinamentos).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EXPERIÊNCIA PROFISSIONAL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COMERC IA</w:t>
      </w: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 — Founder &amp; Full Stack Developer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202</w:t>
      </w: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 - momento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Atuação no desenvolvimento de aplicações responsivas, serviços back-end, integrações de dados e automações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Criação e manutenção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APIs REST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e </w:t>
      </w:r>
      <w:r w:rsidDel="00000000" w:rsidR="00000000" w:rsidRPr="00000000">
        <w:rPr>
          <w:rtl w:val="0"/>
        </w:rPr>
        <w:t xml:space="preserve">integrações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com banco de dados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Versionamento </w:t>
      </w:r>
      <w:r w:rsidDel="00000000" w:rsidR="00000000" w:rsidRPr="00000000">
        <w:rPr>
          <w:b w:val="1"/>
          <w:bCs w:val="1"/>
          <w:rtl w:val="0"/>
        </w:rPr>
        <w:t xml:space="preserve">Git/Github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e rotinas de deploy em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Vercel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AWS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Produção e edição de conteúdos audiovisuais para canais digitais.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RODOVIÁRIO CAMILO DOS SANTOS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Encarregado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Operacional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2019 - 2021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Supervisão de carga e descarga em operação logística com foco em prazo, conferência e segurança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Coordenação de equipe, conferência de cargas e controle de prazos em operação logística.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Acompanhamento de indicadores e rotinas de segurança no pátio.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SOCIEDADE EUNICE WEAVER DE JUIZ DE FORA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Auxiliar Administrativo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Rotinas administrativas, atendimento, organização de documentos e controles em planilhas.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PROJETOS PRÁTICOS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RIVALS AI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Next.js, React, TypeScript, Tailwind CSS, Supabase, APIs de IA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Plataforma web de debates entre personagens artificiais, com autenticação, créditos, histórico e painel administrativo.</w:t>
      </w:r>
    </w:p>
    <w:p w:rsidR="00000000" w:rsidDel="00000000" w:rsidP="00000000" w:rsidRDefault="00000000" w:rsidRPr="00000000" w14:paraId="0000001D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</w:t>
      </w:r>
      <w:r w:rsidDel="00000000" w:rsidR="00000000" w:rsidRPr="00000000">
        <w:rPr>
          <w:sz w:val="22"/>
          <w:szCs w:val="22"/>
          <w:rtl w:val="0"/>
        </w:rPr>
        <w:t xml:space="preserve"> Arena de debates em tempo real com escolha de participantes, juiz opcional e veredito final estruturado.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sz w:val="22"/>
          <w:szCs w:val="22"/>
          <w:rtl w:val="0"/>
        </w:rPr>
        <w:t xml:space="preserve">Sistema SaaS com gestão de planos e créditos e gerenciamento administrativo de provedores e personagens.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2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COMERC IA</w:t>
        </w:r>
      </w:hyperlink>
      <w:hyperlink r:id="rId13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S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 TypeScript,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React, Bootstrap, Node.js, Supabase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Website </w:t>
      </w:r>
      <w:r w:rsidDel="00000000" w:rsidR="00000000" w:rsidRPr="00000000">
        <w:rPr>
          <w:rtl w:val="0"/>
        </w:rPr>
        <w:t xml:space="preserve">corporativo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completo com dashboard administrativo próprio, analytics e integração de tracking e coleta de eventos.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Painel administrativo com autenticação e controle de acesso para gerenciamento de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Analytics próprio: </w:t>
      </w:r>
      <w:r w:rsidDel="00000000" w:rsidR="00000000" w:rsidRPr="00000000">
        <w:rPr>
          <w:rtl w:val="0"/>
        </w:rPr>
        <w:t xml:space="preserve">Contabiliza entradas no site, cliques e tempo de permanência em páginas.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GDASH DASHBOARD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NestJS, Python, RabbitMQ, Go, React, Tailwind, Gemini API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Challenge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Aplicação full stack orientada a eventos para monitoramento climático com pipeline de dados e visualização de métricas.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Arquitetura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microsserviços orientados a eventos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com pipeline de dados em tempo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Geração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insights em IA via API Gemini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para apoio analítico.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5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CARDÁPIO </w:t>
        </w:r>
      </w:hyperlink>
      <w:hyperlink r:id="rId16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+</w:t>
        </w:r>
      </w:hyperlink>
      <w:hyperlink r:id="rId17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 DA</w:t>
        </w:r>
      </w:hyperlink>
      <w:hyperlink r:id="rId18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SHBOARD ADMINISTRATIVO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Next.js, React,</w:t>
      </w:r>
      <w:r w:rsidDel="00000000" w:rsidR="00000000" w:rsidRPr="00000000">
        <w:rPr>
          <w:rtl w:val="0"/>
        </w:rPr>
        <w:t xml:space="preserve"> Gemini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API, MongoDB</w:t>
        <w:tab/>
      </w:r>
      <w:r w:rsidDel="00000000" w:rsidR="00000000" w:rsidRPr="00000000">
        <w:rPr>
          <w:b w:val="1"/>
          <w:bCs w:val="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Catálogo de produtos com </w:t>
      </w:r>
      <w:r w:rsidDel="00000000" w:rsidR="00000000" w:rsidRPr="00000000">
        <w:rPr>
          <w:rtl w:val="0"/>
        </w:rPr>
        <w:t xml:space="preserve">finalização de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compra via WhatsApp e </w:t>
      </w:r>
      <w:r w:rsidDel="00000000" w:rsidR="00000000" w:rsidRPr="00000000">
        <w:rPr>
          <w:rtl w:val="0"/>
        </w:rPr>
        <w:t xml:space="preserve">dashboard interno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para controle interno</w:t>
      </w:r>
      <w:r w:rsidDel="00000000" w:rsidR="00000000" w:rsidRPr="00000000">
        <w:rPr>
          <w:rtl w:val="0"/>
        </w:rPr>
        <w:t xml:space="preserve"> com assistente IA.</w:t>
      </w:r>
    </w:p>
    <w:p w:rsidR="00000000" w:rsidDel="00000000" w:rsidP="00000000" w:rsidRDefault="00000000" w:rsidRPr="00000000" w14:paraId="00000029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App de controle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estoque, caixa</w:t>
      </w:r>
      <w:r w:rsidDel="00000000" w:rsidR="00000000" w:rsidRPr="00000000">
        <w:rPr>
          <w:b w:val="1"/>
          <w:bCs w:val="1"/>
          <w:rtl w:val="0"/>
        </w:rPr>
        <w:t xml:space="preserve">, cardápio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 e pedidos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com rotinas integradas.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Dashboard com </w:t>
      </w:r>
      <w:r w:rsidDel="00000000" w:rsidR="00000000" w:rsidRPr="00000000">
        <w:rPr>
          <w:rtl w:val="0"/>
        </w:rPr>
        <w:t xml:space="preserve">assistente IA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integrado, </w:t>
      </w:r>
      <w:r w:rsidDel="00000000" w:rsidR="00000000" w:rsidRPr="00000000">
        <w:rPr>
          <w:rtl w:val="0"/>
        </w:rPr>
        <w:t xml:space="preserve">que gera tarefas, sinaliza inconsistências de dados e dá insights do dia.</w:t>
      </w:r>
    </w:p>
    <w:p w:rsidR="00000000" w:rsidDel="00000000" w:rsidP="00000000" w:rsidRDefault="00000000" w:rsidRPr="00000000" w14:paraId="0000002B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7"/>
          <w:szCs w:val="17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CONHECIMENTOS E 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Core Stack: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React, Node.js, Python, TypeScript e Next.js.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Front-end: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JavaScript (ES6+), HTML5, CSS3, Tailwind e bibliotecas de 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Back-end &amp; Data: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APIs REST, JWT/OAuth, MySQL, PostgreSQL, MongoDB e Supabase.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Infra &amp; Tools: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Git/GitHub, Docker, CI/CD, Vercel, n8n, Scrum, </w:t>
      </w:r>
      <w:r w:rsidDel="00000000" w:rsidR="00000000" w:rsidRPr="00000000">
        <w:rPr>
          <w:rtl w:val="0"/>
        </w:rPr>
        <w:t xml:space="preserve">Generative AI tools</w:t>
      </w:r>
    </w:p>
    <w:sectPr>
      <w:pgSz w:h="15840" w:w="12240" w:orient="portrait"/>
      <w:pgMar w:bottom="720" w:top="720" w:left="1008" w:right="1008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aramond" w:cs="Garamond" w:eastAsia="Garamond" w:hAnsi="Garamond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irivals.com.br" TargetMode="External"/><Relationship Id="rId10" Type="http://schemas.openxmlformats.org/officeDocument/2006/relationships/hyperlink" Target="https://curriculum-vitae-babr.vercel.app/" TargetMode="External"/><Relationship Id="rId13" Type="http://schemas.openxmlformats.org/officeDocument/2006/relationships/hyperlink" Target="https://www.comercias.com.br/pt" TargetMode="External"/><Relationship Id="rId12" Type="http://schemas.openxmlformats.org/officeDocument/2006/relationships/hyperlink" Target="https://www.comercias.com.br/p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lvaro-amorim" TargetMode="External"/><Relationship Id="rId15" Type="http://schemas.openxmlformats.org/officeDocument/2006/relationships/hyperlink" Target="https://cardapio-glace.vercel.app/" TargetMode="External"/><Relationship Id="rId14" Type="http://schemas.openxmlformats.org/officeDocument/2006/relationships/hyperlink" Target="https://gdash.comercias.com.br/" TargetMode="External"/><Relationship Id="rId17" Type="http://schemas.openxmlformats.org/officeDocument/2006/relationships/hyperlink" Target="https://cardapio-glace.vercel.app/" TargetMode="External"/><Relationship Id="rId16" Type="http://schemas.openxmlformats.org/officeDocument/2006/relationships/hyperlink" Target="https://cardapio-glace.vercel.app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cardapio-glace.vercel.app/" TargetMode="External"/><Relationship Id="rId7" Type="http://schemas.openxmlformats.org/officeDocument/2006/relationships/hyperlink" Target="mailto:alvaroaom.jf@gmail.com" TargetMode="External"/><Relationship Id="rId8" Type="http://schemas.openxmlformats.org/officeDocument/2006/relationships/hyperlink" Target="https://wa.me/qr/SLRW24O5RVC6C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j5o+HrwrTXbgcMr+/GF8PLRd/g==">CgMxLjA4AHIhMWxVem94MkU2MVh5TWF5aUtFdlUxbkE2Vm9JT1JvUDIx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