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2gdbi3jesr5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Haneul Yoo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haneul.yoo@kaist.ac.kr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KAIST)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appreciate your interest in our paper, DREsS: Dataset for Rubric-based Essay Scoring on EFL Writing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Yoo et al., 2024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This is a repository of DREsS, which comprises three sub-datasets: DREsS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DREsS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Std.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DREsS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Please note that we do not allow personal sharing of this dataset</w:t>
      </w:r>
      <w:r w:rsidDel="00000000" w:rsidR="00000000" w:rsidRPr="00000000">
        <w:rPr>
          <w:rtl w:val="0"/>
        </w:rPr>
        <w:t xml:space="preserve">;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granted users may only access the dataset.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d1lskutjatl" w:id="1"/>
      <w:bookmarkEnd w:id="1"/>
      <w:r w:rsidDel="00000000" w:rsidR="00000000" w:rsidRPr="00000000">
        <w:rPr>
          <w:rtl w:val="0"/>
        </w:rPr>
        <w:t xml:space="preserve">Data Statistics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Language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DREsS</w:t>
            </w:r>
            <w:r w:rsidDel="00000000" w:rsidR="00000000" w:rsidRPr="00000000">
              <w:rPr>
                <w:vertAlign w:val="subscript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2,279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2,279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DREsS</w:t>
            </w:r>
            <w:r w:rsidDel="00000000" w:rsidR="00000000" w:rsidRPr="00000000">
              <w:rPr>
                <w:vertAlign w:val="subscript"/>
                <w:rtl w:val="0"/>
              </w:rPr>
              <w:t xml:space="preserve">Std.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ASAP P7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1,569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1,569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1,569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ASAP P8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ASAP++ P1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1,785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1,785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1,785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ASAP++ P2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1,799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1,799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1,799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ICNALE EE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639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639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DREsS</w:t>
            </w:r>
            <w:r w:rsidDel="00000000" w:rsidR="00000000" w:rsidRPr="00000000">
              <w:rPr>
                <w:vertAlign w:val="subscript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8,307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31,086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17,101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39,880</w:t>
            </w:r>
          </w:p>
        </w:tc>
        <w:tc>
          <w:tcPr>
            <w:tcBorders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9,586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jc w:val="both"/>
        <w:rPr/>
      </w:pPr>
      <w:bookmarkStart w:colFirst="0" w:colLast="0" w:name="_mfg9icdo045" w:id="2"/>
      <w:bookmarkEnd w:id="2"/>
      <w:r w:rsidDel="00000000" w:rsidR="00000000" w:rsidRPr="00000000">
        <w:rPr>
          <w:rtl w:val="0"/>
        </w:rPr>
        <w:t xml:space="preserve">Ethical Statement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employed rule-based coding and conducted thorough human inspections to filter out all sensitive information. Nevertheless, we acknowledge that our effort might be flawed. Please email Haneul Yoo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haneul.yoo@kaist.ac.kr</w:t>
        </w:r>
      </w:hyperlink>
      <w:r w:rsidDel="00000000" w:rsidR="00000000" w:rsidRPr="00000000">
        <w:rPr>
          <w:rtl w:val="0"/>
        </w:rPr>
        <w:t xml:space="preserve">) if you find any issues regarding DREsS (e.g., personally identifiable information (PII) leakage).</w:t>
      </w:r>
    </w:p>
    <w:p w:rsidR="00000000" w:rsidDel="00000000" w:rsidP="00000000" w:rsidRDefault="00000000" w:rsidRPr="00000000" w14:paraId="00000035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ul90x2revjvh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Citation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@article{yoo2024dress,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title={DREsS: Dataset for Rubric-based Essay Scoring on EFL Writing},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author={Haneul Yoo and Jieun Han and So-Yeon Ahn and Alice Oh},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journal={arXiv preprint arXiv:2402.16733},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year={2024},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(last update: Mar 31, 2024)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ko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neul.yoo@kaist.ac.kr" TargetMode="External"/><Relationship Id="rId7" Type="http://schemas.openxmlformats.org/officeDocument/2006/relationships/hyperlink" Target="https://arxiv.org/abs/2402.16733" TargetMode="External"/><Relationship Id="rId8" Type="http://schemas.openxmlformats.org/officeDocument/2006/relationships/hyperlink" Target="mailto:haneul.yoo@kaist.ac.k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