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91490622"/>
        <w:docPartObj>
          <w:docPartGallery w:val="Cover Pages"/>
          <w:docPartUnique/>
        </w:docPartObj>
      </w:sdtPr>
      <w:sdtContent>
        <w:p w14:paraId="527BA530" w14:textId="6454C7D0" w:rsidR="008B53DE" w:rsidRDefault="008B53D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C7CF1A2" wp14:editId="104ED3D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7E7D2A" w14:textId="5246D77B" w:rsidR="008B53DE" w:rsidRDefault="008B53DE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51946BA1" w14:textId="5FEB0B60" w:rsidR="008B53DE" w:rsidRDefault="008B53DE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alvaro garcia gonzalez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alejandro de la huerga fernandez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B814DCC" w14:textId="54157147" w:rsidR="008B53DE" w:rsidRDefault="008B53DE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Uso de la Meta API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A926CD1" w14:textId="71FE575A" w:rsidR="008B53DE" w:rsidRDefault="008B53DE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Tutorial para el uso de la api de meta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C7CF1A2" id="Grupo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156082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e97132 [3205]" stroked="f" strokeweight="1.5pt">
                      <v:textbox inset="36pt,14.4pt,36pt,36pt">
                        <w:txbxContent>
                          <w:p w14:paraId="2A7E7D2A" w14:textId="5246D77B" w:rsidR="008B53DE" w:rsidRDefault="008B53DE">
                            <w:pPr>
                              <w:pStyle w:val="Sinespaciado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1946BA1" w14:textId="5FEB0B60" w:rsidR="008B53DE" w:rsidRDefault="008B53DE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alvaro garcia gonzalez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alejandro de la huerga fernandez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B814DCC" w14:textId="54157147" w:rsidR="008B53DE" w:rsidRDefault="008B53DE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Uso de la Meta API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A926CD1" w14:textId="71FE575A" w:rsidR="008B53DE" w:rsidRDefault="008B53DE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Tutorial para el uso de la api de meta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AC76262" w14:textId="23075F44" w:rsidR="008B53DE" w:rsidRDefault="008B53DE">
          <w:r>
            <w:br w:type="page"/>
          </w:r>
        </w:p>
      </w:sdtContent>
    </w:sdt>
    <w:sdt>
      <w:sdtPr>
        <w:id w:val="-13859388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637C053" w14:textId="2346302B" w:rsidR="008B53DE" w:rsidRDefault="008B53DE">
          <w:pPr>
            <w:pStyle w:val="TtuloTDC"/>
          </w:pPr>
          <w:r>
            <w:t>Contenido</w:t>
          </w:r>
        </w:p>
        <w:p w14:paraId="03DA0E1E" w14:textId="122EAA41" w:rsidR="008B53DE" w:rsidRDefault="008B53DE">
          <w:fldSimple w:instr=" TOC \o &quot;1-3&quot; \h \z \u ">
            <w:r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745BB3A5" w14:textId="33931F4B" w:rsidR="008B53DE" w:rsidRDefault="008B53DE">
      <w:r>
        <w:br w:type="page"/>
      </w:r>
    </w:p>
    <w:p w14:paraId="2E244BC6" w14:textId="10783BF2" w:rsidR="00904426" w:rsidRDefault="008B53DE" w:rsidP="008B53DE">
      <w:pPr>
        <w:pStyle w:val="Ttulo1"/>
      </w:pPr>
      <w:r>
        <w:lastRenderedPageBreak/>
        <w:t>Introducción</w:t>
      </w:r>
    </w:p>
    <w:p w14:paraId="79AFA309" w14:textId="698F36A6" w:rsidR="008B53DE" w:rsidRDefault="008B53DE" w:rsidP="008B53DE">
      <w:pPr>
        <w:pStyle w:val="Ttulo2"/>
      </w:pPr>
      <w:r>
        <w:t xml:space="preserve">Motivos y uso de </w:t>
      </w:r>
      <w:proofErr w:type="gramStart"/>
      <w:r>
        <w:t>esta api</w:t>
      </w:r>
      <w:proofErr w:type="gramEnd"/>
    </w:p>
    <w:p w14:paraId="58EEB91F" w14:textId="27C8DFFC" w:rsidR="008B53DE" w:rsidRDefault="008B53DE" w:rsidP="008B53DE">
      <w:r>
        <w:t xml:space="preserve">Usamos </w:t>
      </w:r>
      <w:proofErr w:type="gramStart"/>
      <w:r>
        <w:t>esta api</w:t>
      </w:r>
      <w:proofErr w:type="gramEnd"/>
      <w:r>
        <w:t xml:space="preserve"> para poder trabajar con los mensajes de </w:t>
      </w:r>
      <w:proofErr w:type="spellStart"/>
      <w:r>
        <w:t>WhatssApp</w:t>
      </w:r>
      <w:proofErr w:type="spellEnd"/>
      <w:r>
        <w:t xml:space="preserve"> que llegan al número de teléfono de la empresa. Su función es recoger dichos mensajes y convertirlos a un formato JSON para luego trasladarlos a una aplicación.</w:t>
      </w:r>
    </w:p>
    <w:p w14:paraId="6A466636" w14:textId="3D437651" w:rsidR="008B53DE" w:rsidRDefault="008B53DE" w:rsidP="008B53DE">
      <w:pPr>
        <w:pStyle w:val="Ttulo2"/>
      </w:pPr>
      <w:r>
        <w:t>Herramientas y Requisitos</w:t>
      </w:r>
    </w:p>
    <w:p w14:paraId="1C4CE02D" w14:textId="21E8C0C3" w:rsidR="008B53DE" w:rsidRDefault="008B53DE" w:rsidP="008B53DE">
      <w:pPr>
        <w:pStyle w:val="Prrafodelista"/>
        <w:numPr>
          <w:ilvl w:val="0"/>
          <w:numId w:val="1"/>
        </w:numPr>
      </w:pPr>
      <w:r>
        <w:t>N8N</w:t>
      </w:r>
    </w:p>
    <w:p w14:paraId="6D27340E" w14:textId="5AC891AD" w:rsidR="008B53DE" w:rsidRDefault="00472D0F" w:rsidP="008B53DE">
      <w:pPr>
        <w:pStyle w:val="Prrafodelista"/>
        <w:numPr>
          <w:ilvl w:val="0"/>
          <w:numId w:val="1"/>
        </w:numPr>
      </w:pPr>
      <w:r>
        <w:t xml:space="preserve">Cuenta en Meta </w:t>
      </w:r>
      <w:proofErr w:type="spellStart"/>
      <w:r>
        <w:t>Bussines</w:t>
      </w:r>
      <w:proofErr w:type="spellEnd"/>
    </w:p>
    <w:p w14:paraId="46FC2C82" w14:textId="04ED57AD" w:rsidR="00472D0F" w:rsidRDefault="00472D0F" w:rsidP="008B53DE">
      <w:pPr>
        <w:pStyle w:val="Prrafodelista"/>
        <w:numPr>
          <w:ilvl w:val="0"/>
          <w:numId w:val="1"/>
        </w:numPr>
      </w:pPr>
      <w:r>
        <w:t xml:space="preserve">Cuenta en Meta </w:t>
      </w:r>
      <w:proofErr w:type="spellStart"/>
      <w:r>
        <w:t>Developers</w:t>
      </w:r>
      <w:proofErr w:type="spellEnd"/>
    </w:p>
    <w:p w14:paraId="14F60ED7" w14:textId="0A992812" w:rsidR="00472D0F" w:rsidRDefault="00472D0F" w:rsidP="00472D0F">
      <w:pPr>
        <w:pStyle w:val="Prrafodelista"/>
        <w:numPr>
          <w:ilvl w:val="0"/>
          <w:numId w:val="1"/>
        </w:numPr>
      </w:pPr>
      <w:proofErr w:type="spellStart"/>
      <w:r>
        <w:t>Whatsapp</w:t>
      </w:r>
      <w:proofErr w:type="spellEnd"/>
      <w:r>
        <w:t xml:space="preserve"> </w:t>
      </w:r>
      <w:proofErr w:type="spellStart"/>
      <w:r>
        <w:t>bussiness</w:t>
      </w:r>
      <w:proofErr w:type="spellEnd"/>
    </w:p>
    <w:p w14:paraId="2ECEA22D" w14:textId="215E1781" w:rsidR="00472D0F" w:rsidRDefault="00472D0F" w:rsidP="00472D0F">
      <w:r>
        <w:t xml:space="preserve">Para poder seguir esta guía, necesitaras hacer uso de N8N y tener cuentas tanto de Meta </w:t>
      </w:r>
      <w:proofErr w:type="spellStart"/>
      <w:r>
        <w:t>Bussines</w:t>
      </w:r>
      <w:proofErr w:type="spellEnd"/>
      <w:r>
        <w:t xml:space="preserve">, de Meta </w:t>
      </w:r>
      <w:proofErr w:type="spellStart"/>
      <w:r>
        <w:t>Developers</w:t>
      </w:r>
      <w:proofErr w:type="spellEnd"/>
      <w:r>
        <w:t xml:space="preserve"> y que tu número de </w:t>
      </w:r>
      <w:proofErr w:type="spellStart"/>
      <w:r>
        <w:t>whatsapp</w:t>
      </w:r>
      <w:proofErr w:type="spellEnd"/>
      <w:r>
        <w:t xml:space="preserve"> sea de empresa.</w:t>
      </w:r>
    </w:p>
    <w:p w14:paraId="78915E98" w14:textId="17513759" w:rsidR="00472D0F" w:rsidRDefault="00472D0F" w:rsidP="00472D0F">
      <w:pPr>
        <w:pStyle w:val="Ttulo1"/>
      </w:pPr>
      <w:r>
        <w:t xml:space="preserve"> Instrucciones</w:t>
      </w:r>
    </w:p>
    <w:p w14:paraId="589BBF83" w14:textId="4775DC57" w:rsidR="00472D0F" w:rsidRDefault="00472D0F" w:rsidP="00472D0F">
      <w:pPr>
        <w:pStyle w:val="Ttulo2"/>
      </w:pPr>
      <w:r>
        <w:t>Paso 1</w:t>
      </w:r>
    </w:p>
    <w:p w14:paraId="43BC607F" w14:textId="25C7647A" w:rsidR="00E03408" w:rsidRDefault="00E03408" w:rsidP="00E03408">
      <w:r>
        <w:t xml:space="preserve">Lo primero que debemos hacer es meternos en nuestra cuenta de Meta Business, iniciar sesión y </w:t>
      </w:r>
      <w:r w:rsidRPr="00E03408">
        <w:rPr>
          <w:b/>
          <w:bCs/>
        </w:rPr>
        <w:t>añadir una nueva aplicación</w:t>
      </w:r>
      <w:r>
        <w:t>.</w:t>
      </w:r>
    </w:p>
    <w:p w14:paraId="7944879D" w14:textId="77A421ED" w:rsidR="0025046D" w:rsidRDefault="0025046D" w:rsidP="00E03408">
      <w:r>
        <w:t xml:space="preserve">PD: </w:t>
      </w:r>
    </w:p>
    <w:p w14:paraId="0A88A5D8" w14:textId="6CB81504" w:rsidR="00E03408" w:rsidRDefault="00E03408" w:rsidP="00E03408">
      <w:r>
        <w:rPr>
          <w:noProof/>
        </w:rPr>
        <w:drawing>
          <wp:inline distT="0" distB="0" distL="0" distR="0" wp14:anchorId="6D0B2779" wp14:editId="7C40AF89">
            <wp:extent cx="6219825" cy="2438400"/>
            <wp:effectExtent l="0" t="0" r="9525" b="0"/>
            <wp:docPr id="421960816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60816" name="Imagen 2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225" cy="244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B323" w14:textId="50110BE7" w:rsidR="00E03408" w:rsidRDefault="00E03408" w:rsidP="00E03408">
      <w:r>
        <w:t xml:space="preserve">Elegimos “Crear un identificador de la </w:t>
      </w:r>
      <w:proofErr w:type="spellStart"/>
      <w:r>
        <w:t>aplicacion</w:t>
      </w:r>
      <w:proofErr w:type="spellEnd"/>
      <w:r>
        <w:t>”</w:t>
      </w:r>
    </w:p>
    <w:p w14:paraId="4C2FEE49" w14:textId="408EA10B" w:rsidR="00E03408" w:rsidRDefault="00E03408" w:rsidP="00E03408">
      <w:r>
        <w:rPr>
          <w:noProof/>
        </w:rPr>
        <w:lastRenderedPageBreak/>
        <w:drawing>
          <wp:inline distT="0" distB="0" distL="0" distR="0" wp14:anchorId="3AC4FA23" wp14:editId="60C72DAF">
            <wp:extent cx="5124090" cy="3542665"/>
            <wp:effectExtent l="0" t="0" r="635" b="635"/>
            <wp:docPr id="555726316" name="Imagen 3" descr="Interfaz de usuario gráfica, Texto, Aplicación, Correo electró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26316" name="Imagen 3" descr="Interfaz de usuario gráfica, Texto, Aplicación, Correo electrónico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218" cy="354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E504" w14:textId="369B2AFC" w:rsidR="00E03408" w:rsidRDefault="00E03408" w:rsidP="00E03408">
      <w:pPr>
        <w:pStyle w:val="Ttulo2"/>
      </w:pPr>
      <w:r>
        <w:t>Paso 2</w:t>
      </w:r>
    </w:p>
    <w:p w14:paraId="150B11F9" w14:textId="0EE824E4" w:rsidR="00E03408" w:rsidRDefault="00E03408" w:rsidP="00E03408">
      <w:r>
        <w:t xml:space="preserve">Esto nos redirigirá a meta </w:t>
      </w:r>
      <w:proofErr w:type="spellStart"/>
      <w:r>
        <w:t>developers</w:t>
      </w:r>
      <w:proofErr w:type="spellEnd"/>
      <w:r>
        <w:t xml:space="preserve">, y ahí empezaremos a configurar nuestra </w:t>
      </w:r>
      <w:proofErr w:type="gramStart"/>
      <w:r>
        <w:t>app</w:t>
      </w:r>
      <w:proofErr w:type="gramEnd"/>
      <w:r>
        <w:t>. En la primera página, rellena con los datos correspondientes.</w:t>
      </w:r>
    </w:p>
    <w:p w14:paraId="656C6F2B" w14:textId="4FB5B010" w:rsidR="00E03408" w:rsidRDefault="00E03408" w:rsidP="00E03408">
      <w:pPr>
        <w:rPr>
          <w:b/>
          <w:bCs/>
        </w:rPr>
      </w:pPr>
      <w:r w:rsidRPr="00E03408">
        <w:rPr>
          <w:b/>
          <w:bCs/>
        </w:rPr>
        <w:t>EN LA SEGUNDA PÁGINA</w:t>
      </w:r>
      <w:r>
        <w:rPr>
          <w:b/>
          <w:bCs/>
        </w:rPr>
        <w:t>, de</w:t>
      </w:r>
      <w:r w:rsidR="0025046D">
        <w:rPr>
          <w:b/>
          <w:bCs/>
        </w:rPr>
        <w:t>bemos ir al apartado “otros” y elegir “otro”</w:t>
      </w:r>
    </w:p>
    <w:p w14:paraId="3EFF448B" w14:textId="1C6B9EB2" w:rsidR="0025046D" w:rsidRDefault="0025046D" w:rsidP="00E0340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7B3C9BC" wp14:editId="65628B3A">
            <wp:extent cx="5400040" cy="4127500"/>
            <wp:effectExtent l="0" t="0" r="0" b="6350"/>
            <wp:docPr id="370974836" name="Imagen 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4836" name="Imagen 4" descr="Interfaz de usuario gráfica, 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E774" w14:textId="52B5933A" w:rsidR="0025046D" w:rsidRDefault="0025046D" w:rsidP="00E03408">
      <w:r w:rsidRPr="0025046D">
        <w:t>Ahora</w:t>
      </w:r>
      <w:r>
        <w:t>, nuevamente, deberemos de rellenar con nuestros datos específicos.</w:t>
      </w:r>
    </w:p>
    <w:p w14:paraId="52E3634B" w14:textId="72234F88" w:rsidR="0025046D" w:rsidRDefault="0025046D" w:rsidP="00E03408">
      <w:r>
        <w:t>En el apartado Porfolio, debemos de seleccionar uno o crearlo si no tenemos ninguno (aunque ponga opcional, para el uso que le vamos a dar es obligatorio)</w:t>
      </w:r>
    </w:p>
    <w:p w14:paraId="0A4666EE" w14:textId="36D7960F" w:rsidR="0025046D" w:rsidRDefault="0025046D" w:rsidP="00E03408">
      <w:r>
        <w:t>Finalmente, crearemos la aplicación.</w:t>
      </w:r>
    </w:p>
    <w:p w14:paraId="4FE82815" w14:textId="00FBC82C" w:rsidR="0025046D" w:rsidRDefault="0025046D" w:rsidP="0025046D">
      <w:pPr>
        <w:pStyle w:val="Ttulo2"/>
      </w:pPr>
      <w:r>
        <w:t>Paso 3</w:t>
      </w:r>
    </w:p>
    <w:p w14:paraId="04EB7D29" w14:textId="72FC8E90" w:rsidR="0025046D" w:rsidRDefault="0025046D" w:rsidP="0025046D">
      <w:r>
        <w:t xml:space="preserve">Una vez creada la aplicación nos darán una gran cantidad de productos que podemos añadir. Nosotros estamos </w:t>
      </w:r>
      <w:proofErr w:type="gramStart"/>
      <w:r>
        <w:t>interesado</w:t>
      </w:r>
      <w:proofErr w:type="gramEnd"/>
      <w:r>
        <w:t xml:space="preserve"> en WhatsApp, así que le daremos a “configurar”.</w:t>
      </w:r>
    </w:p>
    <w:p w14:paraId="4756E0DF" w14:textId="225911F6" w:rsidR="0025046D" w:rsidRDefault="0025046D" w:rsidP="0025046D">
      <w:r>
        <w:rPr>
          <w:noProof/>
        </w:rPr>
        <w:drawing>
          <wp:inline distT="0" distB="0" distL="0" distR="0" wp14:anchorId="4E12C9FB" wp14:editId="60952A60">
            <wp:extent cx="5400040" cy="2010410"/>
            <wp:effectExtent l="0" t="0" r="0" b="8890"/>
            <wp:docPr id="215488204" name="Imagen 5" descr="Interfaz de usuario gráfica, Aplicación, Correo electrónico, Sitio web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88204" name="Imagen 5" descr="Interfaz de usuario gráfica, Aplicación, Correo electrónico, Sitio web, Teams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1450" w14:textId="7C1A9868" w:rsidR="00F43BB5" w:rsidRDefault="00F43BB5" w:rsidP="00F43BB5">
      <w:pPr>
        <w:pStyle w:val="Ttulo2"/>
      </w:pPr>
      <w:r>
        <w:lastRenderedPageBreak/>
        <w:t>Paso 4</w:t>
      </w:r>
    </w:p>
    <w:p w14:paraId="76474903" w14:textId="4A4F19F6" w:rsidR="00F43BB5" w:rsidRDefault="00F43BB5" w:rsidP="00F43BB5">
      <w:r>
        <w:t xml:space="preserve">Nos llevará a una página de inicio rápido, pero nosotros queremos ir a la página de configuración </w:t>
      </w:r>
      <w:proofErr w:type="gramStart"/>
      <w:r>
        <w:t>de la api</w:t>
      </w:r>
      <w:proofErr w:type="gramEnd"/>
      <w:r>
        <w:t xml:space="preserve">. Una vez allí, veremos que nos dan un número de prueba. Apuntalo porque es el que usaremos para comprobar que la automatización ha ido bien. Además, tendremos que </w:t>
      </w:r>
      <w:r w:rsidRPr="00F43BB5">
        <w:rPr>
          <w:b/>
          <w:bCs/>
        </w:rPr>
        <w:t>generar un identificador de acceso</w:t>
      </w:r>
      <w:r>
        <w:rPr>
          <w:b/>
          <w:bCs/>
        </w:rPr>
        <w:t xml:space="preserve"> </w:t>
      </w:r>
      <w:r>
        <w:t xml:space="preserve">y también tendremos que </w:t>
      </w:r>
      <w:r w:rsidR="00D95723" w:rsidRPr="00D95723">
        <w:rPr>
          <w:b/>
          <w:bCs/>
        </w:rPr>
        <w:t>ingresar un número de teléfono propio</w:t>
      </w:r>
      <w:r w:rsidR="00D95723">
        <w:t xml:space="preserve">, que es el que usaremos para escribir al de prueba. Cuando la aplicación pase a producción, tendremos que cambiar el número de prueba por el número de empresa real. </w:t>
      </w:r>
    </w:p>
    <w:p w14:paraId="43BDE954" w14:textId="7660F27F" w:rsidR="00D95723" w:rsidRDefault="00D95723" w:rsidP="00F43BB5">
      <w:r>
        <w:rPr>
          <w:noProof/>
        </w:rPr>
        <w:drawing>
          <wp:inline distT="0" distB="0" distL="0" distR="0" wp14:anchorId="0043D798" wp14:editId="2711D9A5">
            <wp:extent cx="5400040" cy="1932940"/>
            <wp:effectExtent l="0" t="0" r="0" b="0"/>
            <wp:docPr id="662696176" name="Imagen 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96176" name="Imagen 6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E0D7" w14:textId="7F9D0C0D" w:rsidR="00D95723" w:rsidRDefault="00D95723" w:rsidP="00F43BB5">
      <w:r>
        <w:t>Nota importante: Aunque ponga “Selección un número de teléfono destinatario”, ese número que pongas ahí será el que escriba al numero de teléfono de pruebas, no al revés.</w:t>
      </w:r>
    </w:p>
    <w:p w14:paraId="3CAC8EC3" w14:textId="1EC4F1F2" w:rsidR="00D95723" w:rsidRDefault="00D95723" w:rsidP="00D95723">
      <w:pPr>
        <w:pStyle w:val="Ttulo2"/>
      </w:pPr>
      <w:r>
        <w:t>Paso 5</w:t>
      </w:r>
    </w:p>
    <w:p w14:paraId="400EF8F2" w14:textId="23ECF7F3" w:rsidR="00D95723" w:rsidRDefault="00D95723" w:rsidP="00D95723">
      <w:r>
        <w:t xml:space="preserve">Ahora debemos ir al apartado de información básica. </w:t>
      </w:r>
    </w:p>
    <w:p w14:paraId="395317C8" w14:textId="20AD3C02" w:rsidR="00D95723" w:rsidRDefault="00D95723" w:rsidP="00D95723">
      <w:r>
        <w:t xml:space="preserve">Tanto el identificador de la aplicación como la clave secreta de la aplicación las necesitaremos para enlazar nuestra aplicación con el Nodo de </w:t>
      </w:r>
      <w:proofErr w:type="spellStart"/>
      <w:r>
        <w:t>whatsapp</w:t>
      </w:r>
      <w:proofErr w:type="spellEnd"/>
      <w:r>
        <w:t xml:space="preserve"> de N8N</w:t>
      </w:r>
    </w:p>
    <w:p w14:paraId="56B98AE2" w14:textId="6D7F1286" w:rsidR="00D95723" w:rsidRDefault="00D26394" w:rsidP="00D95723">
      <w:r>
        <w:rPr>
          <w:noProof/>
        </w:rPr>
        <w:drawing>
          <wp:inline distT="0" distB="0" distL="0" distR="0" wp14:anchorId="3EF692E5" wp14:editId="5F1CC752">
            <wp:extent cx="5400040" cy="1934845"/>
            <wp:effectExtent l="0" t="0" r="0" b="8255"/>
            <wp:docPr id="2007644438" name="Imagen 7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44438" name="Imagen 7" descr="Una captura de pantalla de una computador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2EEE" w14:textId="77777777" w:rsidR="00D26394" w:rsidRDefault="00D2639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056DEF5" w14:textId="532838FD" w:rsidR="00D95723" w:rsidRDefault="00D95723" w:rsidP="00D95723">
      <w:pPr>
        <w:pStyle w:val="Ttulo2"/>
      </w:pPr>
      <w:r>
        <w:lastRenderedPageBreak/>
        <w:t>Paso 6</w:t>
      </w:r>
    </w:p>
    <w:p w14:paraId="435257B0" w14:textId="1220BCF1" w:rsidR="00D95723" w:rsidRDefault="00D26394" w:rsidP="00D95723">
      <w:r>
        <w:t xml:space="preserve">Como usar el nodo de WhatsApp en n8n. </w:t>
      </w:r>
    </w:p>
    <w:p w14:paraId="68886219" w14:textId="467C3117" w:rsidR="00D26394" w:rsidRDefault="00D26394" w:rsidP="00D95723">
      <w:r>
        <w:t xml:space="preserve">En N8N tenemos varias opciones con el nodo de WhatsApp, nosotros </w:t>
      </w:r>
      <w:proofErr w:type="gramStart"/>
      <w:r>
        <w:t>utilizaremos  el</w:t>
      </w:r>
      <w:proofErr w:type="gramEnd"/>
      <w:r>
        <w:t xml:space="preserve"> nodo que funciona como un </w:t>
      </w:r>
      <w:proofErr w:type="spellStart"/>
      <w:r>
        <w:t>trigger</w:t>
      </w:r>
      <w:proofErr w:type="spellEnd"/>
      <w:r>
        <w:t xml:space="preserve"> </w:t>
      </w:r>
    </w:p>
    <w:p w14:paraId="736A3426" w14:textId="492CBF7C" w:rsidR="00D26394" w:rsidRDefault="00D26394" w:rsidP="00D95723">
      <w:r>
        <w:rPr>
          <w:noProof/>
        </w:rPr>
        <w:drawing>
          <wp:inline distT="0" distB="0" distL="0" distR="0" wp14:anchorId="309244DC" wp14:editId="055A0451">
            <wp:extent cx="3124172" cy="7262038"/>
            <wp:effectExtent l="0" t="0" r="635" b="0"/>
            <wp:docPr id="1279642415" name="Imagen 8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42415" name="Imagen 8" descr="Texto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632" cy="72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0680" w14:textId="4480A11C" w:rsidR="00D26394" w:rsidRDefault="00D26394" w:rsidP="00D95723">
      <w:r>
        <w:t xml:space="preserve">Una vez que hayamos elegido el nodo, deberemos adentrarnos en </w:t>
      </w:r>
      <w:r w:rsidR="00771D8C">
        <w:t>é</w:t>
      </w:r>
      <w:r>
        <w:t>l</w:t>
      </w:r>
      <w:r w:rsidR="00771D8C">
        <w:t>.</w:t>
      </w:r>
    </w:p>
    <w:p w14:paraId="5591B8E4" w14:textId="22F278E0" w:rsidR="00771D8C" w:rsidRDefault="00771D8C" w:rsidP="00D95723">
      <w:r>
        <w:lastRenderedPageBreak/>
        <w:t>Los dos números del paso anterior son los que deberemos de introducir aquí en cada campo correspondiente.</w:t>
      </w:r>
    </w:p>
    <w:p w14:paraId="576AC211" w14:textId="6F36D8AF" w:rsidR="00771D8C" w:rsidRPr="00D95723" w:rsidRDefault="00771D8C" w:rsidP="00D95723">
      <w:r>
        <w:rPr>
          <w:noProof/>
        </w:rPr>
        <w:drawing>
          <wp:inline distT="0" distB="0" distL="0" distR="0" wp14:anchorId="2623B560" wp14:editId="187A8777">
            <wp:extent cx="5400040" cy="3174365"/>
            <wp:effectExtent l="0" t="0" r="0" b="6985"/>
            <wp:docPr id="2140769003" name="Imagen 9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9003" name="Imagen 9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D8C" w:rsidRPr="00D95723" w:rsidSect="008B53DE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09E57" w14:textId="77777777" w:rsidR="002E1FE0" w:rsidRDefault="002E1FE0" w:rsidP="008B53DE">
      <w:pPr>
        <w:spacing w:after="0" w:line="240" w:lineRule="auto"/>
      </w:pPr>
      <w:r>
        <w:separator/>
      </w:r>
    </w:p>
  </w:endnote>
  <w:endnote w:type="continuationSeparator" w:id="0">
    <w:p w14:paraId="717F5315" w14:textId="77777777" w:rsidR="002E1FE0" w:rsidRDefault="002E1FE0" w:rsidP="008B5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3A3BA" w14:textId="77777777" w:rsidR="008B53DE" w:rsidRDefault="008B53DE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7B7C54E4" w14:textId="77777777" w:rsidR="008B53DE" w:rsidRDefault="008B53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1C6AC" w14:textId="77777777" w:rsidR="002E1FE0" w:rsidRDefault="002E1FE0" w:rsidP="008B53DE">
      <w:pPr>
        <w:spacing w:after="0" w:line="240" w:lineRule="auto"/>
      </w:pPr>
      <w:r>
        <w:separator/>
      </w:r>
    </w:p>
  </w:footnote>
  <w:footnote w:type="continuationSeparator" w:id="0">
    <w:p w14:paraId="711C3D45" w14:textId="77777777" w:rsidR="002E1FE0" w:rsidRDefault="002E1FE0" w:rsidP="008B5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82308" w14:textId="4393778D" w:rsidR="008B53DE" w:rsidRPr="008B53DE" w:rsidRDefault="008B53DE">
    <w:pPr>
      <w:pStyle w:val="Encabezado"/>
      <w:rPr>
        <w:lang w:val="es-ES_tradnl"/>
      </w:rPr>
    </w:pPr>
    <w:proofErr w:type="spellStart"/>
    <w:r>
      <w:rPr>
        <w:lang w:val="es-ES_tradnl"/>
      </w:rPr>
      <w:t>Qinamical</w:t>
    </w:r>
    <w:proofErr w:type="spellEnd"/>
    <w:r w:rsidRPr="008B53DE">
      <w:rPr>
        <w:lang w:val="es-ES_tradnl"/>
      </w:rPr>
      <w:ptab w:relativeTo="margin" w:alignment="center" w:leader="none"/>
    </w:r>
    <w:r w:rsidRPr="008B53DE">
      <w:rPr>
        <w:lang w:val="es-ES_tradnl"/>
      </w:rPr>
      <w:ptab w:relativeTo="margin" w:alignment="right" w:leader="none"/>
    </w:r>
    <w:r>
      <w:rPr>
        <w:lang w:val="es-ES_tradnl"/>
      </w:rPr>
      <w:t>13/03/2026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7008"/>
    <w:multiLevelType w:val="hybridMultilevel"/>
    <w:tmpl w:val="8824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63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DE"/>
    <w:rsid w:val="001E2DFD"/>
    <w:rsid w:val="0025046D"/>
    <w:rsid w:val="002E1FE0"/>
    <w:rsid w:val="00472D0F"/>
    <w:rsid w:val="00547ACD"/>
    <w:rsid w:val="00771D8C"/>
    <w:rsid w:val="008B53DE"/>
    <w:rsid w:val="00904426"/>
    <w:rsid w:val="00D26394"/>
    <w:rsid w:val="00D95723"/>
    <w:rsid w:val="00E03408"/>
    <w:rsid w:val="00F4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73420"/>
  <w15:chartTrackingRefBased/>
  <w15:docId w15:val="{401E16CE-970E-40FD-927D-FFD605FF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5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5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3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3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3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3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3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3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3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3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3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3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3D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B53D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B53DE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B5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3DE"/>
  </w:style>
  <w:style w:type="paragraph" w:styleId="Piedepgina">
    <w:name w:val="footer"/>
    <w:basedOn w:val="Normal"/>
    <w:link w:val="PiedepginaCar"/>
    <w:uiPriority w:val="99"/>
    <w:unhideWhenUsed/>
    <w:rsid w:val="008B5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3DE"/>
  </w:style>
  <w:style w:type="paragraph" w:styleId="TtuloTDC">
    <w:name w:val="TOC Heading"/>
    <w:basedOn w:val="Ttulo1"/>
    <w:next w:val="Normal"/>
    <w:uiPriority w:val="39"/>
    <w:unhideWhenUsed/>
    <w:qFormat/>
    <w:rsid w:val="008B53D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alejandro de la huerga fernandez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F3BF8F-2773-4306-A099-BCF2EFF11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425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alvaro garcia gonzalez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de la Meta API</dc:title>
  <dc:subject>Tutorial para el uso de la api de meta</dc:subject>
  <dc:creator>QDEVP1</dc:creator>
  <cp:keywords/>
  <dc:description/>
  <cp:lastModifiedBy>QDEVP1</cp:lastModifiedBy>
  <cp:revision>1</cp:revision>
  <dcterms:created xsi:type="dcterms:W3CDTF">2026-03-13T13:13:00Z</dcterms:created>
  <dcterms:modified xsi:type="dcterms:W3CDTF">2026-03-13T14:37:00Z</dcterms:modified>
</cp:coreProperties>
</file>