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6915d7d4a64bc9031e25fa1bd9cdd52d476fd5"/>
    <w:p>
      <w:pPr>
        <w:pStyle w:val="Heading1"/>
      </w:pPr>
      <w:r>
        <w:t xml:space="preserve">Evidencias de Prueba - Caso 08: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2025-11-28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01:27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CP-POS-008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ONTE176431114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"ONTE176431114"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JPTlRFMTc2NDMxMTE0IiwiT3JkZXJOdW1iZXIiOiJPTlRFMTc2NDMxMTE0IiwiQW1vdW50IjoiMS4wMCIsIlRva2VuSWQiOiI4MDdmYmM5NC1jZTAyLTQxMmItYmU0NC0xZmIzNzRmZTg2NGMiLCJuYmYiOjE3NjQzMTEyMjEsImV4cCI6MTc2NDMxMjEyMSwiaWF0IjoxNzY0MzExMjIxfQ.YtpjHDmU48EvjxKXt7XjO61m1BuO6_z-vav20exE3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ONTE176431114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"ONTE176431114"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"S42032"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01:26:07.000"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01:26:07.000"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01:27:01.827"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01:27:01.994"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"ONTE176431114"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"S42032"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1248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"S42032"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"0822156"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"ONTE176431114"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"012607"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"377753*****0152"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"y4/1m1bbQ2Ah8HMl2mf4vv5qsolb24M+o+CKZzE7ZWc="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S42032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0822156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ONTE176431114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20251128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012607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377753*****0152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1546807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(AE 377753*****0152)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S42032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1546807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(ONTE176431114)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(S42032)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(1546807)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2025-11-28T06:27:06Z</dcterms:created>
  <dcterms:modified xsi:type="dcterms:W3CDTF">2025-11-28T06:27:06Z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