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cc6d40a610fcd329d276c9ec20759dc7efcecf2"/>
    <w:p>
      <w:pPr>
        <w:pStyle w:val="Heading1"/>
      </w:pPr>
      <w:r>
        <w:t xml:space="preserve">Evidencias de Prueba - Caso 01: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2026-01-05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01:19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CP-POS-001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ONTE176758768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"ONTE176758768"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IxNzY3NTkzOTQwMjMzIiwiT3JkZXJOdW1iZXIiOiJPTlRFMTc2NzU4NzY4IiwiQW1vdW50IjoiMS4wMCIsIlRva2VuSWQiOiI1MGU0MjdlNS1lOGE5LTRkZjEtOTY1Mi03YmJjNTQwYTk4ZjUiLCJuYmYiOjE3Njc1OTM5NDAsImV4cCI6MTc2NzU5NDg0MCwiaWF0IjoxNzY3NTkzOTQwfQ.vEkfIThXk_CcY7Dmi2SC_FTprtQMMiJB1wT8b9eyvY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ONTE176758768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"ONTE176758768"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"S14939"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23:37:14.000"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"2026-01-04 23:37:14.000"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01:19:01.058"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"2026-01-05 01:19:06.207"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"5149"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"ONTE176758768"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"S14939"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"1269"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1269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"S14939"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"0775524"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"ONTE176758768"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"20260104"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"233714"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"520474******1127"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"1548091"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"U/Ta2FsC2BM4Xd8/loZHF4mYq2moQsLpxiKNAOp2vlE="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S14939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0775524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ONTE176758768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20260104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233714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520474******1127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1548091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(MC 520474******1127)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S14939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1548091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1269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(ONTE176758768)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(S14939)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(1548091)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2026-01-05T06:19:16Z</dcterms:created>
  <dcterms:modified xsi:type="dcterms:W3CDTF">2026-01-05T06:19:16Z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