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DB93E" w14:textId="20501210" w:rsidR="00D92B74" w:rsidRPr="0051693C" w:rsidRDefault="00B65E93">
      <w:pPr>
        <w:tabs>
          <w:tab w:val="left" w:pos="10272"/>
        </w:tabs>
        <w:spacing w:before="476"/>
        <w:ind w:left="117"/>
        <w:rPr>
          <w:rFonts w:ascii="Calibri" w:hAnsi="Calibri"/>
          <w:b/>
          <w:sz w:val="28"/>
          <w:lang w:val="es-US"/>
        </w:rPr>
      </w:pPr>
      <w:r>
        <w:rPr>
          <w:noProof/>
        </w:rPr>
        <mc:AlternateContent>
          <mc:Choice Requires="wps">
            <w:drawing>
              <wp:anchor distT="0" distB="0" distL="114300" distR="114300" simplePos="0" relativeHeight="15730176" behindDoc="0" locked="0" layoutInCell="1" allowOverlap="1" wp14:anchorId="71D1FCC3" wp14:editId="7D4A23E5">
                <wp:simplePos x="0" y="0"/>
                <wp:positionH relativeFrom="page">
                  <wp:posOffset>6827520</wp:posOffset>
                </wp:positionH>
                <wp:positionV relativeFrom="paragraph">
                  <wp:posOffset>795655</wp:posOffset>
                </wp:positionV>
                <wp:extent cx="6448425" cy="19050"/>
                <wp:effectExtent l="0" t="0" r="0" b="0"/>
                <wp:wrapNone/>
                <wp:docPr id="2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190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46AD4" id="Rectangle 32" o:spid="_x0000_s1026" style="position:absolute;margin-left:537.6pt;margin-top:62.65pt;width:507.75pt;height:1.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" fillcolor="#ccc" stroked="f">
                <w10:wrap anchorx="page"/>
              </v:rect>
            </w:pict>
          </mc:Fallback>
        </mc:AlternateContent>
      </w:r>
      <w:r w:rsidR="006937DE" w:rsidRPr="0051693C">
        <w:rPr>
          <w:rFonts w:ascii="Calibri" w:hAnsi="Calibri"/>
          <w:b/>
          <w:w w:val="125"/>
          <w:sz w:val="59"/>
          <w:lang w:val="es-US"/>
        </w:rPr>
        <w:t>Lean UX</w:t>
      </w:r>
      <w:r w:rsidR="006937DE" w:rsidRPr="0051693C">
        <w:rPr>
          <w:rFonts w:ascii="Calibri" w:hAnsi="Calibri"/>
          <w:b/>
          <w:spacing w:val="-18"/>
          <w:w w:val="125"/>
          <w:sz w:val="59"/>
          <w:lang w:val="es-US"/>
        </w:rPr>
        <w:t xml:space="preserve"> </w:t>
      </w:r>
      <w:r w:rsidR="006937DE" w:rsidRPr="0051693C">
        <w:rPr>
          <w:rFonts w:ascii="Calibri" w:hAnsi="Calibri"/>
          <w:b/>
          <w:spacing w:val="-3"/>
          <w:w w:val="125"/>
          <w:sz w:val="59"/>
          <w:lang w:val="es-US"/>
        </w:rPr>
        <w:t>Canvas</w:t>
      </w:r>
      <w:r w:rsidR="006937DE" w:rsidRPr="0051693C">
        <w:rPr>
          <w:rFonts w:ascii="Calibri" w:hAnsi="Calibri"/>
          <w:b/>
          <w:spacing w:val="-9"/>
          <w:w w:val="125"/>
          <w:sz w:val="59"/>
          <w:lang w:val="es-US"/>
        </w:rPr>
        <w:t xml:space="preserve"> </w:t>
      </w:r>
      <w:r w:rsidR="006937DE" w:rsidRPr="0051693C">
        <w:rPr>
          <w:rFonts w:ascii="Calibri" w:hAnsi="Calibri"/>
          <w:b/>
          <w:w w:val="125"/>
          <w:sz w:val="59"/>
          <w:lang w:val="es-US"/>
        </w:rPr>
        <w:t>v2</w:t>
      </w:r>
      <w:r w:rsidR="006937DE" w:rsidRPr="0051693C">
        <w:rPr>
          <w:rFonts w:ascii="Calibri" w:hAnsi="Calibri"/>
          <w:b/>
          <w:w w:val="125"/>
          <w:sz w:val="59"/>
          <w:lang w:val="es-US"/>
        </w:rPr>
        <w:tab/>
      </w:r>
      <w:r w:rsidR="0051693C" w:rsidRPr="0051693C">
        <w:rPr>
          <w:rFonts w:ascii="Calibri" w:hAnsi="Calibri"/>
          <w:b/>
          <w:color w:val="CCCCCC"/>
          <w:w w:val="125"/>
          <w:position w:val="13"/>
          <w:sz w:val="28"/>
          <w:lang w:val="es-US"/>
        </w:rPr>
        <w:t>GARBO</w:t>
      </w:r>
      <w:r w:rsidR="0051693C">
        <w:rPr>
          <w:rFonts w:ascii="Calibri" w:hAnsi="Calibri"/>
          <w:b/>
          <w:color w:val="CCCCCC"/>
          <w:w w:val="125"/>
          <w:position w:val="13"/>
          <w:sz w:val="28"/>
          <w:lang w:val="es-US"/>
        </w:rPr>
        <w:t xml:space="preserve"> </w:t>
      </w:r>
    </w:p>
    <w:p w14:paraId="77686174" w14:textId="77777777" w:rsidR="00D92B74" w:rsidRDefault="006937DE">
      <w:pPr>
        <w:spacing w:before="96" w:line="600" w:lineRule="auto"/>
        <w:ind w:left="117" w:right="305"/>
        <w:rPr>
          <w:rFonts w:ascii="Calibri" w:hAnsi="Calibri"/>
          <w:b/>
          <w:sz w:val="28"/>
        </w:rPr>
      </w:pPr>
      <w:r w:rsidRPr="0051693C">
        <w:rPr>
          <w:lang w:val="es-US"/>
        </w:rPr>
        <w:br w:type="column"/>
      </w:r>
      <w:r>
        <w:rPr>
          <w:rFonts w:ascii="Calibri" w:hAnsi="Calibri"/>
          <w:b/>
          <w:color w:val="CCCCCC"/>
          <w:w w:val="130"/>
          <w:sz w:val="28"/>
        </w:rPr>
        <w:t xml:space="preserve">FECHA: </w:t>
      </w:r>
      <w:r>
        <w:rPr>
          <w:rFonts w:ascii="Calibri" w:hAnsi="Calibri"/>
          <w:b/>
          <w:color w:val="CCCCCC"/>
          <w:w w:val="125"/>
          <w:sz w:val="28"/>
        </w:rPr>
        <w:t>ITERACIÓN:</w:t>
      </w:r>
    </w:p>
    <w:p w14:paraId="7A6F887D" w14:textId="77777777" w:rsidR="00D92B74" w:rsidRDefault="00D92B74">
      <w:pPr>
        <w:spacing w:line="600" w:lineRule="auto"/>
        <w:rPr>
          <w:rFonts w:ascii="Calibri" w:hAnsi="Calibri"/>
          <w:sz w:val="28"/>
        </w:rPr>
        <w:sectPr w:rsidR="00D92B74">
          <w:type w:val="continuous"/>
          <w:pgSz w:w="31660" w:h="19400" w:orient="landscape"/>
          <w:pgMar w:top="200" w:right="1120" w:bottom="0" w:left="480" w:header="720" w:footer="720" w:gutter="0"/>
          <w:cols w:num="2" w:space="720" w:equalWidth="0">
            <w:col w:w="11454" w:space="15427"/>
            <w:col w:w="3179"/>
          </w:cols>
        </w:sectPr>
      </w:pPr>
    </w:p>
    <w:p w14:paraId="23D40C3D" w14:textId="16C23AEA" w:rsidR="00D92B74" w:rsidRDefault="00D92B74">
      <w:pPr>
        <w:pStyle w:val="Textoindependiente"/>
        <w:rPr>
          <w:rFonts w:ascii="Calibri"/>
          <w:b/>
          <w:sz w:val="20"/>
        </w:rPr>
      </w:pPr>
    </w:p>
    <w:p w14:paraId="345ADD61" w14:textId="1CEB98D3" w:rsidR="003762CA" w:rsidRDefault="003762CA">
      <w:pPr>
        <w:pStyle w:val="Textoindependiente"/>
        <w:rPr>
          <w:rFonts w:ascii="Calibri"/>
          <w:b/>
          <w:sz w:val="20"/>
        </w:rPr>
      </w:pPr>
    </w:p>
    <w:p w14:paraId="15528E2D" w14:textId="1B251EAE" w:rsidR="003762CA" w:rsidRDefault="003762CA">
      <w:pPr>
        <w:pStyle w:val="Textoindependiente"/>
        <w:rPr>
          <w:rFonts w:ascii="Calibri"/>
          <w:b/>
          <w:sz w:val="20"/>
        </w:rPr>
      </w:pPr>
    </w:p>
    <w:p w14:paraId="7A16B3E0" w14:textId="77777777" w:rsidR="003762CA" w:rsidRDefault="003762CA">
      <w:pPr>
        <w:pStyle w:val="Textoindependiente"/>
        <w:rPr>
          <w:rFonts w:ascii="Calibri"/>
          <w:b/>
          <w:sz w:val="20"/>
        </w:rPr>
      </w:pPr>
    </w:p>
    <w:p w14:paraId="18E63822" w14:textId="77777777" w:rsidR="00D92B74" w:rsidRDefault="00D92B74">
      <w:pPr>
        <w:rPr>
          <w:rFonts w:ascii="Calibri"/>
          <w:sz w:val="20"/>
        </w:rPr>
        <w:sectPr w:rsidR="00D92B74">
          <w:type w:val="continuous"/>
          <w:pgSz w:w="31660" w:h="19400" w:orient="landscape"/>
          <w:pgMar w:top="200" w:right="1120" w:bottom="0" w:left="480" w:header="720" w:footer="720" w:gutter="0"/>
          <w:cols w:space="720"/>
        </w:sectPr>
      </w:pPr>
    </w:p>
    <w:p w14:paraId="53043E20" w14:textId="77777777" w:rsidR="00D92B74" w:rsidRDefault="006937DE">
      <w:pPr>
        <w:pStyle w:val="Ttulo1"/>
      </w:pPr>
      <w:r w:rsidRPr="003762CA">
        <w:rPr>
          <w:w w:val="115"/>
          <w:sz w:val="72"/>
          <w:szCs w:val="72"/>
        </w:rPr>
        <w:t>1.</w:t>
      </w:r>
      <w:r>
        <w:rPr>
          <w:w w:val="115"/>
        </w:rPr>
        <w:t xml:space="preserve"> Problema de negocio</w:t>
      </w:r>
    </w:p>
    <w:p w14:paraId="64D0404B" w14:textId="77777777" w:rsidR="00D92B74" w:rsidRPr="00367C0E" w:rsidRDefault="006937DE">
      <w:pPr>
        <w:pStyle w:val="Textoindependiente"/>
        <w:spacing w:before="183"/>
        <w:ind w:left="451"/>
        <w:rPr>
          <w:sz w:val="22"/>
          <w:szCs w:val="22"/>
        </w:rPr>
      </w:pPr>
      <w:r w:rsidRPr="00367C0E">
        <w:rPr>
          <w:w w:val="105"/>
          <w:sz w:val="22"/>
          <w:szCs w:val="22"/>
        </w:rPr>
        <w:t>¿Cuál es el problema de negocio que estás intentando solucionar?</w:t>
      </w:r>
    </w:p>
    <w:p w14:paraId="243F61F4" w14:textId="142EA5C1" w:rsidR="00D92B74" w:rsidRPr="00367C0E" w:rsidRDefault="0051693C">
      <w:pPr>
        <w:spacing w:before="136" w:line="350" w:lineRule="auto"/>
        <w:ind w:left="451"/>
        <w:rPr>
          <w:i/>
        </w:rPr>
      </w:pPr>
      <w:r w:rsidRPr="00367C0E">
        <w:t>Conseguir que periodistas de medios gráficos, radiales y televisivos publiquen en sus medios notas sobre las películas, obras de teatro, exposiciones y presentaciones culturales en general, artículos periodísticos que ayuden a conocer mejor dichas producciones</w:t>
      </w:r>
    </w:p>
    <w:p w14:paraId="2E9D85EA" w14:textId="77777777" w:rsidR="00D92B74" w:rsidRDefault="006937DE">
      <w:pPr>
        <w:pStyle w:val="Ttulo1"/>
      </w:pPr>
      <w:r>
        <w:rPr>
          <w:b w:val="0"/>
        </w:rPr>
        <w:br w:type="column"/>
      </w:r>
      <w:r w:rsidRPr="003762CA">
        <w:rPr>
          <w:w w:val="120"/>
          <w:sz w:val="72"/>
          <w:szCs w:val="72"/>
        </w:rPr>
        <w:t>5.</w:t>
      </w:r>
      <w:r>
        <w:rPr>
          <w:w w:val="120"/>
        </w:rPr>
        <w:t xml:space="preserve"> Soluciones</w:t>
      </w:r>
    </w:p>
    <w:p w14:paraId="1C858D4E" w14:textId="7AA86B5F" w:rsidR="00D24BB0" w:rsidRDefault="00367C0E">
      <w:pPr>
        <w:pStyle w:val="Textoindependiente"/>
        <w:spacing w:before="207" w:line="295" w:lineRule="auto"/>
        <w:ind w:left="451"/>
        <w:rPr>
          <w:spacing w:val="-3"/>
          <w:w w:val="105"/>
          <w:sz w:val="22"/>
          <w:szCs w:val="22"/>
        </w:rPr>
      </w:pPr>
      <w:r>
        <w:rPr>
          <w:spacing w:val="-3"/>
          <w:w w:val="105"/>
          <w:sz w:val="22"/>
          <w:szCs w:val="22"/>
        </w:rPr>
        <w:t>Mejorar la calidad del diseño de la página existente. Facilitar el acceso de los periodistas a materiales que ayuden a producir sus notas. Mejorar la comunicación digital en tanto base de datos o propuesta de nuevas formas de trabaj</w:t>
      </w:r>
      <w:r w:rsidR="00D24BB0">
        <w:rPr>
          <w:spacing w:val="-3"/>
          <w:w w:val="105"/>
          <w:sz w:val="22"/>
          <w:szCs w:val="22"/>
        </w:rPr>
        <w:t>o</w:t>
      </w:r>
      <w:r>
        <w:rPr>
          <w:spacing w:val="-3"/>
          <w:w w:val="105"/>
          <w:sz w:val="22"/>
          <w:szCs w:val="22"/>
        </w:rPr>
        <w:t xml:space="preserve">. Por ejemplo </w:t>
      </w:r>
      <w:r w:rsidR="00D24BB0">
        <w:rPr>
          <w:spacing w:val="-3"/>
          <w:w w:val="105"/>
          <w:sz w:val="22"/>
          <w:szCs w:val="22"/>
        </w:rPr>
        <w:t>organizar conversatorios de los clientes con un grupo de periodistas.</w:t>
      </w:r>
    </w:p>
    <w:p w14:paraId="2A2C14D3" w14:textId="3418808E" w:rsidR="00D24BB0" w:rsidRDefault="00D24BB0">
      <w:pPr>
        <w:pStyle w:val="Textoindependiente"/>
        <w:spacing w:before="207" w:line="295" w:lineRule="auto"/>
        <w:ind w:left="451"/>
        <w:rPr>
          <w:spacing w:val="-3"/>
          <w:w w:val="105"/>
          <w:sz w:val="22"/>
          <w:szCs w:val="22"/>
        </w:rPr>
      </w:pPr>
      <w:r>
        <w:rPr>
          <w:spacing w:val="-3"/>
          <w:w w:val="105"/>
          <w:sz w:val="22"/>
          <w:szCs w:val="22"/>
        </w:rPr>
        <w:t>Hacia el cliente ofrecer la posibilidad detener en el sitio Garbo presa un archivo documental de su obra que una vez terminado el trabajo quedará como parte del archivo de Garboprensa y estará disponible para los autores.</w:t>
      </w:r>
    </w:p>
    <w:p w14:paraId="2B089F55" w14:textId="4E9181DF" w:rsidR="00D24BB0" w:rsidRDefault="00D24BB0">
      <w:pPr>
        <w:pStyle w:val="Textoindependiente"/>
        <w:spacing w:before="207" w:line="295" w:lineRule="auto"/>
        <w:ind w:left="451"/>
        <w:rPr>
          <w:spacing w:val="-3"/>
          <w:w w:val="105"/>
          <w:sz w:val="22"/>
          <w:szCs w:val="22"/>
        </w:rPr>
      </w:pPr>
      <w:r>
        <w:rPr>
          <w:spacing w:val="-3"/>
          <w:w w:val="105"/>
          <w:sz w:val="22"/>
          <w:szCs w:val="22"/>
        </w:rPr>
        <w:t>Acompañar a los clientes desde el rol periodístico y el tecnológico en el proceso inmediatamente anterior a su estreno (inauguración, presentación, etc)</w:t>
      </w:r>
    </w:p>
    <w:p w14:paraId="6C27254B" w14:textId="76B78CFB" w:rsidR="00D92B74" w:rsidRPr="00367C0E" w:rsidRDefault="00D24BB0">
      <w:pPr>
        <w:pStyle w:val="Textoindependiente"/>
        <w:spacing w:before="207" w:line="295" w:lineRule="auto"/>
        <w:ind w:left="451"/>
        <w:rPr>
          <w:sz w:val="22"/>
          <w:szCs w:val="22"/>
        </w:rPr>
      </w:pPr>
      <w:r>
        <w:rPr>
          <w:spacing w:val="-3"/>
          <w:w w:val="105"/>
          <w:sz w:val="22"/>
          <w:szCs w:val="22"/>
        </w:rPr>
        <w:t xml:space="preserve">Publicar inmediatamente en las redes el avance del proceso hacia el estreno (inauguración, presentación, estreno o festival)  </w:t>
      </w:r>
    </w:p>
    <w:p w14:paraId="34CE8C6F" w14:textId="77777777" w:rsidR="00D92B74" w:rsidRDefault="006937DE">
      <w:pPr>
        <w:pStyle w:val="Ttulo1"/>
        <w:numPr>
          <w:ilvl w:val="0"/>
          <w:numId w:val="2"/>
        </w:numPr>
        <w:tabs>
          <w:tab w:val="left" w:pos="798"/>
        </w:tabs>
        <w:ind w:hanging="347"/>
        <w:jc w:val="left"/>
      </w:pPr>
      <w:r w:rsidRPr="00367C0E">
        <w:rPr>
          <w:w w:val="123"/>
          <w:sz w:val="22"/>
          <w:szCs w:val="22"/>
        </w:rPr>
        <w:br w:type="column"/>
      </w:r>
      <w:r>
        <w:rPr>
          <w:w w:val="125"/>
        </w:rPr>
        <w:t>Resultados</w:t>
      </w:r>
      <w:r>
        <w:rPr>
          <w:spacing w:val="-7"/>
          <w:w w:val="125"/>
        </w:rPr>
        <w:t xml:space="preserve"> </w:t>
      </w:r>
      <w:r>
        <w:rPr>
          <w:w w:val="125"/>
        </w:rPr>
        <w:t>comerciales</w:t>
      </w:r>
    </w:p>
    <w:p w14:paraId="72EE3E3C" w14:textId="07C3FF9C" w:rsidR="00D92B74" w:rsidRPr="00367C0E" w:rsidRDefault="0051693C">
      <w:pPr>
        <w:pStyle w:val="Textoindependiente"/>
        <w:spacing w:before="207"/>
        <w:ind w:left="451"/>
        <w:rPr>
          <w:sz w:val="22"/>
          <w:szCs w:val="22"/>
        </w:rPr>
      </w:pPr>
      <w:r w:rsidRPr="00367C0E">
        <w:rPr>
          <w:w w:val="105"/>
          <w:sz w:val="22"/>
          <w:szCs w:val="22"/>
        </w:rPr>
        <w:t xml:space="preserve">Los resultados conseguidos hasta ahora por Garbo prensa son un promedio de 50 notas por cada obra que difunde. La intención es ampliar la red de periodistas y al mismo tiempo ampliar el target de los clientes de autores, por ejemplo directores de cine, cooperativas teatrales, etc a Instituciones, centros culturales, organismos estatales Municipios, asociaciones culturales, </w:t>
      </w:r>
      <w:r w:rsidR="00A96388" w:rsidRPr="00367C0E">
        <w:rPr>
          <w:w w:val="105"/>
          <w:sz w:val="22"/>
          <w:szCs w:val="22"/>
        </w:rPr>
        <w:t xml:space="preserve">Museos, espacios </w:t>
      </w:r>
      <w:r w:rsidRPr="00367C0E">
        <w:rPr>
          <w:w w:val="105"/>
          <w:sz w:val="22"/>
          <w:szCs w:val="22"/>
        </w:rPr>
        <w:t>Educativ</w:t>
      </w:r>
      <w:r w:rsidR="00A96388" w:rsidRPr="00367C0E">
        <w:rPr>
          <w:w w:val="105"/>
          <w:sz w:val="22"/>
          <w:szCs w:val="22"/>
        </w:rPr>
        <w:t>o</w:t>
      </w:r>
      <w:r w:rsidRPr="00367C0E">
        <w:rPr>
          <w:w w:val="105"/>
          <w:sz w:val="22"/>
          <w:szCs w:val="22"/>
        </w:rPr>
        <w:t>s (Universidades, p</w:t>
      </w:r>
      <w:r w:rsidR="00796190">
        <w:rPr>
          <w:w w:val="105"/>
          <w:sz w:val="22"/>
          <w:szCs w:val="22"/>
        </w:rPr>
        <w:t>ú</w:t>
      </w:r>
      <w:r w:rsidRPr="00367C0E">
        <w:rPr>
          <w:w w:val="105"/>
          <w:sz w:val="22"/>
          <w:szCs w:val="22"/>
        </w:rPr>
        <w:t>blicas o privadas</w:t>
      </w:r>
      <w:r w:rsidR="00A96388" w:rsidRPr="00367C0E">
        <w:rPr>
          <w:w w:val="105"/>
          <w:sz w:val="22"/>
          <w:szCs w:val="22"/>
        </w:rPr>
        <w:t>), Fundaciones, gremios, etc.</w:t>
      </w:r>
    </w:p>
    <w:p w14:paraId="1839A9AF" w14:textId="4741F0A3" w:rsidR="00D92B74" w:rsidRPr="00A96388" w:rsidRDefault="00B65E93" w:rsidP="00A96388">
      <w:pPr>
        <w:spacing w:before="166" w:line="350" w:lineRule="auto"/>
        <w:ind w:left="511"/>
        <w:rPr>
          <w:i/>
          <w:sz w:val="12"/>
        </w:rPr>
        <w:sectPr w:rsidR="00D92B74" w:rsidRPr="00A96388">
          <w:type w:val="continuous"/>
          <w:pgSz w:w="31660" w:h="19400" w:orient="landscape"/>
          <w:pgMar w:top="200" w:right="1120" w:bottom="0" w:left="480" w:header="720" w:footer="720" w:gutter="0"/>
          <w:cols w:num="3" w:space="720" w:equalWidth="0">
            <w:col w:w="9264" w:space="891"/>
            <w:col w:w="9916" w:space="239"/>
            <w:col w:w="9750"/>
          </w:cols>
        </w:sectPr>
      </w:pPr>
      <w:r>
        <w:rPr>
          <w:noProof/>
        </w:rPr>
        <mc:AlternateContent>
          <mc:Choice Requires="wps">
            <w:drawing>
              <wp:anchor distT="0" distB="0" distL="114300" distR="114300" simplePos="0" relativeHeight="487499264" behindDoc="1" locked="0" layoutInCell="1" allowOverlap="1" wp14:anchorId="27D173B8" wp14:editId="747C40BF">
                <wp:simplePos x="0" y="0"/>
                <wp:positionH relativeFrom="page">
                  <wp:posOffset>16082645</wp:posOffset>
                </wp:positionH>
                <wp:positionV relativeFrom="paragraph">
                  <wp:posOffset>86360</wp:posOffset>
                </wp:positionV>
                <wp:extent cx="1905" cy="1632585"/>
                <wp:effectExtent l="0" t="0" r="0" b="0"/>
                <wp:wrapNone/>
                <wp:docPr id="2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 cy="163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7D31" w14:textId="77777777" w:rsidR="00D92B74" w:rsidRDefault="006937DE">
                            <w:pPr>
                              <w:spacing w:before="32" w:line="2538" w:lineRule="exact"/>
                              <w:rPr>
                                <w:rFonts w:ascii="Calibri"/>
                                <w:b/>
                                <w:sz w:val="211"/>
                              </w:rPr>
                            </w:pPr>
                            <w:r>
                              <w:rPr>
                                <w:rFonts w:ascii="Calibri"/>
                                <w:b/>
                                <w:spacing w:val="-1274"/>
                                <w:w w:val="119"/>
                                <w:sz w:val="21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173B8" id="_x0000_t202" coordsize="21600,21600" o:spt="202" path="m,l,21600r21600,l21600,xe">
                <v:stroke joinstyle="miter"/>
                <v:path gradientshapeok="t" o:connecttype="rect"/>
              </v:shapetype>
              <v:shape id="Text Box 30" o:spid="_x0000_s1026" type="#_x0000_t202" style="position:absolute;left:0;text-align:left;margin-left:1266.35pt;margin-top:6.8pt;width:.15pt;height:128.55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" filled="f" stroked="f">
                <v:textbox inset="0,0,0,0">
                  <w:txbxContent>
                    <w:p w14:paraId="5A437D31" w14:textId="77777777" w:rsidR="00D92B74" w:rsidRDefault="006937DE">
                      <w:pPr>
                        <w:spacing w:before="32" w:line="2538" w:lineRule="exact"/>
                        <w:rPr>
                          <w:rFonts w:ascii="Calibri"/>
                          <w:b/>
                          <w:sz w:val="211"/>
                        </w:rPr>
                      </w:pPr>
                      <w:r>
                        <w:rPr>
                          <w:rFonts w:ascii="Calibri"/>
                          <w:b/>
                          <w:spacing w:val="-1274"/>
                          <w:w w:val="119"/>
                          <w:sz w:val="211"/>
                        </w:rPr>
                        <w:t>2</w:t>
                      </w:r>
                    </w:p>
                  </w:txbxContent>
                </v:textbox>
                <w10:wrap anchorx="page"/>
              </v:shape>
            </w:pict>
          </mc:Fallback>
        </mc:AlternateContent>
      </w:r>
    </w:p>
    <w:p w14:paraId="550678E0" w14:textId="77777777" w:rsidR="00D92B74" w:rsidRDefault="00D92B74">
      <w:pPr>
        <w:rPr>
          <w:sz w:val="15"/>
        </w:rPr>
        <w:sectPr w:rsidR="00D92B74">
          <w:type w:val="continuous"/>
          <w:pgSz w:w="31660" w:h="19400" w:orient="landscape"/>
          <w:pgMar w:top="200" w:right="1120" w:bottom="0" w:left="480" w:header="720" w:footer="720" w:gutter="0"/>
          <w:cols w:space="720"/>
        </w:sectPr>
      </w:pPr>
    </w:p>
    <w:p w14:paraId="7457FF04" w14:textId="77777777" w:rsidR="00D92B74" w:rsidRDefault="006937DE">
      <w:pPr>
        <w:pStyle w:val="Ttulo1"/>
        <w:numPr>
          <w:ilvl w:val="0"/>
          <w:numId w:val="2"/>
        </w:numPr>
        <w:tabs>
          <w:tab w:val="left" w:pos="794"/>
        </w:tabs>
        <w:spacing w:before="104"/>
        <w:ind w:left="793" w:hanging="343"/>
        <w:jc w:val="left"/>
      </w:pPr>
      <w:r>
        <w:rPr>
          <w:w w:val="120"/>
        </w:rPr>
        <w:t>Usuario</w:t>
      </w:r>
      <w:r>
        <w:rPr>
          <w:w w:val="120"/>
        </w:rPr>
        <w:t>s</w:t>
      </w:r>
    </w:p>
    <w:p w14:paraId="6EDF2DE4" w14:textId="78DE908A" w:rsidR="00D92B74" w:rsidRPr="00367C0E" w:rsidRDefault="00A96388">
      <w:pPr>
        <w:pStyle w:val="Textoindependiente"/>
        <w:spacing w:before="182"/>
        <w:ind w:left="451"/>
        <w:rPr>
          <w:sz w:val="22"/>
          <w:szCs w:val="22"/>
        </w:rPr>
      </w:pPr>
      <w:r w:rsidRPr="00367C0E">
        <w:rPr>
          <w:w w:val="110"/>
          <w:sz w:val="22"/>
          <w:szCs w:val="22"/>
        </w:rPr>
        <w:t>Los Clientes son hasta el momento directores de cine y teatro, asociaciones de fotografía</w:t>
      </w:r>
      <w:r w:rsidRPr="00367C0E">
        <w:rPr>
          <w:w w:val="110"/>
          <w:sz w:val="22"/>
          <w:szCs w:val="22"/>
        </w:rPr>
        <w:br/>
        <w:t>Y los actores que necesariamente participan son periodistas de distintos medios de comunicaci</w:t>
      </w:r>
      <w:r w:rsidR="00367C0E">
        <w:rPr>
          <w:w w:val="110"/>
          <w:sz w:val="22"/>
          <w:szCs w:val="22"/>
        </w:rPr>
        <w:t>ó</w:t>
      </w:r>
      <w:r w:rsidRPr="00367C0E">
        <w:rPr>
          <w:w w:val="110"/>
          <w:sz w:val="22"/>
          <w:szCs w:val="22"/>
        </w:rPr>
        <w:t>n y ultimam</w:t>
      </w:r>
      <w:r w:rsidR="00367C0E">
        <w:rPr>
          <w:w w:val="110"/>
          <w:sz w:val="22"/>
          <w:szCs w:val="22"/>
        </w:rPr>
        <w:t>e</w:t>
      </w:r>
      <w:r w:rsidRPr="00367C0E">
        <w:rPr>
          <w:w w:val="110"/>
          <w:sz w:val="22"/>
          <w:szCs w:val="22"/>
        </w:rPr>
        <w:t>nte los influencers o personas especializadas en el manejo de redes.</w:t>
      </w:r>
    </w:p>
    <w:p w14:paraId="02F08456" w14:textId="7DAC92DE" w:rsidR="00D92B74" w:rsidRDefault="00D92B74">
      <w:pPr>
        <w:spacing w:before="136" w:line="24" w:lineRule="exact"/>
        <w:ind w:left="451"/>
        <w:rPr>
          <w:i/>
          <w:sz w:val="12"/>
        </w:rPr>
      </w:pPr>
    </w:p>
    <w:p w14:paraId="60117822" w14:textId="77777777" w:rsidR="00D92B74" w:rsidRDefault="006937DE">
      <w:pPr>
        <w:pStyle w:val="Ttulo1"/>
        <w:numPr>
          <w:ilvl w:val="0"/>
          <w:numId w:val="2"/>
        </w:numPr>
        <w:tabs>
          <w:tab w:val="left" w:pos="6838"/>
        </w:tabs>
        <w:spacing w:before="104"/>
        <w:ind w:left="6837" w:hanging="342"/>
        <w:jc w:val="left"/>
      </w:pPr>
      <w:r>
        <w:rPr>
          <w:w w:val="123"/>
        </w:rPr>
        <w:br w:type="column"/>
      </w:r>
      <w:r>
        <w:rPr>
          <w:w w:val="125"/>
        </w:rPr>
        <w:t>Resultados y beneficios del</w:t>
      </w:r>
      <w:r>
        <w:rPr>
          <w:spacing w:val="-32"/>
          <w:w w:val="125"/>
        </w:rPr>
        <w:t xml:space="preserve"> </w:t>
      </w:r>
      <w:r>
        <w:rPr>
          <w:w w:val="125"/>
        </w:rPr>
        <w:t>usuario</w:t>
      </w:r>
    </w:p>
    <w:p w14:paraId="7A15D175" w14:textId="7852ECF1" w:rsidR="00D92B74" w:rsidRPr="00796190" w:rsidRDefault="00A96388" w:rsidP="00367C0E">
      <w:pPr>
        <w:pStyle w:val="Textoindependiente"/>
        <w:spacing w:before="159" w:line="280" w:lineRule="atLeast"/>
        <w:ind w:left="6496"/>
        <w:rPr>
          <w:sz w:val="22"/>
          <w:szCs w:val="22"/>
        </w:rPr>
        <w:sectPr w:rsidR="00D92B74" w:rsidRPr="00796190">
          <w:type w:val="continuous"/>
          <w:pgSz w:w="31660" w:h="19400" w:orient="landscape"/>
          <w:pgMar w:top="200" w:right="1120" w:bottom="0" w:left="480" w:header="720" w:footer="720" w:gutter="0"/>
          <w:cols w:num="2" w:space="720" w:equalWidth="0">
            <w:col w:w="7449" w:space="6816"/>
            <w:col w:w="15795"/>
          </w:cols>
        </w:sectPr>
      </w:pPr>
      <w:r w:rsidRPr="00796190">
        <w:rPr>
          <w:sz w:val="22"/>
          <w:szCs w:val="22"/>
        </w:rPr>
        <w:t>Uno de los resultados m</w:t>
      </w:r>
      <w:r w:rsidR="00796190">
        <w:rPr>
          <w:sz w:val="22"/>
          <w:szCs w:val="22"/>
        </w:rPr>
        <w:t>á</w:t>
      </w:r>
      <w:r w:rsidRPr="00796190">
        <w:rPr>
          <w:sz w:val="22"/>
          <w:szCs w:val="22"/>
        </w:rPr>
        <w:t>s tangibles para el usuario (directores de cine o teatro, actores, distribuidoras, productoras, editoriales)</w:t>
      </w:r>
      <w:r w:rsidR="00367C0E" w:rsidRPr="00796190">
        <w:rPr>
          <w:sz w:val="22"/>
          <w:szCs w:val="22"/>
        </w:rPr>
        <w:t xml:space="preserve"> </w:t>
      </w:r>
      <w:r w:rsidRPr="00796190">
        <w:rPr>
          <w:sz w:val="22"/>
          <w:szCs w:val="22"/>
        </w:rPr>
        <w:t>es que con la publicación en</w:t>
      </w:r>
      <w:r w:rsidR="006937DE" w:rsidRPr="00796190">
        <w:rPr>
          <w:spacing w:val="-6"/>
          <w:w w:val="105"/>
          <w:sz w:val="22"/>
          <w:szCs w:val="22"/>
        </w:rPr>
        <w:t xml:space="preserve"> </w:t>
      </w:r>
      <w:r w:rsidR="00367C0E" w:rsidRPr="00796190">
        <w:rPr>
          <w:spacing w:val="-6"/>
          <w:w w:val="105"/>
          <w:sz w:val="22"/>
          <w:szCs w:val="22"/>
        </w:rPr>
        <w:t>los diferentes medios además de difundir su obra se constituye un punto de inicio en la circulación de la misma ya sea en Festivales nacionales o internacionales, es un aporte s</w:t>
      </w:r>
      <w:r w:rsidR="00796190">
        <w:rPr>
          <w:spacing w:val="-6"/>
          <w:w w:val="105"/>
          <w:sz w:val="22"/>
          <w:szCs w:val="22"/>
        </w:rPr>
        <w:t>ó</w:t>
      </w:r>
      <w:r w:rsidR="00367C0E" w:rsidRPr="00796190">
        <w:rPr>
          <w:spacing w:val="-6"/>
          <w:w w:val="105"/>
          <w:sz w:val="22"/>
          <w:szCs w:val="22"/>
        </w:rPr>
        <w:t>lido para la gestión cultural (subsidios, becas o auspic</w:t>
      </w:r>
      <w:r w:rsidR="00796190">
        <w:rPr>
          <w:spacing w:val="-6"/>
          <w:w w:val="105"/>
          <w:sz w:val="22"/>
          <w:szCs w:val="22"/>
        </w:rPr>
        <w:t>i</w:t>
      </w:r>
      <w:r w:rsidR="00367C0E" w:rsidRPr="00796190">
        <w:rPr>
          <w:spacing w:val="-6"/>
          <w:w w:val="105"/>
          <w:sz w:val="22"/>
          <w:szCs w:val="22"/>
        </w:rPr>
        <w:t>os de distinto tipo</w:t>
      </w:r>
      <w:r w:rsidR="006937DE" w:rsidRPr="00796190">
        <w:rPr>
          <w:spacing w:val="-6"/>
          <w:w w:val="105"/>
          <w:sz w:val="22"/>
          <w:szCs w:val="22"/>
        </w:rPr>
        <w:t xml:space="preserve"> </w:t>
      </w:r>
    </w:p>
    <w:p w14:paraId="32117735" w14:textId="0F98214D" w:rsidR="00D92B74" w:rsidRDefault="00B65E93">
      <w:pPr>
        <w:tabs>
          <w:tab w:val="left" w:pos="20761"/>
          <w:tab w:val="right" w:pos="26104"/>
        </w:tabs>
        <w:spacing w:before="179" w:line="28" w:lineRule="auto"/>
        <w:ind w:left="4564"/>
        <w:rPr>
          <w:rFonts w:ascii="Calibri"/>
          <w:b/>
          <w:sz w:val="211"/>
        </w:rPr>
      </w:pPr>
      <w:r>
        <w:rPr>
          <w:noProof/>
        </w:rPr>
        <mc:AlternateContent>
          <mc:Choice Requires="wps">
            <w:drawing>
              <wp:anchor distT="0" distB="0" distL="114300" distR="114300" simplePos="0" relativeHeight="487497728" behindDoc="1" locked="0" layoutInCell="1" allowOverlap="1" wp14:anchorId="2AE53600" wp14:editId="2CF0090E">
                <wp:simplePos x="0" y="0"/>
                <wp:positionH relativeFrom="page">
                  <wp:posOffset>13488670</wp:posOffset>
                </wp:positionH>
                <wp:positionV relativeFrom="paragraph">
                  <wp:posOffset>291465</wp:posOffset>
                </wp:positionV>
                <wp:extent cx="3145155" cy="97155"/>
                <wp:effectExtent l="0" t="0" r="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97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BA19D" w14:textId="3A88EAA9" w:rsidR="00D92B74" w:rsidRDefault="00D92B74">
                            <w:pPr>
                              <w:rPr>
                                <w:i/>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53600" id="Text Box 28" o:spid="_x0000_s1027" type="#_x0000_t202" style="position:absolute;left:0;text-align:left;margin-left:1062.1pt;margin-top:22.95pt;width:247.65pt;height:7.6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" filled="f" stroked="f">
                <v:textbox inset="0,0,0,0">
                  <w:txbxContent>
                    <w:p w14:paraId="441BA19D" w14:textId="3A88EAA9" w:rsidR="00D92B74" w:rsidRDefault="00D92B74">
                      <w:pPr>
                        <w:rPr>
                          <w:i/>
                          <w:sz w:val="12"/>
                        </w:rPr>
                      </w:pPr>
                    </w:p>
                  </w:txbxContent>
                </v:textbox>
                <w10:wrap anchorx="page"/>
              </v:shape>
            </w:pict>
          </mc:Fallback>
        </mc:AlternateContent>
      </w:r>
    </w:p>
    <w:p w14:paraId="6316EFEA" w14:textId="77777777" w:rsidR="00D92B74" w:rsidRDefault="00D92B74">
      <w:pPr>
        <w:spacing w:line="28" w:lineRule="auto"/>
        <w:rPr>
          <w:rFonts w:ascii="Calibri"/>
          <w:sz w:val="211"/>
        </w:rPr>
        <w:sectPr w:rsidR="00D92B74">
          <w:type w:val="continuous"/>
          <w:pgSz w:w="31660" w:h="19400" w:orient="landscape"/>
          <w:pgMar w:top="200" w:right="1120" w:bottom="0" w:left="480" w:header="720" w:footer="720" w:gutter="0"/>
          <w:cols w:space="720"/>
        </w:sectPr>
      </w:pPr>
    </w:p>
    <w:p w14:paraId="7A7A6BA4" w14:textId="1C4F21EE" w:rsidR="00D92B74" w:rsidRDefault="00D92B74">
      <w:pPr>
        <w:pStyle w:val="Textoindependiente"/>
        <w:rPr>
          <w:rFonts w:ascii="Calibri"/>
          <w:b/>
          <w:sz w:val="36"/>
        </w:rPr>
      </w:pPr>
    </w:p>
    <w:p w14:paraId="22D56AE6" w14:textId="7072BF4F" w:rsidR="00B65E93" w:rsidRDefault="00B65E93">
      <w:pPr>
        <w:pStyle w:val="Textoindependiente"/>
        <w:rPr>
          <w:rFonts w:ascii="Calibri"/>
          <w:b/>
          <w:sz w:val="36"/>
        </w:rPr>
      </w:pPr>
    </w:p>
    <w:p w14:paraId="41F30E0C" w14:textId="77777777" w:rsidR="00B65E93" w:rsidRDefault="00B65E93">
      <w:pPr>
        <w:pStyle w:val="Textoindependiente"/>
        <w:rPr>
          <w:rFonts w:ascii="Calibri"/>
          <w:b/>
          <w:sz w:val="36"/>
        </w:rPr>
      </w:pPr>
    </w:p>
    <w:p w14:paraId="45805DF3" w14:textId="77777777" w:rsidR="00D92B74" w:rsidRDefault="006937DE">
      <w:pPr>
        <w:pStyle w:val="Ttulo1"/>
        <w:numPr>
          <w:ilvl w:val="0"/>
          <w:numId w:val="1"/>
        </w:numPr>
        <w:tabs>
          <w:tab w:val="left" w:pos="805"/>
        </w:tabs>
        <w:spacing w:before="231"/>
      </w:pPr>
      <w:r>
        <w:rPr>
          <w:w w:val="125"/>
        </w:rPr>
        <w:t>Hipótesis</w:t>
      </w:r>
    </w:p>
    <w:p w14:paraId="68A1185A" w14:textId="21ED3CF4" w:rsidR="00D92B74" w:rsidRDefault="00796190">
      <w:pPr>
        <w:spacing w:before="206" w:line="302" w:lineRule="auto"/>
        <w:ind w:left="451"/>
        <w:rPr>
          <w:rFonts w:ascii="Calibri" w:hAnsi="Calibri"/>
          <w:b/>
          <w:sz w:val="19"/>
        </w:rPr>
      </w:pPr>
      <w:r>
        <w:rPr>
          <w:noProof/>
        </w:rPr>
        <w:t>ofrecer a los clientes un desarrollo comunicacional eficiente hacia los periodistas que replicarán la información de las obras en sus respectivos medios, y favorecer el uso del material periodistico-promocional gestionado y producido pr Garboprensa debería fortalecer la imagen de la empresa como un paso previo a una expansión a nuevos clientes institucionales.</w:t>
      </w:r>
    </w:p>
    <w:p w14:paraId="6A65C5AD" w14:textId="11C348D4" w:rsidR="00D92B74" w:rsidRDefault="006937DE">
      <w:pPr>
        <w:pStyle w:val="Textoindependiente"/>
      </w:pPr>
      <w:r>
        <w:br w:type="column"/>
      </w:r>
    </w:p>
    <w:p w14:paraId="0BCDA9F0" w14:textId="6BFD0326" w:rsidR="00B65E93" w:rsidRDefault="00B65E93">
      <w:pPr>
        <w:pStyle w:val="Textoindependiente"/>
      </w:pPr>
    </w:p>
    <w:p w14:paraId="646EB406" w14:textId="05FD47B0" w:rsidR="00B65E93" w:rsidRDefault="00B65E93">
      <w:pPr>
        <w:pStyle w:val="Textoindependiente"/>
      </w:pPr>
    </w:p>
    <w:p w14:paraId="60B3E7ED" w14:textId="70D569C1" w:rsidR="00B65E93" w:rsidRDefault="00B65E93">
      <w:pPr>
        <w:pStyle w:val="Textoindependiente"/>
      </w:pPr>
    </w:p>
    <w:p w14:paraId="3F7241A0" w14:textId="77777777" w:rsidR="00B65E93" w:rsidRDefault="00B65E93">
      <w:pPr>
        <w:pStyle w:val="Textoindependiente"/>
        <w:rPr>
          <w:i/>
          <w:sz w:val="36"/>
        </w:rPr>
      </w:pPr>
    </w:p>
    <w:p w14:paraId="5D5D5D01" w14:textId="77777777" w:rsidR="00D92B74" w:rsidRDefault="006937DE">
      <w:pPr>
        <w:pStyle w:val="Ttulo1"/>
        <w:numPr>
          <w:ilvl w:val="0"/>
          <w:numId w:val="1"/>
        </w:numPr>
        <w:tabs>
          <w:tab w:val="left" w:pos="790"/>
        </w:tabs>
        <w:spacing w:before="240" w:line="266" w:lineRule="auto"/>
        <w:ind w:left="451" w:right="2364" w:firstLine="0"/>
      </w:pPr>
      <w:r>
        <w:rPr>
          <w:w w:val="120"/>
        </w:rPr>
        <w:t xml:space="preserve">¿Qué es lo más importante que </w:t>
      </w:r>
      <w:r>
        <w:rPr>
          <w:spacing w:val="-3"/>
          <w:w w:val="120"/>
        </w:rPr>
        <w:t xml:space="preserve">necesitamos </w:t>
      </w:r>
      <w:r>
        <w:rPr>
          <w:w w:val="120"/>
        </w:rPr>
        <w:t>aprender</w:t>
      </w:r>
      <w:r>
        <w:rPr>
          <w:spacing w:val="-3"/>
          <w:w w:val="120"/>
        </w:rPr>
        <w:t xml:space="preserve"> </w:t>
      </w:r>
      <w:r>
        <w:rPr>
          <w:w w:val="120"/>
        </w:rPr>
        <w:t>primero?</w:t>
      </w:r>
    </w:p>
    <w:p w14:paraId="61C5E36D" w14:textId="1DAE9560" w:rsidR="00D92B74" w:rsidRPr="00796190" w:rsidRDefault="00796190">
      <w:pPr>
        <w:pStyle w:val="Textoindependiente"/>
        <w:spacing w:before="183" w:line="295" w:lineRule="auto"/>
        <w:ind w:left="451" w:right="28"/>
        <w:rPr>
          <w:sz w:val="22"/>
          <w:szCs w:val="22"/>
        </w:rPr>
      </w:pPr>
      <w:r w:rsidRPr="00796190">
        <w:rPr>
          <w:w w:val="110"/>
          <w:sz w:val="22"/>
          <w:szCs w:val="22"/>
        </w:rPr>
        <w:t>El manejo de un servidor propio es el principio de autonomía en este proyecto. El cambio de plataforma es también un indicador de la nueva estrategia de GarboPrensa, por lo tanto el trabajo conjunto con especialistas (victor Kane) mas el crecimiento técnico de los miembros de GP son pautas de aprendizaje ineludibles</w:t>
      </w:r>
    </w:p>
    <w:p w14:paraId="7EB3FDCC" w14:textId="62B0EFBA" w:rsidR="00D92B74" w:rsidRDefault="006937DE">
      <w:pPr>
        <w:pStyle w:val="Textoindependiente"/>
      </w:pPr>
      <w:r>
        <w:br w:type="column"/>
      </w:r>
    </w:p>
    <w:p w14:paraId="38E9909B" w14:textId="735D6292" w:rsidR="00B65E93" w:rsidRDefault="00B65E93">
      <w:pPr>
        <w:pStyle w:val="Textoindependiente"/>
      </w:pPr>
    </w:p>
    <w:p w14:paraId="609B7A31" w14:textId="47AB8D15" w:rsidR="00B65E93" w:rsidRDefault="00B65E93">
      <w:pPr>
        <w:pStyle w:val="Textoindependiente"/>
      </w:pPr>
    </w:p>
    <w:p w14:paraId="1B502BF5" w14:textId="6DB31ADC" w:rsidR="00B65E93" w:rsidRDefault="00B65E93">
      <w:pPr>
        <w:pStyle w:val="Textoindependiente"/>
      </w:pPr>
    </w:p>
    <w:p w14:paraId="63DC1EC1" w14:textId="77777777" w:rsidR="00B65E93" w:rsidRDefault="00B65E93">
      <w:pPr>
        <w:pStyle w:val="Textoindependiente"/>
        <w:rPr>
          <w:i/>
          <w:sz w:val="36"/>
        </w:rPr>
      </w:pPr>
    </w:p>
    <w:p w14:paraId="5A1C7863" w14:textId="77777777" w:rsidR="00D92B74" w:rsidRDefault="006937DE">
      <w:pPr>
        <w:pStyle w:val="Ttulo1"/>
        <w:numPr>
          <w:ilvl w:val="0"/>
          <w:numId w:val="1"/>
        </w:numPr>
        <w:tabs>
          <w:tab w:val="left" w:pos="809"/>
        </w:tabs>
        <w:spacing w:before="240" w:line="271" w:lineRule="auto"/>
        <w:ind w:left="451" w:right="568" w:firstLine="0"/>
      </w:pPr>
      <w:r>
        <w:rPr>
          <w:w w:val="120"/>
        </w:rPr>
        <w:t xml:space="preserve">¿Cuál es la menor cantidad de trabajo que </w:t>
      </w:r>
      <w:r>
        <w:rPr>
          <w:spacing w:val="-3"/>
          <w:w w:val="120"/>
        </w:rPr>
        <w:t xml:space="preserve">necesitamos </w:t>
      </w:r>
      <w:r>
        <w:rPr>
          <w:w w:val="120"/>
        </w:rPr>
        <w:t>hacer para conocer lo próximo más</w:t>
      </w:r>
      <w:r>
        <w:rPr>
          <w:spacing w:val="3"/>
          <w:w w:val="120"/>
        </w:rPr>
        <w:t xml:space="preserve"> </w:t>
      </w:r>
      <w:r>
        <w:rPr>
          <w:w w:val="120"/>
        </w:rPr>
        <w:t>importante?</w:t>
      </w:r>
    </w:p>
    <w:p w14:paraId="114362C8" w14:textId="36A6EDE0" w:rsidR="00D92B74" w:rsidRPr="006937DE" w:rsidRDefault="000E11BC">
      <w:pPr>
        <w:pStyle w:val="Textoindependiente"/>
        <w:spacing w:before="181" w:line="295" w:lineRule="auto"/>
        <w:ind w:left="451" w:right="676"/>
        <w:rPr>
          <w:sz w:val="22"/>
          <w:szCs w:val="22"/>
        </w:rPr>
      </w:pPr>
      <w:r w:rsidRPr="006937DE">
        <w:rPr>
          <w:noProof/>
          <w:sz w:val="22"/>
          <w:szCs w:val="22"/>
        </w:rPr>
        <w:t xml:space="preserve">Relanzamiento del sitio </w:t>
      </w:r>
      <w:hyperlink r:id="rId5" w:history="1">
        <w:r w:rsidRPr="006937DE">
          <w:rPr>
            <w:rStyle w:val="Hipervnculo"/>
            <w:noProof/>
            <w:sz w:val="22"/>
            <w:szCs w:val="22"/>
          </w:rPr>
          <w:t>www.garboprensa.com</w:t>
        </w:r>
      </w:hyperlink>
      <w:r w:rsidRPr="006937DE">
        <w:rPr>
          <w:noProof/>
          <w:sz w:val="22"/>
          <w:szCs w:val="22"/>
        </w:rPr>
        <w:t xml:space="preserve"> </w:t>
      </w:r>
      <w:r w:rsidR="006937DE">
        <w:rPr>
          <w:noProof/>
          <w:sz w:val="22"/>
          <w:szCs w:val="22"/>
        </w:rPr>
        <w:t xml:space="preserve">antes del día 16  de septiembre de 2020 </w:t>
      </w:r>
      <w:r w:rsidRPr="006937DE">
        <w:rPr>
          <w:noProof/>
          <w:sz w:val="22"/>
          <w:szCs w:val="22"/>
        </w:rPr>
        <w:t>en su nueva etapa bajo bootstrap generado por Stack</w:t>
      </w:r>
    </w:p>
    <w:p w14:paraId="61314CF3" w14:textId="77777777" w:rsidR="00D92B74" w:rsidRDefault="00D92B74">
      <w:pPr>
        <w:spacing w:line="295" w:lineRule="auto"/>
        <w:sectPr w:rsidR="00D92B74">
          <w:type w:val="continuous"/>
          <w:pgSz w:w="31660" w:h="19400" w:orient="landscape"/>
          <w:pgMar w:top="200" w:right="1120" w:bottom="0" w:left="480" w:header="720" w:footer="720" w:gutter="0"/>
          <w:cols w:num="3" w:space="720" w:equalWidth="0">
            <w:col w:w="9667" w:space="488"/>
            <w:col w:w="9868" w:space="287"/>
            <w:col w:w="9750"/>
          </w:cols>
        </w:sectPr>
      </w:pPr>
    </w:p>
    <w:p w14:paraId="3B61EC41" w14:textId="3D008A0F" w:rsidR="00D92B74" w:rsidRDefault="00B65E93">
      <w:pPr>
        <w:pStyle w:val="Textoindependiente"/>
        <w:rPr>
          <w:sz w:val="20"/>
        </w:rPr>
      </w:pPr>
      <w:r>
        <w:rPr>
          <w:noProof/>
        </w:rPr>
        <mc:AlternateContent>
          <mc:Choice Requires="wpg">
            <w:drawing>
              <wp:anchor distT="0" distB="0" distL="114300" distR="114300" simplePos="0" relativeHeight="487494144" behindDoc="1" locked="0" layoutInCell="1" allowOverlap="1" wp14:anchorId="0B5096DD" wp14:editId="58BD3990">
                <wp:simplePos x="0" y="0"/>
                <wp:positionH relativeFrom="page">
                  <wp:posOffset>341630</wp:posOffset>
                </wp:positionH>
                <wp:positionV relativeFrom="page">
                  <wp:posOffset>1274445</wp:posOffset>
                </wp:positionV>
                <wp:extent cx="19421475" cy="1031811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21475" cy="10318115"/>
                          <a:chOff x="538" y="2007"/>
                          <a:chExt cx="30585" cy="16249"/>
                        </a:xfrm>
                      </wpg:grpSpPr>
                      <wps:wsp>
                        <wps:cNvPr id="5" name="Freeform 13"/>
                        <wps:cNvSpPr>
                          <a:spLocks/>
                        </wps:cNvSpPr>
                        <wps:spPr bwMode="auto">
                          <a:xfrm>
                            <a:off x="20907" y="12819"/>
                            <a:ext cx="10156" cy="5377"/>
                          </a:xfrm>
                          <a:custGeom>
                            <a:avLst/>
                            <a:gdLst>
                              <a:gd name="T0" fmla="+- 0 20908 20908"/>
                              <a:gd name="T1" fmla="*/ T0 w 10156"/>
                              <a:gd name="T2" fmla="+- 0 12819 12819"/>
                              <a:gd name="T3" fmla="*/ 12819 h 5377"/>
                              <a:gd name="T4" fmla="+- 0 31063 20908"/>
                              <a:gd name="T5" fmla="*/ T4 w 10156"/>
                              <a:gd name="T6" fmla="+- 0 12819 12819"/>
                              <a:gd name="T7" fmla="*/ 12819 h 5377"/>
                              <a:gd name="T8" fmla="+- 0 31063 20908"/>
                              <a:gd name="T9" fmla="*/ T8 w 10156"/>
                              <a:gd name="T10" fmla="+- 0 17909 12819"/>
                              <a:gd name="T11" fmla="*/ 17909 h 5377"/>
                              <a:gd name="T12" fmla="+- 0 31052 20908"/>
                              <a:gd name="T13" fmla="*/ T12 w 10156"/>
                              <a:gd name="T14" fmla="+- 0 17985 12819"/>
                              <a:gd name="T15" fmla="*/ 17985 h 5377"/>
                              <a:gd name="T16" fmla="+- 0 31023 20908"/>
                              <a:gd name="T17" fmla="*/ T16 w 10156"/>
                              <a:gd name="T18" fmla="+- 0 18054 12819"/>
                              <a:gd name="T19" fmla="*/ 18054 h 5377"/>
                              <a:gd name="T20" fmla="+- 0 30979 20908"/>
                              <a:gd name="T21" fmla="*/ T20 w 10156"/>
                              <a:gd name="T22" fmla="+- 0 18112 12819"/>
                              <a:gd name="T23" fmla="*/ 18112 h 5377"/>
                              <a:gd name="T24" fmla="+- 0 30921 20908"/>
                              <a:gd name="T25" fmla="*/ T24 w 10156"/>
                              <a:gd name="T26" fmla="+- 0 18156 12819"/>
                              <a:gd name="T27" fmla="*/ 18156 h 5377"/>
                              <a:gd name="T28" fmla="+- 0 30852 20908"/>
                              <a:gd name="T29" fmla="*/ T28 w 10156"/>
                              <a:gd name="T30" fmla="+- 0 18185 12819"/>
                              <a:gd name="T31" fmla="*/ 18185 h 5377"/>
                              <a:gd name="T32" fmla="+- 0 30776 20908"/>
                              <a:gd name="T33" fmla="*/ T32 w 10156"/>
                              <a:gd name="T34" fmla="+- 0 18196 12819"/>
                              <a:gd name="T35" fmla="*/ 18196 h 5377"/>
                              <a:gd name="T36" fmla="+- 0 20908 20908"/>
                              <a:gd name="T37" fmla="*/ T36 w 10156"/>
                              <a:gd name="T38" fmla="+- 0 18196 12819"/>
                              <a:gd name="T39" fmla="*/ 18196 h 5377"/>
                              <a:gd name="T40" fmla="+- 0 20908 20908"/>
                              <a:gd name="T41" fmla="*/ T40 w 10156"/>
                              <a:gd name="T42" fmla="+- 0 12819 12819"/>
                              <a:gd name="T43" fmla="*/ 12819 h 5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156" h="5377">
                                <a:moveTo>
                                  <a:pt x="0" y="0"/>
                                </a:moveTo>
                                <a:lnTo>
                                  <a:pt x="10155" y="0"/>
                                </a:lnTo>
                                <a:lnTo>
                                  <a:pt x="10155" y="5090"/>
                                </a:lnTo>
                                <a:lnTo>
                                  <a:pt x="10144" y="5166"/>
                                </a:lnTo>
                                <a:lnTo>
                                  <a:pt x="10115" y="5235"/>
                                </a:lnTo>
                                <a:lnTo>
                                  <a:pt x="10071" y="5293"/>
                                </a:lnTo>
                                <a:lnTo>
                                  <a:pt x="10013" y="5337"/>
                                </a:lnTo>
                                <a:lnTo>
                                  <a:pt x="9944" y="5366"/>
                                </a:lnTo>
                                <a:lnTo>
                                  <a:pt x="9868" y="5377"/>
                                </a:lnTo>
                                <a:lnTo>
                                  <a:pt x="0" y="5377"/>
                                </a:lnTo>
                                <a:lnTo>
                                  <a:pt x="0" y="0"/>
                                </a:lnTo>
                                <a:close/>
                              </a:path>
                            </a:pathLst>
                          </a:custGeom>
                          <a:noFill/>
                          <a:ln w="75865">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10752" y="12819"/>
                            <a:ext cx="10156" cy="5377"/>
                          </a:xfrm>
                          <a:prstGeom prst="rect">
                            <a:avLst/>
                          </a:prstGeom>
                          <a:noFill/>
                          <a:ln w="75865">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1"/>
                        <wps:cNvSpPr>
                          <a:spLocks/>
                        </wps:cNvSpPr>
                        <wps:spPr bwMode="auto">
                          <a:xfrm>
                            <a:off x="597" y="12819"/>
                            <a:ext cx="10156" cy="5377"/>
                          </a:xfrm>
                          <a:custGeom>
                            <a:avLst/>
                            <a:gdLst>
                              <a:gd name="T0" fmla="+- 0 597 597"/>
                              <a:gd name="T1" fmla="*/ T0 w 10156"/>
                              <a:gd name="T2" fmla="+- 0 12819 12819"/>
                              <a:gd name="T3" fmla="*/ 12819 h 5377"/>
                              <a:gd name="T4" fmla="+- 0 10752 597"/>
                              <a:gd name="T5" fmla="*/ T4 w 10156"/>
                              <a:gd name="T6" fmla="+- 0 12819 12819"/>
                              <a:gd name="T7" fmla="*/ 12819 h 5377"/>
                              <a:gd name="T8" fmla="+- 0 10752 597"/>
                              <a:gd name="T9" fmla="*/ T8 w 10156"/>
                              <a:gd name="T10" fmla="+- 0 18196 12819"/>
                              <a:gd name="T11" fmla="*/ 18196 h 5377"/>
                              <a:gd name="T12" fmla="+- 0 884 597"/>
                              <a:gd name="T13" fmla="*/ T12 w 10156"/>
                              <a:gd name="T14" fmla="+- 0 18196 12819"/>
                              <a:gd name="T15" fmla="*/ 18196 h 5377"/>
                              <a:gd name="T16" fmla="+- 0 808 597"/>
                              <a:gd name="T17" fmla="*/ T16 w 10156"/>
                              <a:gd name="T18" fmla="+- 0 18185 12819"/>
                              <a:gd name="T19" fmla="*/ 18185 h 5377"/>
                              <a:gd name="T20" fmla="+- 0 739 597"/>
                              <a:gd name="T21" fmla="*/ T20 w 10156"/>
                              <a:gd name="T22" fmla="+- 0 18156 12819"/>
                              <a:gd name="T23" fmla="*/ 18156 h 5377"/>
                              <a:gd name="T24" fmla="+- 0 681 597"/>
                              <a:gd name="T25" fmla="*/ T24 w 10156"/>
                              <a:gd name="T26" fmla="+- 0 18112 12819"/>
                              <a:gd name="T27" fmla="*/ 18112 h 5377"/>
                              <a:gd name="T28" fmla="+- 0 637 597"/>
                              <a:gd name="T29" fmla="*/ T28 w 10156"/>
                              <a:gd name="T30" fmla="+- 0 18054 12819"/>
                              <a:gd name="T31" fmla="*/ 18054 h 5377"/>
                              <a:gd name="T32" fmla="+- 0 608 597"/>
                              <a:gd name="T33" fmla="*/ T32 w 10156"/>
                              <a:gd name="T34" fmla="+- 0 17985 12819"/>
                              <a:gd name="T35" fmla="*/ 17985 h 5377"/>
                              <a:gd name="T36" fmla="+- 0 597 597"/>
                              <a:gd name="T37" fmla="*/ T36 w 10156"/>
                              <a:gd name="T38" fmla="+- 0 17909 12819"/>
                              <a:gd name="T39" fmla="*/ 17909 h 5377"/>
                              <a:gd name="T40" fmla="+- 0 597 597"/>
                              <a:gd name="T41" fmla="*/ T40 w 10156"/>
                              <a:gd name="T42" fmla="+- 0 12819 12819"/>
                              <a:gd name="T43" fmla="*/ 12819 h 5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156" h="5377">
                                <a:moveTo>
                                  <a:pt x="0" y="0"/>
                                </a:moveTo>
                                <a:lnTo>
                                  <a:pt x="10155" y="0"/>
                                </a:lnTo>
                                <a:lnTo>
                                  <a:pt x="10155" y="5377"/>
                                </a:lnTo>
                                <a:lnTo>
                                  <a:pt x="287" y="5377"/>
                                </a:lnTo>
                                <a:lnTo>
                                  <a:pt x="211" y="5366"/>
                                </a:lnTo>
                                <a:lnTo>
                                  <a:pt x="142" y="5337"/>
                                </a:lnTo>
                                <a:lnTo>
                                  <a:pt x="84" y="5293"/>
                                </a:lnTo>
                                <a:lnTo>
                                  <a:pt x="40" y="5235"/>
                                </a:lnTo>
                                <a:lnTo>
                                  <a:pt x="11" y="5166"/>
                                </a:lnTo>
                                <a:lnTo>
                                  <a:pt x="0" y="5090"/>
                                </a:lnTo>
                                <a:lnTo>
                                  <a:pt x="0" y="0"/>
                                </a:lnTo>
                                <a:close/>
                              </a:path>
                            </a:pathLst>
                          </a:custGeom>
                          <a:noFill/>
                          <a:ln w="75865">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0"/>
                        <wps:cNvSpPr>
                          <a:spLocks noChangeArrowheads="1"/>
                        </wps:cNvSpPr>
                        <wps:spPr bwMode="auto">
                          <a:xfrm>
                            <a:off x="10752" y="2066"/>
                            <a:ext cx="10156" cy="10753"/>
                          </a:xfrm>
                          <a:prstGeom prst="rect">
                            <a:avLst/>
                          </a:prstGeom>
                          <a:noFill/>
                          <a:ln w="75865">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9"/>
                        <wps:cNvSpPr>
                          <a:spLocks noChangeArrowheads="1"/>
                        </wps:cNvSpPr>
                        <wps:spPr bwMode="auto">
                          <a:xfrm>
                            <a:off x="20907" y="7443"/>
                            <a:ext cx="10156" cy="5377"/>
                          </a:xfrm>
                          <a:prstGeom prst="rect">
                            <a:avLst/>
                          </a:prstGeom>
                          <a:noFill/>
                          <a:ln w="75865">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8"/>
                        <wps:cNvSpPr>
                          <a:spLocks noChangeArrowheads="1"/>
                        </wps:cNvSpPr>
                        <wps:spPr bwMode="auto">
                          <a:xfrm>
                            <a:off x="597" y="7443"/>
                            <a:ext cx="10156" cy="5377"/>
                          </a:xfrm>
                          <a:prstGeom prst="rect">
                            <a:avLst/>
                          </a:prstGeom>
                          <a:noFill/>
                          <a:ln w="75865">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
                        <wps:cNvSpPr>
                          <a:spLocks/>
                        </wps:cNvSpPr>
                        <wps:spPr bwMode="auto">
                          <a:xfrm>
                            <a:off x="20907" y="2066"/>
                            <a:ext cx="10156" cy="5377"/>
                          </a:xfrm>
                          <a:custGeom>
                            <a:avLst/>
                            <a:gdLst>
                              <a:gd name="T0" fmla="+- 0 20908 20908"/>
                              <a:gd name="T1" fmla="*/ T0 w 10156"/>
                              <a:gd name="T2" fmla="+- 0 2067 2067"/>
                              <a:gd name="T3" fmla="*/ 2067 h 5377"/>
                              <a:gd name="T4" fmla="+- 0 30776 20908"/>
                              <a:gd name="T5" fmla="*/ T4 w 10156"/>
                              <a:gd name="T6" fmla="+- 0 2067 2067"/>
                              <a:gd name="T7" fmla="*/ 2067 h 5377"/>
                              <a:gd name="T8" fmla="+- 0 30852 20908"/>
                              <a:gd name="T9" fmla="*/ T8 w 10156"/>
                              <a:gd name="T10" fmla="+- 0 2077 2067"/>
                              <a:gd name="T11" fmla="*/ 2077 h 5377"/>
                              <a:gd name="T12" fmla="+- 0 30921 20908"/>
                              <a:gd name="T13" fmla="*/ T12 w 10156"/>
                              <a:gd name="T14" fmla="+- 0 2106 2067"/>
                              <a:gd name="T15" fmla="*/ 2106 h 5377"/>
                              <a:gd name="T16" fmla="+- 0 30979 20908"/>
                              <a:gd name="T17" fmla="*/ T16 w 10156"/>
                              <a:gd name="T18" fmla="+- 0 2151 2067"/>
                              <a:gd name="T19" fmla="*/ 2151 h 5377"/>
                              <a:gd name="T20" fmla="+- 0 31023 20908"/>
                              <a:gd name="T21" fmla="*/ T20 w 10156"/>
                              <a:gd name="T22" fmla="+- 0 2209 2067"/>
                              <a:gd name="T23" fmla="*/ 2209 h 5377"/>
                              <a:gd name="T24" fmla="+- 0 31052 20908"/>
                              <a:gd name="T25" fmla="*/ T24 w 10156"/>
                              <a:gd name="T26" fmla="+- 0 2277 2067"/>
                              <a:gd name="T27" fmla="*/ 2277 h 5377"/>
                              <a:gd name="T28" fmla="+- 0 31063 20908"/>
                              <a:gd name="T29" fmla="*/ T28 w 10156"/>
                              <a:gd name="T30" fmla="+- 0 2354 2067"/>
                              <a:gd name="T31" fmla="*/ 2354 h 5377"/>
                              <a:gd name="T32" fmla="+- 0 31063 20908"/>
                              <a:gd name="T33" fmla="*/ T32 w 10156"/>
                              <a:gd name="T34" fmla="+- 0 7443 2067"/>
                              <a:gd name="T35" fmla="*/ 7443 h 5377"/>
                              <a:gd name="T36" fmla="+- 0 20908 20908"/>
                              <a:gd name="T37" fmla="*/ T36 w 10156"/>
                              <a:gd name="T38" fmla="+- 0 7443 2067"/>
                              <a:gd name="T39" fmla="*/ 7443 h 5377"/>
                              <a:gd name="T40" fmla="+- 0 20908 20908"/>
                              <a:gd name="T41" fmla="*/ T40 w 10156"/>
                              <a:gd name="T42" fmla="+- 0 2067 2067"/>
                              <a:gd name="T43" fmla="*/ 2067 h 5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156" h="5377">
                                <a:moveTo>
                                  <a:pt x="0" y="0"/>
                                </a:moveTo>
                                <a:lnTo>
                                  <a:pt x="9868" y="0"/>
                                </a:lnTo>
                                <a:lnTo>
                                  <a:pt x="9944" y="10"/>
                                </a:lnTo>
                                <a:lnTo>
                                  <a:pt x="10013" y="39"/>
                                </a:lnTo>
                                <a:lnTo>
                                  <a:pt x="10071" y="84"/>
                                </a:lnTo>
                                <a:lnTo>
                                  <a:pt x="10115" y="142"/>
                                </a:lnTo>
                                <a:lnTo>
                                  <a:pt x="10144" y="210"/>
                                </a:lnTo>
                                <a:lnTo>
                                  <a:pt x="10155" y="287"/>
                                </a:lnTo>
                                <a:lnTo>
                                  <a:pt x="10155" y="5376"/>
                                </a:lnTo>
                                <a:lnTo>
                                  <a:pt x="0" y="5376"/>
                                </a:lnTo>
                                <a:lnTo>
                                  <a:pt x="0" y="0"/>
                                </a:lnTo>
                                <a:close/>
                              </a:path>
                            </a:pathLst>
                          </a:custGeom>
                          <a:noFill/>
                          <a:ln w="75865">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
                        <wps:cNvSpPr>
                          <a:spLocks/>
                        </wps:cNvSpPr>
                        <wps:spPr bwMode="auto">
                          <a:xfrm>
                            <a:off x="597" y="2066"/>
                            <a:ext cx="10156" cy="5377"/>
                          </a:xfrm>
                          <a:custGeom>
                            <a:avLst/>
                            <a:gdLst>
                              <a:gd name="T0" fmla="+- 0 884 597"/>
                              <a:gd name="T1" fmla="*/ T0 w 10156"/>
                              <a:gd name="T2" fmla="+- 0 2067 2067"/>
                              <a:gd name="T3" fmla="*/ 2067 h 5377"/>
                              <a:gd name="T4" fmla="+- 0 10752 597"/>
                              <a:gd name="T5" fmla="*/ T4 w 10156"/>
                              <a:gd name="T6" fmla="+- 0 2067 2067"/>
                              <a:gd name="T7" fmla="*/ 2067 h 5377"/>
                              <a:gd name="T8" fmla="+- 0 10752 597"/>
                              <a:gd name="T9" fmla="*/ T8 w 10156"/>
                              <a:gd name="T10" fmla="+- 0 7443 2067"/>
                              <a:gd name="T11" fmla="*/ 7443 h 5377"/>
                              <a:gd name="T12" fmla="+- 0 597 597"/>
                              <a:gd name="T13" fmla="*/ T12 w 10156"/>
                              <a:gd name="T14" fmla="+- 0 7443 2067"/>
                              <a:gd name="T15" fmla="*/ 7443 h 5377"/>
                              <a:gd name="T16" fmla="+- 0 597 597"/>
                              <a:gd name="T17" fmla="*/ T16 w 10156"/>
                              <a:gd name="T18" fmla="+- 0 2354 2067"/>
                              <a:gd name="T19" fmla="*/ 2354 h 5377"/>
                              <a:gd name="T20" fmla="+- 0 608 597"/>
                              <a:gd name="T21" fmla="*/ T20 w 10156"/>
                              <a:gd name="T22" fmla="+- 0 2277 2067"/>
                              <a:gd name="T23" fmla="*/ 2277 h 5377"/>
                              <a:gd name="T24" fmla="+- 0 637 597"/>
                              <a:gd name="T25" fmla="*/ T24 w 10156"/>
                              <a:gd name="T26" fmla="+- 0 2209 2067"/>
                              <a:gd name="T27" fmla="*/ 2209 h 5377"/>
                              <a:gd name="T28" fmla="+- 0 681 597"/>
                              <a:gd name="T29" fmla="*/ T28 w 10156"/>
                              <a:gd name="T30" fmla="+- 0 2151 2067"/>
                              <a:gd name="T31" fmla="*/ 2151 h 5377"/>
                              <a:gd name="T32" fmla="+- 0 739 597"/>
                              <a:gd name="T33" fmla="*/ T32 w 10156"/>
                              <a:gd name="T34" fmla="+- 0 2106 2067"/>
                              <a:gd name="T35" fmla="*/ 2106 h 5377"/>
                              <a:gd name="T36" fmla="+- 0 808 597"/>
                              <a:gd name="T37" fmla="*/ T36 w 10156"/>
                              <a:gd name="T38" fmla="+- 0 2077 2067"/>
                              <a:gd name="T39" fmla="*/ 2077 h 5377"/>
                              <a:gd name="T40" fmla="+- 0 884 597"/>
                              <a:gd name="T41" fmla="*/ T40 w 10156"/>
                              <a:gd name="T42" fmla="+- 0 2067 2067"/>
                              <a:gd name="T43" fmla="*/ 2067 h 5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156" h="5377">
                                <a:moveTo>
                                  <a:pt x="287" y="0"/>
                                </a:moveTo>
                                <a:lnTo>
                                  <a:pt x="10155" y="0"/>
                                </a:lnTo>
                                <a:lnTo>
                                  <a:pt x="10155" y="5376"/>
                                </a:lnTo>
                                <a:lnTo>
                                  <a:pt x="0" y="5376"/>
                                </a:lnTo>
                                <a:lnTo>
                                  <a:pt x="0" y="287"/>
                                </a:lnTo>
                                <a:lnTo>
                                  <a:pt x="11" y="210"/>
                                </a:lnTo>
                                <a:lnTo>
                                  <a:pt x="40" y="142"/>
                                </a:lnTo>
                                <a:lnTo>
                                  <a:pt x="84" y="84"/>
                                </a:lnTo>
                                <a:lnTo>
                                  <a:pt x="142" y="39"/>
                                </a:lnTo>
                                <a:lnTo>
                                  <a:pt x="211" y="10"/>
                                </a:lnTo>
                                <a:lnTo>
                                  <a:pt x="287" y="0"/>
                                </a:lnTo>
                                <a:close/>
                              </a:path>
                            </a:pathLst>
                          </a:custGeom>
                          <a:noFill/>
                          <a:ln w="75865">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C6B0F2" id="Group 5" o:spid="_x0000_s1026" style="position:absolute;margin-left:26.9pt;margin-top:100.35pt;width:1529.25pt;height:812.45pt;z-index:-15822336;mso-position-horizontal-relative:page;mso-position-vertical-relative:page" coordorigin="538,2007" coordsize="30585,1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">
                <v:shape id="Freeform 13" o:spid="_x0000_s1027" style="position:absolute;left:20907;top:12819;width:10156;height:5377;visibility:visible;mso-wrap-style:square;v-text-anchor:top" coordsize="10156,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" path="m,l10155,r,5090l10144,5166r-29,69l10071,5293r-58,44l9944,5366r-76,11l,5377,,xe" filled="f" strokecolor="#ccc" strokeweight="2.10736mm">
                  <v:path arrowok="t" o:connecttype="custom" o:connectlocs="0,12819;10155,12819;10155,17909;10144,17985;10115,18054;10071,18112;10013,18156;9944,18185;9868,18196;0,18196;0,12819" o:connectangles="0,0,0,0,0,0,0,0,0,0,0"/>
                </v:shape>
                <v:rect id="Rectangle 12" o:spid="_x0000_s1028" style="position:absolute;left:10752;top:12819;width:10156;height:5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" filled="f" strokecolor="#ccc" strokeweight="2.10736mm"/>
                <v:shape id="Freeform 11" o:spid="_x0000_s1029" style="position:absolute;left:597;top:12819;width:10156;height:5377;visibility:visible;mso-wrap-style:square;v-text-anchor:top" coordsize="10156,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" path="m,l10155,r,5377l287,5377r-76,-11l142,5337,84,5293,40,5235,11,5166,,5090,,xe" filled="f" strokecolor="#ccc" strokeweight="2.10736mm">
                  <v:path arrowok="t" o:connecttype="custom" o:connectlocs="0,12819;10155,12819;10155,18196;287,18196;211,18185;142,18156;84,18112;40,18054;11,17985;0,17909;0,12819" o:connectangles="0,0,0,0,0,0,0,0,0,0,0"/>
                </v:shape>
                <v:rect id="Rectangle 10" o:spid="_x0000_s1030" style="position:absolute;left:10752;top:2066;width:10156;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" filled="f" strokecolor="#ccc" strokeweight="2.10736mm"/>
                <v:rect id="Rectangle 9" o:spid="_x0000_s1031" style="position:absolute;left:20907;top:7443;width:10156;height:5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" filled="f" strokecolor="#ccc" strokeweight="2.10736mm"/>
                <v:rect id="Rectangle 8" o:spid="_x0000_s1032" style="position:absolute;left:597;top:7443;width:10156;height:5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" filled="f" strokecolor="#ccc" strokeweight="2.10736mm"/>
                <v:shape id="Freeform 7" o:spid="_x0000_s1033" style="position:absolute;left:20907;top:2066;width:10156;height:5377;visibility:visible;mso-wrap-style:square;v-text-anchor:top" coordsize="10156,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" path="m,l9868,r76,10l10013,39r58,45l10115,142r29,68l10155,287r,5089l,5376,,xe" filled="f" strokecolor="#ccc" strokeweight="2.10736mm">
                  <v:path arrowok="t" o:connecttype="custom" o:connectlocs="0,2067;9868,2067;9944,2077;10013,2106;10071,2151;10115,2209;10144,2277;10155,2354;10155,7443;0,7443;0,2067" o:connectangles="0,0,0,0,0,0,0,0,0,0,0"/>
                </v:shape>
                <v:shape id="Freeform 6" o:spid="_x0000_s1034" style="position:absolute;left:597;top:2066;width:10156;height:5377;visibility:visible;mso-wrap-style:square;v-text-anchor:top" coordsize="10156,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" path="m287,r9868,l10155,5376,,5376,,287,11,210,40,142,84,84,142,39,211,10,287,xe" filled="f" strokecolor="#ccc" strokeweight="2.10736mm">
                  <v:path arrowok="t" o:connecttype="custom" o:connectlocs="287,2067;10155,2067;10155,7443;0,7443;0,2354;11,2277;40,2209;84,2151;142,2106;211,2077;287,2067" o:connectangles="0,0,0,0,0,0,0,0,0,0,0"/>
                </v:shape>
                <w10:wrap anchorx="page" anchory="page"/>
              </v:group>
            </w:pict>
          </mc:Fallback>
        </mc:AlternateContent>
      </w:r>
      <w:r>
        <w:rPr>
          <w:noProof/>
        </w:rPr>
        <mc:AlternateContent>
          <mc:Choice Requires="wps">
            <w:drawing>
              <wp:anchor distT="0" distB="0" distL="114300" distR="114300" simplePos="0" relativeHeight="487495168" behindDoc="1" locked="0" layoutInCell="1" allowOverlap="1" wp14:anchorId="2DB84D4A" wp14:editId="087CEC1B">
                <wp:simplePos x="0" y="0"/>
                <wp:positionH relativeFrom="page">
                  <wp:posOffset>17448530</wp:posOffset>
                </wp:positionH>
                <wp:positionV relativeFrom="page">
                  <wp:posOffset>561340</wp:posOffset>
                </wp:positionV>
                <wp:extent cx="2275840" cy="190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5840" cy="190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A1CED" id="Rectangle 4" o:spid="_x0000_s1026" style="position:absolute;margin-left:1373.9pt;margin-top:44.2pt;width:179.2pt;height:1.5pt;z-index:-158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" fillcolor="#ccc" stroked="f">
                <w10:wrap anchorx="page" anchory="page"/>
              </v:rect>
            </w:pict>
          </mc:Fallback>
        </mc:AlternateContent>
      </w:r>
      <w:r>
        <w:rPr>
          <w:noProof/>
        </w:rPr>
        <mc:AlternateContent>
          <mc:Choice Requires="wps">
            <w:drawing>
              <wp:anchor distT="0" distB="0" distL="114300" distR="114300" simplePos="0" relativeHeight="487495680" behindDoc="1" locked="0" layoutInCell="1" allowOverlap="1" wp14:anchorId="1279E1C8" wp14:editId="34F36E19">
                <wp:simplePos x="0" y="0"/>
                <wp:positionH relativeFrom="page">
                  <wp:posOffset>17448530</wp:posOffset>
                </wp:positionH>
                <wp:positionV relativeFrom="page">
                  <wp:posOffset>1103630</wp:posOffset>
                </wp:positionV>
                <wp:extent cx="2275840" cy="190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5840" cy="190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887E9" id="Rectangle 3" o:spid="_x0000_s1026" style="position:absolute;margin-left:1373.9pt;margin-top:86.9pt;width:179.2pt;height:1.5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" fillcolor="#ccc" stroked="f">
                <w10:wrap anchorx="page" anchory="page"/>
              </v:rect>
            </w:pict>
          </mc:Fallback>
        </mc:AlternateContent>
      </w:r>
    </w:p>
    <w:p w14:paraId="36B15B9F" w14:textId="77777777" w:rsidR="00D92B74" w:rsidRDefault="00D92B74">
      <w:pPr>
        <w:pStyle w:val="Textoindependiente"/>
        <w:rPr>
          <w:sz w:val="20"/>
        </w:rPr>
      </w:pPr>
    </w:p>
    <w:p w14:paraId="4D14ACB7" w14:textId="77777777" w:rsidR="00D92B74" w:rsidRDefault="00D92B74">
      <w:pPr>
        <w:pStyle w:val="Textoindependiente"/>
        <w:rPr>
          <w:sz w:val="20"/>
        </w:rPr>
      </w:pPr>
    </w:p>
    <w:p w14:paraId="2D32CD09" w14:textId="77777777" w:rsidR="00D92B74" w:rsidRDefault="00D92B74">
      <w:pPr>
        <w:pStyle w:val="Textoindependiente"/>
        <w:rPr>
          <w:sz w:val="20"/>
        </w:rPr>
      </w:pPr>
    </w:p>
    <w:p w14:paraId="10F0A2F8" w14:textId="77777777" w:rsidR="00D92B74" w:rsidRDefault="00D92B74">
      <w:pPr>
        <w:pStyle w:val="Textoindependiente"/>
        <w:rPr>
          <w:sz w:val="20"/>
        </w:rPr>
      </w:pPr>
    </w:p>
    <w:p w14:paraId="7AA8CF9E" w14:textId="77777777" w:rsidR="00D92B74" w:rsidRDefault="00D92B74">
      <w:pPr>
        <w:pStyle w:val="Textoindependiente"/>
        <w:rPr>
          <w:sz w:val="20"/>
        </w:rPr>
      </w:pPr>
    </w:p>
    <w:p w14:paraId="3931E433" w14:textId="77777777" w:rsidR="00D92B74" w:rsidRDefault="00D92B74">
      <w:pPr>
        <w:pStyle w:val="Textoindependiente"/>
        <w:rPr>
          <w:sz w:val="20"/>
        </w:rPr>
      </w:pPr>
    </w:p>
    <w:p w14:paraId="02362264" w14:textId="28A7EC51" w:rsidR="00D92B74" w:rsidRDefault="00D92B74" w:rsidP="00796190">
      <w:pPr>
        <w:pStyle w:val="Textoindependiente"/>
        <w:spacing w:before="57"/>
        <w:rPr>
          <w:rFonts w:ascii="Verdana" w:hAnsi="Verdana"/>
        </w:rPr>
      </w:pPr>
    </w:p>
    <w:sectPr w:rsidR="00D92B74">
      <w:type w:val="continuous"/>
      <w:pgSz w:w="31660" w:h="19400" w:orient="landscape"/>
      <w:pgMar w:top="200" w:right="1120" w:bottom="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1F38"/>
    <w:multiLevelType w:val="hybridMultilevel"/>
    <w:tmpl w:val="A7A4EE26"/>
    <w:lvl w:ilvl="0" w:tplc="D646EE90">
      <w:start w:val="2"/>
      <w:numFmt w:val="decimal"/>
      <w:lvlText w:val="%1."/>
      <w:lvlJc w:val="left"/>
      <w:pPr>
        <w:ind w:left="796" w:hanging="346"/>
        <w:jc w:val="right"/>
      </w:pPr>
      <w:rPr>
        <w:rFonts w:ascii="Calibri" w:eastAsia="Calibri" w:hAnsi="Calibri" w:cs="Calibri" w:hint="default"/>
        <w:b/>
        <w:bCs/>
        <w:w w:val="111"/>
        <w:sz w:val="72"/>
        <w:szCs w:val="72"/>
        <w:lang w:val="es-ES" w:eastAsia="en-US" w:bidi="ar-SA"/>
      </w:rPr>
    </w:lvl>
    <w:lvl w:ilvl="1" w:tplc="E86AE9B0">
      <w:numFmt w:val="bullet"/>
      <w:lvlText w:val="•"/>
      <w:lvlJc w:val="left"/>
      <w:pPr>
        <w:ind w:left="1693" w:hanging="346"/>
      </w:pPr>
      <w:rPr>
        <w:rFonts w:hint="default"/>
        <w:lang w:val="es-ES" w:eastAsia="en-US" w:bidi="ar-SA"/>
      </w:rPr>
    </w:lvl>
    <w:lvl w:ilvl="2" w:tplc="AEF44E8E">
      <w:numFmt w:val="bullet"/>
      <w:lvlText w:val="•"/>
      <w:lvlJc w:val="left"/>
      <w:pPr>
        <w:ind w:left="2588" w:hanging="346"/>
      </w:pPr>
      <w:rPr>
        <w:rFonts w:hint="default"/>
        <w:lang w:val="es-ES" w:eastAsia="en-US" w:bidi="ar-SA"/>
      </w:rPr>
    </w:lvl>
    <w:lvl w:ilvl="3" w:tplc="07DE445A">
      <w:numFmt w:val="bullet"/>
      <w:lvlText w:val="•"/>
      <w:lvlJc w:val="left"/>
      <w:pPr>
        <w:ind w:left="3483" w:hanging="346"/>
      </w:pPr>
      <w:rPr>
        <w:rFonts w:hint="default"/>
        <w:lang w:val="es-ES" w:eastAsia="en-US" w:bidi="ar-SA"/>
      </w:rPr>
    </w:lvl>
    <w:lvl w:ilvl="4" w:tplc="AC5CE6BA">
      <w:numFmt w:val="bullet"/>
      <w:lvlText w:val="•"/>
      <w:lvlJc w:val="left"/>
      <w:pPr>
        <w:ind w:left="4378" w:hanging="346"/>
      </w:pPr>
      <w:rPr>
        <w:rFonts w:hint="default"/>
        <w:lang w:val="es-ES" w:eastAsia="en-US" w:bidi="ar-SA"/>
      </w:rPr>
    </w:lvl>
    <w:lvl w:ilvl="5" w:tplc="08785248">
      <w:numFmt w:val="bullet"/>
      <w:lvlText w:val="•"/>
      <w:lvlJc w:val="left"/>
      <w:pPr>
        <w:ind w:left="5273" w:hanging="346"/>
      </w:pPr>
      <w:rPr>
        <w:rFonts w:hint="default"/>
        <w:lang w:val="es-ES" w:eastAsia="en-US" w:bidi="ar-SA"/>
      </w:rPr>
    </w:lvl>
    <w:lvl w:ilvl="6" w:tplc="FDF40182">
      <w:numFmt w:val="bullet"/>
      <w:lvlText w:val="•"/>
      <w:lvlJc w:val="left"/>
      <w:pPr>
        <w:ind w:left="6168" w:hanging="346"/>
      </w:pPr>
      <w:rPr>
        <w:rFonts w:hint="default"/>
        <w:lang w:val="es-ES" w:eastAsia="en-US" w:bidi="ar-SA"/>
      </w:rPr>
    </w:lvl>
    <w:lvl w:ilvl="7" w:tplc="33BAB038">
      <w:numFmt w:val="bullet"/>
      <w:lvlText w:val="•"/>
      <w:lvlJc w:val="left"/>
      <w:pPr>
        <w:ind w:left="7063" w:hanging="346"/>
      </w:pPr>
      <w:rPr>
        <w:rFonts w:hint="default"/>
        <w:lang w:val="es-ES" w:eastAsia="en-US" w:bidi="ar-SA"/>
      </w:rPr>
    </w:lvl>
    <w:lvl w:ilvl="8" w:tplc="DD907136">
      <w:numFmt w:val="bullet"/>
      <w:lvlText w:val="•"/>
      <w:lvlJc w:val="left"/>
      <w:pPr>
        <w:ind w:left="7958" w:hanging="346"/>
      </w:pPr>
      <w:rPr>
        <w:rFonts w:hint="default"/>
        <w:lang w:val="es-ES" w:eastAsia="en-US" w:bidi="ar-SA"/>
      </w:rPr>
    </w:lvl>
  </w:abstractNum>
  <w:abstractNum w:abstractNumId="1" w15:restartNumberingAfterBreak="0">
    <w:nsid w:val="4AB419C9"/>
    <w:multiLevelType w:val="hybridMultilevel"/>
    <w:tmpl w:val="2B7A6BEE"/>
    <w:lvl w:ilvl="0" w:tplc="E2845EFC">
      <w:start w:val="6"/>
      <w:numFmt w:val="decimal"/>
      <w:lvlText w:val="%1."/>
      <w:lvlJc w:val="left"/>
      <w:pPr>
        <w:ind w:left="1254" w:hanging="354"/>
        <w:jc w:val="left"/>
      </w:pPr>
      <w:rPr>
        <w:rFonts w:ascii="Calibri" w:eastAsia="Calibri" w:hAnsi="Calibri" w:cs="Calibri" w:hint="default"/>
        <w:b/>
        <w:bCs/>
        <w:w w:val="111"/>
        <w:sz w:val="72"/>
        <w:szCs w:val="72"/>
        <w:lang w:val="es-ES" w:eastAsia="en-US" w:bidi="ar-SA"/>
      </w:rPr>
    </w:lvl>
    <w:lvl w:ilvl="1" w:tplc="80A6CACE">
      <w:numFmt w:val="bullet"/>
      <w:lvlText w:val="•"/>
      <w:lvlJc w:val="left"/>
      <w:pPr>
        <w:ind w:left="1686" w:hanging="354"/>
      </w:pPr>
      <w:rPr>
        <w:rFonts w:hint="default"/>
        <w:lang w:val="es-ES" w:eastAsia="en-US" w:bidi="ar-SA"/>
      </w:rPr>
    </w:lvl>
    <w:lvl w:ilvl="2" w:tplc="FA4E1134">
      <w:numFmt w:val="bullet"/>
      <w:lvlText w:val="•"/>
      <w:lvlJc w:val="left"/>
      <w:pPr>
        <w:ind w:left="2573" w:hanging="354"/>
      </w:pPr>
      <w:rPr>
        <w:rFonts w:hint="default"/>
        <w:lang w:val="es-ES" w:eastAsia="en-US" w:bidi="ar-SA"/>
      </w:rPr>
    </w:lvl>
    <w:lvl w:ilvl="3" w:tplc="4B207658">
      <w:numFmt w:val="bullet"/>
      <w:lvlText w:val="•"/>
      <w:lvlJc w:val="left"/>
      <w:pPr>
        <w:ind w:left="3459" w:hanging="354"/>
      </w:pPr>
      <w:rPr>
        <w:rFonts w:hint="default"/>
        <w:lang w:val="es-ES" w:eastAsia="en-US" w:bidi="ar-SA"/>
      </w:rPr>
    </w:lvl>
    <w:lvl w:ilvl="4" w:tplc="9DD68782">
      <w:numFmt w:val="bullet"/>
      <w:lvlText w:val="•"/>
      <w:lvlJc w:val="left"/>
      <w:pPr>
        <w:ind w:left="4346" w:hanging="354"/>
      </w:pPr>
      <w:rPr>
        <w:rFonts w:hint="default"/>
        <w:lang w:val="es-ES" w:eastAsia="en-US" w:bidi="ar-SA"/>
      </w:rPr>
    </w:lvl>
    <w:lvl w:ilvl="5" w:tplc="2B54A170">
      <w:numFmt w:val="bullet"/>
      <w:lvlText w:val="•"/>
      <w:lvlJc w:val="left"/>
      <w:pPr>
        <w:ind w:left="5233" w:hanging="354"/>
      </w:pPr>
      <w:rPr>
        <w:rFonts w:hint="default"/>
        <w:lang w:val="es-ES" w:eastAsia="en-US" w:bidi="ar-SA"/>
      </w:rPr>
    </w:lvl>
    <w:lvl w:ilvl="6" w:tplc="C57A91B6">
      <w:numFmt w:val="bullet"/>
      <w:lvlText w:val="•"/>
      <w:lvlJc w:val="left"/>
      <w:pPr>
        <w:ind w:left="6119" w:hanging="354"/>
      </w:pPr>
      <w:rPr>
        <w:rFonts w:hint="default"/>
        <w:lang w:val="es-ES" w:eastAsia="en-US" w:bidi="ar-SA"/>
      </w:rPr>
    </w:lvl>
    <w:lvl w:ilvl="7" w:tplc="905455BA">
      <w:numFmt w:val="bullet"/>
      <w:lvlText w:val="•"/>
      <w:lvlJc w:val="left"/>
      <w:pPr>
        <w:ind w:left="7006" w:hanging="354"/>
      </w:pPr>
      <w:rPr>
        <w:rFonts w:hint="default"/>
        <w:lang w:val="es-ES" w:eastAsia="en-US" w:bidi="ar-SA"/>
      </w:rPr>
    </w:lvl>
    <w:lvl w:ilvl="8" w:tplc="27EAC6D2">
      <w:numFmt w:val="bullet"/>
      <w:lvlText w:val="•"/>
      <w:lvlJc w:val="left"/>
      <w:pPr>
        <w:ind w:left="7893" w:hanging="354"/>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4"/>
    <w:rsid w:val="000E11BC"/>
    <w:rsid w:val="00367C0E"/>
    <w:rsid w:val="003762CA"/>
    <w:rsid w:val="0051693C"/>
    <w:rsid w:val="006937DE"/>
    <w:rsid w:val="00796190"/>
    <w:rsid w:val="00A96388"/>
    <w:rsid w:val="00B65E93"/>
    <w:rsid w:val="00D24BB0"/>
    <w:rsid w:val="00D9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A58E"/>
  <w15:docId w15:val="{40696A5A-5EB8-425A-8FCC-FAFF7044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rPr>
  </w:style>
  <w:style w:type="paragraph" w:styleId="Ttulo1">
    <w:name w:val="heading 1"/>
    <w:basedOn w:val="Normal"/>
    <w:uiPriority w:val="9"/>
    <w:qFormat/>
    <w:pPr>
      <w:spacing w:before="238"/>
      <w:ind w:left="451"/>
      <w:outlineLvl w:val="0"/>
    </w:pPr>
    <w:rPr>
      <w:rFonts w:ascii="Calibri" w:eastAsia="Calibri" w:hAnsi="Calibri" w:cs="Calibri"/>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spacing w:before="104"/>
      <w:ind w:left="451"/>
    </w:pPr>
    <w:rPr>
      <w:rFonts w:ascii="Calibri" w:eastAsia="Calibri" w:hAnsi="Calibri" w:cs="Calibri"/>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E11BC"/>
    <w:rPr>
      <w:color w:val="0000FF" w:themeColor="hyperlink"/>
      <w:u w:val="single"/>
    </w:rPr>
  </w:style>
  <w:style w:type="character" w:styleId="Mencinsinresolver">
    <w:name w:val="Unresolved Mention"/>
    <w:basedOn w:val="Fuentedeprrafopredeter"/>
    <w:uiPriority w:val="99"/>
    <w:semiHidden/>
    <w:unhideWhenUsed/>
    <w:rsid w:val="000E1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bopren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525</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dcterms:created xsi:type="dcterms:W3CDTF">2020-08-31T05:05:00Z</dcterms:created>
  <dcterms:modified xsi:type="dcterms:W3CDTF">2020-08-31T05:33:00Z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LastSaved">
    <vt:filetime>2020-08-31T00:00:00Z</vt:filetime>
  </property>
</Properties>
</file>