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Credenciales GIT ALVARO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USUARIO: alvaro-saez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alvarosaezsanchez@gmail.com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CONTRASEÑA: Myfriend1%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 study and work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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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https://……….@github.com//alvaro-saez/dataptmad1121_labs.git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https://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@github.com//alvaro-saez/dataptmd11a21_labs.git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 Ironhack Alvaro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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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datamtmd11a21_labs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</w:t>
        </w:r>
      </w:hyperlink>
      <w:r w:rsidDel="00000000" w:rsidR="00000000" w:rsidRPr="00000000">
        <w:rPr>
          <w:sz w:val="24"/>
          <w:szCs w:val="24"/>
          <w:rtl w:val="0"/>
        </w:rPr>
        <w:t xml:space="preserve">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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@github.com/alvaro-saez/dataptmd11a21_labs.git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https://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@github.com/alvaro-saez/challenges.git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hp_HMG6tpURs8uR0aTzCuUTm9x0IBIbt01vpNuC@github.com/alvaro-saez/challenges.git" TargetMode="External"/><Relationship Id="rId10" Type="http://schemas.openxmlformats.org/officeDocument/2006/relationships/hyperlink" Target="https://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@github.com//alvaro-saez/dataptmd11a21_labs.gi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hp_FAz3OAfkchx7zVQh7555YFxqdi2Bxt1eUzRQ@github.com//alvaro-saez/dataptmd11a21_labs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alvarosaezsanchez@gmail.com" TargetMode="External"/><Relationship Id="rId7" Type="http://schemas.openxmlformats.org/officeDocument/2006/relationships/hyperlink" Target="https://&#8230;&#8230;&#8230;.@github.com//alvaro-saez/dataptmad1121_labs.git" TargetMode="External"/><Relationship Id="rId8" Type="http://schemas.openxmlformats.org/officeDocument/2006/relationships/hyperlink" Target="https://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@github.com//alvaro-saez/dataptmd11a21_la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