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F4A1" w14:textId="77777777" w:rsidR="004654F2" w:rsidRDefault="001C6248">
      <w:pPr>
        <w:spacing w:before="240" w:after="240"/>
      </w:pPr>
      <w:r>
        <w:t xml:space="preserve"> </w:t>
      </w:r>
    </w:p>
    <w:p w14:paraId="49A18A05" w14:textId="77777777" w:rsidR="004654F2" w:rsidRDefault="001C624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538D13C" w14:textId="77777777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7FBFC874" w14:textId="530CB659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</w:t>
      </w:r>
      <w:r w:rsidR="0066784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667843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.202</w:t>
      </w:r>
      <w:r w:rsidR="00DF25B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&gt;</w:t>
      </w:r>
    </w:p>
    <w:p w14:paraId="7B7A0C4A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36605B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1B4513" w14:textId="17F67EBA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667843">
        <w:rPr>
          <w:sz w:val="24"/>
          <w:szCs w:val="24"/>
        </w:rPr>
        <w:t>64</w:t>
      </w:r>
      <w:r>
        <w:rPr>
          <w:sz w:val="24"/>
          <w:szCs w:val="24"/>
        </w:rPr>
        <w:t>%</w:t>
      </w:r>
    </w:p>
    <w:p w14:paraId="02359E5B" w14:textId="77777777" w:rsidR="004654F2" w:rsidRDefault="001C6248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4654F2" w14:paraId="36E526FA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C23A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B9E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023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9FC" w14:textId="2343AC41" w:rsidR="004654F2" w:rsidRDefault="001C6248" w:rsidP="002250AA">
            <w:pPr>
              <w:tabs>
                <w:tab w:val="left" w:pos="1256"/>
              </w:tabs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  <w:r w:rsidR="002250AA">
              <w:rPr>
                <w:sz w:val="24"/>
                <w:szCs w:val="24"/>
              </w:rPr>
              <w:tab/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606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01513A6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9F7E15" w14:textId="08A006CE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on time and we have now completed and reviewed our Project Charter with our sponsor. We are </w:t>
      </w:r>
      <w:r w:rsidR="00CB59B3">
        <w:rPr>
          <w:sz w:val="24"/>
          <w:szCs w:val="24"/>
        </w:rPr>
        <w:t>now finished with all our deliverables for the semester and have a detailed plan for where we will be going with this project next semester.</w:t>
      </w:r>
    </w:p>
    <w:p w14:paraId="7303CF17" w14:textId="28C8DB08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teamwork a situation like this can be avoided or managed. </w:t>
      </w:r>
    </w:p>
    <w:p w14:paraId="7176F192" w14:textId="79EC281B" w:rsidR="004654F2" w:rsidRDefault="001C6248" w:rsidP="004A3D51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7BC515D0" w14:textId="4596D7FF" w:rsidR="006E5C41" w:rsidRDefault="00667843" w:rsidP="006E5C41">
      <w:pPr>
        <w:pStyle w:val="ListParagraph"/>
        <w:numPr>
          <w:ilvl w:val="0"/>
          <w:numId w:val="11"/>
        </w:numPr>
      </w:pPr>
      <w:bookmarkStart w:id="1" w:name="_6rl8ggn14i95" w:colFirst="0" w:colLast="0"/>
      <w:bookmarkEnd w:id="1"/>
      <w:r>
        <w:t>TA</w:t>
      </w:r>
      <w:r w:rsidR="006E5C41">
        <w:t xml:space="preserve"> meeting</w:t>
      </w:r>
    </w:p>
    <w:p w14:paraId="52E2D468" w14:textId="77777777" w:rsidR="006E5C41" w:rsidRDefault="006E5C41" w:rsidP="006E5C41">
      <w:pPr>
        <w:pStyle w:val="ListParagraph"/>
        <w:numPr>
          <w:ilvl w:val="0"/>
          <w:numId w:val="11"/>
        </w:numPr>
      </w:pPr>
      <w:r>
        <w:t>Continue work on adding faces</w:t>
      </w:r>
    </w:p>
    <w:p w14:paraId="62FB7FC2" w14:textId="77777777" w:rsidR="006E5C41" w:rsidRDefault="006E5C41" w:rsidP="006E5C41">
      <w:pPr>
        <w:pStyle w:val="ListParagraph"/>
        <w:numPr>
          <w:ilvl w:val="0"/>
          <w:numId w:val="11"/>
        </w:numPr>
      </w:pPr>
      <w:r>
        <w:t>Continue structuring the front end for more face options</w:t>
      </w:r>
    </w:p>
    <w:p w14:paraId="79A80F72" w14:textId="77777777" w:rsidR="00850500" w:rsidRDefault="006E5C41" w:rsidP="00850500">
      <w:pPr>
        <w:pStyle w:val="ListParagraph"/>
        <w:numPr>
          <w:ilvl w:val="0"/>
          <w:numId w:val="12"/>
        </w:numPr>
      </w:pPr>
      <w:r>
        <w:t>Continue work to move the forced choice to the end of the daily assessment.</w:t>
      </w:r>
    </w:p>
    <w:p w14:paraId="3F6578CF" w14:textId="77777777" w:rsidR="00850500" w:rsidRDefault="00850500" w:rsidP="00850500">
      <w:pPr>
        <w:pStyle w:val="ListParagraph"/>
        <w:numPr>
          <w:ilvl w:val="0"/>
          <w:numId w:val="12"/>
        </w:numPr>
      </w:pPr>
      <w:r>
        <w:t>Begin processing faces as required for the apps.</w:t>
      </w:r>
    </w:p>
    <w:p w14:paraId="6561177B" w14:textId="46E91B24" w:rsidR="006E5C41" w:rsidRDefault="00850500" w:rsidP="006E5C41">
      <w:pPr>
        <w:pStyle w:val="ListParagraph"/>
        <w:numPr>
          <w:ilvl w:val="0"/>
          <w:numId w:val="11"/>
        </w:numPr>
      </w:pPr>
      <w:r>
        <w:t>Process facial sets</w:t>
      </w:r>
    </w:p>
    <w:p w14:paraId="77C3152F" w14:textId="47943533" w:rsidR="00667843" w:rsidRPr="004A3D51" w:rsidRDefault="00667843" w:rsidP="006E5C41">
      <w:pPr>
        <w:pStyle w:val="ListParagraph"/>
        <w:numPr>
          <w:ilvl w:val="0"/>
          <w:numId w:val="11"/>
        </w:numPr>
      </w:pPr>
      <w:r>
        <w:t>Add password recovery before a login</w:t>
      </w:r>
    </w:p>
    <w:p w14:paraId="7B1E6A6B" w14:textId="30976B13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Completed Last Week</w:t>
      </w:r>
    </w:p>
    <w:p w14:paraId="58CEBA00" w14:textId="0A04549D" w:rsidR="006E5C41" w:rsidRDefault="00667843" w:rsidP="006E5C41">
      <w:pPr>
        <w:pStyle w:val="ListParagraph"/>
        <w:numPr>
          <w:ilvl w:val="0"/>
          <w:numId w:val="12"/>
        </w:numPr>
      </w:pPr>
      <w:r>
        <w:t>TA</w:t>
      </w:r>
      <w:r w:rsidR="00850500">
        <w:t xml:space="preserve"> </w:t>
      </w:r>
      <w:r w:rsidR="006E5C41">
        <w:t>meeting</w:t>
      </w:r>
    </w:p>
    <w:p w14:paraId="0DC2768F" w14:textId="77777777" w:rsidR="006E5C41" w:rsidRDefault="006E5C41" w:rsidP="006E5C41">
      <w:pPr>
        <w:pStyle w:val="ListParagraph"/>
        <w:numPr>
          <w:ilvl w:val="0"/>
          <w:numId w:val="12"/>
        </w:numPr>
      </w:pPr>
      <w:r>
        <w:t>Continue work on adding faces</w:t>
      </w:r>
    </w:p>
    <w:p w14:paraId="784AF648" w14:textId="77777777" w:rsidR="006E5C41" w:rsidRDefault="006E5C41" w:rsidP="006E5C41">
      <w:pPr>
        <w:pStyle w:val="ListParagraph"/>
        <w:numPr>
          <w:ilvl w:val="0"/>
          <w:numId w:val="12"/>
        </w:numPr>
      </w:pPr>
      <w:r>
        <w:t>Continue structuring the front end for more face options</w:t>
      </w:r>
    </w:p>
    <w:p w14:paraId="6ED71A0B" w14:textId="4D5ED322" w:rsidR="006E5C41" w:rsidRDefault="006E5C41" w:rsidP="006E5C41">
      <w:pPr>
        <w:pStyle w:val="ListParagraph"/>
        <w:numPr>
          <w:ilvl w:val="0"/>
          <w:numId w:val="12"/>
        </w:numPr>
      </w:pPr>
      <w:r>
        <w:t>Continue work to move the forced choice to the end of the daily assessment.</w:t>
      </w:r>
    </w:p>
    <w:p w14:paraId="794FB795" w14:textId="77777777" w:rsidR="00667843" w:rsidRDefault="00667843" w:rsidP="00667843">
      <w:pPr>
        <w:pStyle w:val="ListParagraph"/>
        <w:numPr>
          <w:ilvl w:val="0"/>
          <w:numId w:val="12"/>
        </w:numPr>
      </w:pPr>
      <w:r>
        <w:t>Begin processing faces as required for the apps.</w:t>
      </w:r>
    </w:p>
    <w:p w14:paraId="0242D7E1" w14:textId="77777777" w:rsidR="00667843" w:rsidRDefault="00667843" w:rsidP="00667843">
      <w:pPr>
        <w:pStyle w:val="ListParagraph"/>
        <w:numPr>
          <w:ilvl w:val="0"/>
          <w:numId w:val="11"/>
        </w:numPr>
      </w:pPr>
      <w:r>
        <w:t>Process facial sets</w:t>
      </w:r>
    </w:p>
    <w:p w14:paraId="37880C61" w14:textId="318B8044" w:rsidR="00667843" w:rsidRPr="004A3D51" w:rsidRDefault="00667843" w:rsidP="00667843">
      <w:pPr>
        <w:pStyle w:val="ListParagraph"/>
        <w:numPr>
          <w:ilvl w:val="0"/>
          <w:numId w:val="11"/>
        </w:numPr>
      </w:pPr>
      <w:r>
        <w:t>Add password recovery before a login</w:t>
      </w:r>
    </w:p>
    <w:p w14:paraId="0951BDFF" w14:textId="430FB9FC" w:rsidR="004A3D51" w:rsidRDefault="001C6248">
      <w:pPr>
        <w:pStyle w:val="Heading1"/>
        <w:keepNext w:val="0"/>
        <w:keepLines w:val="0"/>
        <w:spacing w:before="480"/>
        <w:rPr>
          <w:sz w:val="24"/>
          <w:szCs w:val="24"/>
        </w:rPr>
      </w:pPr>
      <w:r>
        <w:rPr>
          <w:b/>
          <w:sz w:val="28"/>
          <w:szCs w:val="28"/>
        </w:rPr>
        <w:t xml:space="preserve">Work Planned </w:t>
      </w:r>
      <w:r w:rsidR="00350B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Next Week</w:t>
      </w:r>
    </w:p>
    <w:p w14:paraId="22B07DAE" w14:textId="30798700" w:rsidR="006E5C41" w:rsidRDefault="006E5C41" w:rsidP="00850500">
      <w:pPr>
        <w:pStyle w:val="ListParagraph"/>
        <w:numPr>
          <w:ilvl w:val="0"/>
          <w:numId w:val="12"/>
        </w:numPr>
      </w:pPr>
      <w:r>
        <w:t xml:space="preserve">Add </w:t>
      </w:r>
      <w:r w:rsidR="00667843">
        <w:t xml:space="preserve">more </w:t>
      </w:r>
      <w:r>
        <w:t>face`s</w:t>
      </w:r>
      <w:r w:rsidR="00667843">
        <w:t xml:space="preserve"> to the data base</w:t>
      </w:r>
      <w:r>
        <w:t>.</w:t>
      </w:r>
    </w:p>
    <w:p w14:paraId="342658DC" w14:textId="1F99D904" w:rsidR="006E5C41" w:rsidRDefault="006E5C41" w:rsidP="006E5C41">
      <w:pPr>
        <w:pStyle w:val="ListParagraph"/>
        <w:numPr>
          <w:ilvl w:val="0"/>
          <w:numId w:val="12"/>
        </w:numPr>
      </w:pPr>
      <w:r>
        <w:t>Continue to expand the front end so that it can give the user option to select face sets.</w:t>
      </w:r>
    </w:p>
    <w:p w14:paraId="6C27291F" w14:textId="2C0776C4" w:rsidR="006E5C41" w:rsidRDefault="006E5C41" w:rsidP="006E5C41">
      <w:pPr>
        <w:pStyle w:val="ListParagraph"/>
        <w:numPr>
          <w:ilvl w:val="0"/>
          <w:numId w:val="12"/>
        </w:numPr>
      </w:pPr>
      <w:r>
        <w:t>Continue implementing a forgot recover option for users.</w:t>
      </w:r>
    </w:p>
    <w:p w14:paraId="356410AD" w14:textId="413CD87A" w:rsidR="006E5C41" w:rsidRDefault="006E5C41" w:rsidP="006E5C41">
      <w:pPr>
        <w:pStyle w:val="ListParagraph"/>
        <w:numPr>
          <w:ilvl w:val="0"/>
          <w:numId w:val="12"/>
        </w:numPr>
      </w:pPr>
      <w:r>
        <w:t>Continue expanding the backend to accommodate new races and genders.</w:t>
      </w:r>
    </w:p>
    <w:p w14:paraId="5649931D" w14:textId="1B99D005" w:rsidR="00667843" w:rsidRDefault="00667843" w:rsidP="006E5C41">
      <w:pPr>
        <w:pStyle w:val="ListParagraph"/>
        <w:numPr>
          <w:ilvl w:val="0"/>
          <w:numId w:val="12"/>
        </w:numPr>
      </w:pPr>
      <w:r>
        <w:t>Sponsor meeting</w:t>
      </w:r>
    </w:p>
    <w:p w14:paraId="76CE17F8" w14:textId="22C89CC1" w:rsidR="00667843" w:rsidRPr="004A3D51" w:rsidRDefault="00667843" w:rsidP="00667843">
      <w:pPr>
        <w:pStyle w:val="ListParagraph"/>
        <w:numPr>
          <w:ilvl w:val="0"/>
          <w:numId w:val="12"/>
        </w:numPr>
      </w:pPr>
      <w:r>
        <w:t xml:space="preserve">Finish </w:t>
      </w:r>
      <w:r>
        <w:t>Process facial sets</w:t>
      </w:r>
    </w:p>
    <w:p w14:paraId="7244E38F" w14:textId="68BBD7C6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Open Issues</w:t>
      </w:r>
    </w:p>
    <w:p w14:paraId="23AD3940" w14:textId="4FD7B0F9" w:rsidR="006E5C41" w:rsidRPr="00667843" w:rsidRDefault="00850500" w:rsidP="006678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7843">
        <w:rPr>
          <w:sz w:val="24"/>
          <w:szCs w:val="24"/>
        </w:rPr>
        <w:t>Removing Same/Different task and add Forced Choice task</w:t>
      </w:r>
    </w:p>
    <w:p w14:paraId="5EFA8ED6" w14:textId="67860A81" w:rsidR="00667843" w:rsidRPr="00667843" w:rsidRDefault="00667843" w:rsidP="006678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7843">
        <w:rPr>
          <w:sz w:val="24"/>
          <w:szCs w:val="24"/>
        </w:rPr>
        <w:t>Figure out some issues with database.</w:t>
      </w:r>
    </w:p>
    <w:p w14:paraId="4311FC03" w14:textId="77777777" w:rsidR="00667843" w:rsidRPr="002250AA" w:rsidRDefault="00667843" w:rsidP="006E5C41">
      <w:pPr>
        <w:ind w:left="720"/>
        <w:rPr>
          <w:sz w:val="24"/>
          <w:szCs w:val="24"/>
        </w:rPr>
      </w:pPr>
    </w:p>
    <w:p w14:paraId="6EA55B97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tjsb6952ndk8" w:colFirst="0" w:colLast="0"/>
      <w:bookmarkEnd w:id="2"/>
      <w:r>
        <w:rPr>
          <w:b/>
          <w:sz w:val="28"/>
          <w:szCs w:val="28"/>
        </w:rPr>
        <w:t>Deliverables and Milestones</w:t>
      </w:r>
    </w:p>
    <w:p w14:paraId="58B7978E" w14:textId="77777777" w:rsidR="004654F2" w:rsidRDefault="004654F2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4654F2" w14:paraId="5DD33DA7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6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96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F19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48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07C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74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54F2" w14:paraId="22D8128C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7D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54B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459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6A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DB6" w14:textId="6F3FC79E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A6A" w14:textId="3A3D656B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3B04A57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36C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FA1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6B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F1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C2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796" w14:textId="70214003" w:rsidR="004654F2" w:rsidRDefault="00CB59B3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6F62EE81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7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284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AC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E2A0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084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102" w14:textId="7507DA16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552C8E3D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07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AAC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B3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2F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69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F08" w14:textId="7EE59C2A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5CC984F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F6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65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4DC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9E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B9E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AA6" w14:textId="5A4E6940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  <w:tr w:rsidR="004654F2" w14:paraId="65C34A88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A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55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ED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C0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F4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C0A" w14:textId="68972796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E5C41">
              <w:rPr>
                <w:sz w:val="20"/>
                <w:szCs w:val="20"/>
              </w:rPr>
              <w:t>In Progress</w:t>
            </w:r>
          </w:p>
        </w:tc>
      </w:tr>
    </w:tbl>
    <w:p w14:paraId="100F278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6B99D8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15F19C" w14:textId="347F755F" w:rsidR="004654F2" w:rsidRDefault="001C6248" w:rsidP="002250AA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dac9toqjira9" w:colFirst="0" w:colLast="0"/>
      <w:bookmarkEnd w:id="3"/>
      <w:r>
        <w:rPr>
          <w:b/>
          <w:sz w:val="28"/>
          <w:szCs w:val="28"/>
        </w:rPr>
        <w:t>Open Change Requests</w:t>
      </w:r>
    </w:p>
    <w:p w14:paraId="18C69A0D" w14:textId="77777777" w:rsidR="002250AA" w:rsidRPr="002250AA" w:rsidRDefault="002250AA" w:rsidP="002250AA"/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4654F2" w14:paraId="1DDD0B17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9B0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A8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E88F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F31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4654F2" w14:paraId="054031B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55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8ED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A9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3C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654F2" w14:paraId="52BA4660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7AB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3F4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065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D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4F2ABCC5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8C0F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06135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1B0E0A0B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A40F08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4E160E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754E495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576071E2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00F0B1D3" w14:textId="0FE6C5EC" w:rsidR="004654F2" w:rsidRPr="002250AA" w:rsidRDefault="001C6248" w:rsidP="002250A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sectPr w:rsidR="004654F2" w:rsidRPr="00225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32B1"/>
    <w:multiLevelType w:val="hybridMultilevel"/>
    <w:tmpl w:val="8EA6D8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C22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626476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1B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4D72C3"/>
    <w:multiLevelType w:val="hybridMultilevel"/>
    <w:tmpl w:val="01A2F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6059A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65277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22305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CF04FE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31543"/>
    <w:multiLevelType w:val="multilevel"/>
    <w:tmpl w:val="B1581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FF5A25"/>
    <w:multiLevelType w:val="hybridMultilevel"/>
    <w:tmpl w:val="0C44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F514E"/>
    <w:multiLevelType w:val="multilevel"/>
    <w:tmpl w:val="BE4E3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8C1543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2"/>
    <w:rsid w:val="001C6248"/>
    <w:rsid w:val="002250AA"/>
    <w:rsid w:val="00350B9C"/>
    <w:rsid w:val="004654F2"/>
    <w:rsid w:val="004A3D51"/>
    <w:rsid w:val="00667843"/>
    <w:rsid w:val="006E5C41"/>
    <w:rsid w:val="00850500"/>
    <w:rsid w:val="00CB59B3"/>
    <w:rsid w:val="00D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577"/>
  <w15:docId w15:val="{1E7CE08A-AADA-EA41-B4FE-F438C926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10</cp:revision>
  <dcterms:created xsi:type="dcterms:W3CDTF">2020-11-23T02:55:00Z</dcterms:created>
  <dcterms:modified xsi:type="dcterms:W3CDTF">2021-03-08T02:32:00Z</dcterms:modified>
</cp:coreProperties>
</file>