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F756B" w14:textId="77777777" w:rsidR="0049644B" w:rsidRDefault="004B6C1C">
      <w:pPr>
        <w:pStyle w:val="Heading2"/>
      </w:pPr>
      <w:bookmarkStart w:id="0" w:name="_kalob5g6afin" w:colFirst="0" w:colLast="0"/>
      <w:bookmarkStart w:id="1" w:name="_j9g238p807fs" w:colFirst="0" w:colLast="0"/>
      <w:bookmarkEnd w:id="0"/>
      <w:bookmarkEnd w:id="1"/>
      <w:r>
        <w:t>2</w:t>
      </w:r>
      <w:r>
        <w:t>.1 High Priority</w:t>
      </w:r>
    </w:p>
    <w:p w14:paraId="4418A07B" w14:textId="43D6ED0E" w:rsidR="00A90550" w:rsidRPr="00633DD8" w:rsidRDefault="00A90550" w:rsidP="00A9055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90550">
        <w:rPr>
          <w:b/>
          <w:bCs/>
          <w:sz w:val="24"/>
          <w:szCs w:val="24"/>
        </w:rPr>
        <w:t>Apps</w:t>
      </w:r>
      <w:r>
        <w:rPr>
          <w:sz w:val="24"/>
          <w:szCs w:val="24"/>
        </w:rPr>
        <w:t>:</w:t>
      </w:r>
    </w:p>
    <w:p w14:paraId="148919D0" w14:textId="77777777" w:rsidR="0049644B" w:rsidRDefault="004B6C1C" w:rsidP="00A90550">
      <w:pPr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</w:rPr>
        <w:t>repare and publish an iOS app to the App Store (iPhone).</w:t>
      </w:r>
    </w:p>
    <w:p w14:paraId="6AB0099E" w14:textId="50D44D69" w:rsidR="0049644B" w:rsidRDefault="004B6C1C" w:rsidP="00A90550">
      <w:pPr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Prepare and publish an Android app to the Google Store (Android).</w:t>
      </w:r>
    </w:p>
    <w:p w14:paraId="7BAA91FA" w14:textId="7C5CBF69" w:rsidR="00633DD8" w:rsidRDefault="00633DD8">
      <w:pPr>
        <w:numPr>
          <w:ilvl w:val="0"/>
          <w:numId w:val="12"/>
        </w:numPr>
        <w:rPr>
          <w:sz w:val="24"/>
          <w:szCs w:val="24"/>
        </w:rPr>
      </w:pPr>
      <w:r w:rsidRPr="00A90550">
        <w:rPr>
          <w:b/>
          <w:bCs/>
          <w:sz w:val="24"/>
          <w:szCs w:val="24"/>
        </w:rPr>
        <w:t>Accounts</w:t>
      </w:r>
      <w:r>
        <w:rPr>
          <w:sz w:val="24"/>
          <w:szCs w:val="24"/>
        </w:rPr>
        <w:t>:</w:t>
      </w:r>
    </w:p>
    <w:p w14:paraId="78B773E3" w14:textId="0DD9976D" w:rsidR="00633DD8" w:rsidRPr="00BE37E4" w:rsidRDefault="00633DD8" w:rsidP="00633DD8">
      <w:pPr>
        <w:pStyle w:val="ListParagraph"/>
        <w:numPr>
          <w:ilvl w:val="1"/>
          <w:numId w:val="12"/>
        </w:numPr>
        <w:rPr>
          <w:color w:val="000000" w:themeColor="text1"/>
          <w:sz w:val="24"/>
          <w:szCs w:val="24"/>
          <w:highlight w:val="green"/>
        </w:rPr>
      </w:pPr>
      <w:r w:rsidRPr="00BE37E4">
        <w:rPr>
          <w:color w:val="000000" w:themeColor="text1"/>
          <w:sz w:val="24"/>
          <w:szCs w:val="24"/>
          <w:highlight w:val="green"/>
        </w:rPr>
        <w:t>Be able to create</w:t>
      </w:r>
      <w:r w:rsidR="00A35434" w:rsidRPr="00BE37E4">
        <w:rPr>
          <w:color w:val="000000" w:themeColor="text1"/>
          <w:sz w:val="24"/>
          <w:szCs w:val="24"/>
          <w:highlight w:val="green"/>
        </w:rPr>
        <w:t xml:space="preserve"> and login to</w:t>
      </w:r>
      <w:r w:rsidRPr="00BE37E4">
        <w:rPr>
          <w:color w:val="000000" w:themeColor="text1"/>
          <w:sz w:val="24"/>
          <w:szCs w:val="24"/>
          <w:highlight w:val="green"/>
        </w:rPr>
        <w:t xml:space="preserve"> an account.</w:t>
      </w:r>
    </w:p>
    <w:p w14:paraId="739ED333" w14:textId="54232360" w:rsidR="00633DD8" w:rsidRPr="00BE37E4" w:rsidRDefault="00633DD8" w:rsidP="00633DD8">
      <w:pPr>
        <w:pStyle w:val="ListParagraph"/>
        <w:numPr>
          <w:ilvl w:val="1"/>
          <w:numId w:val="12"/>
        </w:numPr>
        <w:rPr>
          <w:sz w:val="24"/>
          <w:szCs w:val="24"/>
          <w:highlight w:val="green"/>
        </w:rPr>
      </w:pPr>
      <w:r w:rsidRPr="00BE37E4">
        <w:rPr>
          <w:sz w:val="24"/>
          <w:szCs w:val="24"/>
          <w:highlight w:val="green"/>
        </w:rPr>
        <w:t>User Be able to recover my account.</w:t>
      </w:r>
      <w:bookmarkStart w:id="2" w:name="_244tq4g2r9nq" w:colFirst="0" w:colLast="0"/>
      <w:bookmarkEnd w:id="2"/>
    </w:p>
    <w:p w14:paraId="6310E9F9" w14:textId="0611DFC4" w:rsidR="00A90550" w:rsidRDefault="00A90550" w:rsidP="00633DD8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Be able to reset password</w:t>
      </w:r>
    </w:p>
    <w:p w14:paraId="5758AA4D" w14:textId="20FBFE2B" w:rsidR="00633DD8" w:rsidRDefault="00633DD8" w:rsidP="00633DD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90550">
        <w:rPr>
          <w:b/>
          <w:bCs/>
          <w:sz w:val="24"/>
          <w:szCs w:val="24"/>
        </w:rPr>
        <w:t>Documentation and Code</w:t>
      </w:r>
      <w:r>
        <w:rPr>
          <w:sz w:val="24"/>
          <w:szCs w:val="24"/>
        </w:rPr>
        <w:t>:</w:t>
      </w:r>
    </w:p>
    <w:p w14:paraId="1E2F899E" w14:textId="427F8FDF" w:rsidR="00633DD8" w:rsidRDefault="00633DD8" w:rsidP="00633DD8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Researcher needs to Have documents that help use the app.</w:t>
      </w:r>
    </w:p>
    <w:p w14:paraId="20BF2C05" w14:textId="77777777" w:rsidR="00633DD8" w:rsidRDefault="00633DD8" w:rsidP="00633DD8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Have documents that new developers can use.</w:t>
      </w:r>
    </w:p>
    <w:p w14:paraId="61088971" w14:textId="6B2B99CE" w:rsidR="00633DD8" w:rsidRPr="00A35434" w:rsidRDefault="00633DD8" w:rsidP="00633DD8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t>making our code flexible for future developers.</w:t>
      </w:r>
    </w:p>
    <w:p w14:paraId="02B86535" w14:textId="6A897AAA" w:rsidR="00A35434" w:rsidRDefault="00A35434" w:rsidP="00A35434">
      <w:pPr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We will improve the existing readme documents.</w:t>
      </w:r>
    </w:p>
    <w:p w14:paraId="3733B94E" w14:textId="04CDF94A" w:rsidR="0069297C" w:rsidRPr="0069297C" w:rsidRDefault="0069297C" w:rsidP="0069297C">
      <w:pPr>
        <w:numPr>
          <w:ilvl w:val="1"/>
          <w:numId w:val="12"/>
        </w:numPr>
        <w:spacing w:line="240" w:lineRule="auto"/>
        <w:rPr>
          <w:sz w:val="24"/>
          <w:szCs w:val="24"/>
          <w:highlight w:val="green"/>
        </w:rPr>
      </w:pPr>
      <w:r w:rsidRPr="0069297C">
        <w:rPr>
          <w:rFonts w:ascii="Lato" w:eastAsia="Lato" w:hAnsi="Lato" w:cs="Lato"/>
          <w:sz w:val="24"/>
          <w:szCs w:val="24"/>
          <w:highlight w:val="green"/>
        </w:rPr>
        <w:t>Application software maintenance and support.</w:t>
      </w:r>
    </w:p>
    <w:p w14:paraId="0761EF40" w14:textId="5EF94E2F" w:rsidR="00A35434" w:rsidRDefault="00633DD8" w:rsidP="00BE37E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90550">
        <w:rPr>
          <w:b/>
          <w:bCs/>
          <w:sz w:val="24"/>
          <w:szCs w:val="24"/>
        </w:rPr>
        <w:t>Lessons</w:t>
      </w:r>
      <w:r w:rsidR="00A35434">
        <w:rPr>
          <w:b/>
          <w:bCs/>
          <w:sz w:val="24"/>
          <w:szCs w:val="24"/>
        </w:rPr>
        <w:t>/Training</w:t>
      </w:r>
      <w:r>
        <w:rPr>
          <w:sz w:val="24"/>
          <w:szCs w:val="24"/>
        </w:rPr>
        <w:t>:</w:t>
      </w:r>
    </w:p>
    <w:p w14:paraId="1D3938BE" w14:textId="13CB9789" w:rsidR="0069297C" w:rsidRPr="0069297C" w:rsidRDefault="0069297C" w:rsidP="0069297C">
      <w:pPr>
        <w:numPr>
          <w:ilvl w:val="1"/>
          <w:numId w:val="12"/>
        </w:numPr>
        <w:spacing w:line="240" w:lineRule="auto"/>
        <w:rPr>
          <w:sz w:val="24"/>
          <w:szCs w:val="24"/>
          <w:highlight w:val="green"/>
        </w:rPr>
      </w:pPr>
      <w:r w:rsidRPr="0069297C">
        <w:rPr>
          <w:rFonts w:ascii="Lato" w:eastAsia="Lato" w:hAnsi="Lato" w:cs="Lato"/>
          <w:sz w:val="24"/>
          <w:szCs w:val="24"/>
          <w:highlight w:val="green"/>
        </w:rPr>
        <w:t>The gamification of each of the tasks, so as to maximize user engagement.</w:t>
      </w:r>
    </w:p>
    <w:p w14:paraId="77487AFE" w14:textId="3803227B" w:rsidR="00BE37E4" w:rsidRPr="0069297C" w:rsidRDefault="00BE37E4" w:rsidP="00BE37E4">
      <w:pPr>
        <w:pStyle w:val="ListParagraph"/>
        <w:numPr>
          <w:ilvl w:val="1"/>
          <w:numId w:val="12"/>
        </w:numPr>
        <w:rPr>
          <w:sz w:val="24"/>
          <w:szCs w:val="24"/>
          <w:highlight w:val="green"/>
        </w:rPr>
      </w:pPr>
      <w:r w:rsidRPr="0069297C">
        <w:rPr>
          <w:highlight w:val="green"/>
        </w:rPr>
        <w:t>Name and Face Training</w:t>
      </w:r>
    </w:p>
    <w:p w14:paraId="6B4EA0DF" w14:textId="2E6343EF" w:rsidR="00BE37E4" w:rsidRPr="0069297C" w:rsidRDefault="00BE37E4" w:rsidP="00BE37E4">
      <w:pPr>
        <w:pStyle w:val="ListParagraph"/>
        <w:numPr>
          <w:ilvl w:val="1"/>
          <w:numId w:val="12"/>
        </w:numPr>
        <w:rPr>
          <w:sz w:val="24"/>
          <w:szCs w:val="24"/>
          <w:highlight w:val="green"/>
        </w:rPr>
      </w:pPr>
      <w:r w:rsidRPr="0069297C">
        <w:rPr>
          <w:highlight w:val="green"/>
        </w:rPr>
        <w:t>Who’s New Face Training</w:t>
      </w:r>
    </w:p>
    <w:p w14:paraId="31320017" w14:textId="7D08DA80" w:rsidR="00BE37E4" w:rsidRPr="0069297C" w:rsidRDefault="00BE37E4" w:rsidP="00BE37E4">
      <w:pPr>
        <w:pStyle w:val="ListParagraph"/>
        <w:numPr>
          <w:ilvl w:val="1"/>
          <w:numId w:val="12"/>
        </w:numPr>
        <w:rPr>
          <w:sz w:val="24"/>
          <w:szCs w:val="24"/>
          <w:highlight w:val="green"/>
        </w:rPr>
      </w:pPr>
      <w:r w:rsidRPr="0069297C">
        <w:rPr>
          <w:highlight w:val="green"/>
        </w:rPr>
        <w:t>Memory Match Training</w:t>
      </w:r>
    </w:p>
    <w:p w14:paraId="57B34E58" w14:textId="7B2C524D" w:rsidR="00BE37E4" w:rsidRPr="0069297C" w:rsidRDefault="00BE37E4" w:rsidP="00BE37E4">
      <w:pPr>
        <w:pStyle w:val="ListParagraph"/>
        <w:numPr>
          <w:ilvl w:val="1"/>
          <w:numId w:val="12"/>
        </w:numPr>
        <w:rPr>
          <w:sz w:val="24"/>
          <w:szCs w:val="24"/>
          <w:highlight w:val="green"/>
        </w:rPr>
      </w:pPr>
      <w:r w:rsidRPr="0069297C">
        <w:rPr>
          <w:highlight w:val="green"/>
        </w:rPr>
        <w:t>Shuffle Training</w:t>
      </w:r>
    </w:p>
    <w:p w14:paraId="6E5E59CB" w14:textId="69534568" w:rsidR="00BE37E4" w:rsidRPr="0069297C" w:rsidRDefault="00BE37E4" w:rsidP="00BE37E4">
      <w:pPr>
        <w:pStyle w:val="ListParagraph"/>
        <w:numPr>
          <w:ilvl w:val="1"/>
          <w:numId w:val="12"/>
        </w:numPr>
        <w:rPr>
          <w:sz w:val="24"/>
          <w:szCs w:val="24"/>
          <w:highlight w:val="green"/>
        </w:rPr>
      </w:pPr>
      <w:r w:rsidRPr="0069297C">
        <w:rPr>
          <w:highlight w:val="green"/>
        </w:rPr>
        <w:t>Forced Choice Training</w:t>
      </w:r>
    </w:p>
    <w:p w14:paraId="3A9A8797" w14:textId="3A7BFC87" w:rsidR="00BE37E4" w:rsidRPr="0069297C" w:rsidRDefault="00BE37E4" w:rsidP="00BE37E4">
      <w:pPr>
        <w:pStyle w:val="ListParagraph"/>
        <w:numPr>
          <w:ilvl w:val="2"/>
          <w:numId w:val="12"/>
        </w:numPr>
        <w:rPr>
          <w:sz w:val="24"/>
          <w:szCs w:val="24"/>
          <w:highlight w:val="yellow"/>
        </w:rPr>
      </w:pPr>
      <w:r w:rsidRPr="0069297C">
        <w:rPr>
          <w:sz w:val="24"/>
          <w:szCs w:val="24"/>
          <w:highlight w:val="yellow"/>
        </w:rPr>
        <w:t xml:space="preserve">Forced choice assessment </w:t>
      </w:r>
      <w:r w:rsidRPr="0069297C">
        <w:rPr>
          <w:b/>
          <w:bCs/>
          <w:sz w:val="24"/>
          <w:szCs w:val="24"/>
          <w:highlight w:val="yellow"/>
        </w:rPr>
        <w:t>before</w:t>
      </w:r>
      <w:r w:rsidRPr="0069297C">
        <w:rPr>
          <w:sz w:val="24"/>
          <w:szCs w:val="24"/>
          <w:highlight w:val="yellow"/>
        </w:rPr>
        <w:t xml:space="preserve"> and </w:t>
      </w:r>
      <w:r w:rsidRPr="0069297C">
        <w:rPr>
          <w:b/>
          <w:bCs/>
          <w:sz w:val="24"/>
          <w:szCs w:val="24"/>
          <w:highlight w:val="yellow"/>
        </w:rPr>
        <w:t>after</w:t>
      </w:r>
      <w:r w:rsidRPr="0069297C">
        <w:rPr>
          <w:sz w:val="24"/>
          <w:szCs w:val="24"/>
          <w:highlight w:val="yellow"/>
        </w:rPr>
        <w:t xml:space="preserve"> the training process.</w:t>
      </w:r>
    </w:p>
    <w:p w14:paraId="17C23A7F" w14:textId="7C7EECC1" w:rsidR="00633DD8" w:rsidRDefault="00633DD8" w:rsidP="00633DD8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Researcher should Have access to lesson plans.</w:t>
      </w:r>
    </w:p>
    <w:p w14:paraId="4AEA8E38" w14:textId="0B26FA4B" w:rsidR="00A90550" w:rsidRDefault="00A90550" w:rsidP="00A90550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Develop an algorithm to pick up faces for training session.</w:t>
      </w:r>
    </w:p>
    <w:p w14:paraId="715CB5E8" w14:textId="4141E0BC" w:rsidR="0069297C" w:rsidRPr="0069297C" w:rsidRDefault="0069297C" w:rsidP="00A90550">
      <w:pPr>
        <w:pStyle w:val="ListParagraph"/>
        <w:numPr>
          <w:ilvl w:val="1"/>
          <w:numId w:val="12"/>
        </w:numPr>
        <w:rPr>
          <w:sz w:val="24"/>
          <w:szCs w:val="24"/>
          <w:highlight w:val="green"/>
        </w:rPr>
      </w:pPr>
      <w:r w:rsidRPr="0069297C">
        <w:rPr>
          <w:rFonts w:ascii="Lato" w:eastAsia="Lato" w:hAnsi="Lato" w:cs="Lato"/>
          <w:sz w:val="24"/>
          <w:szCs w:val="24"/>
          <w:highlight w:val="green"/>
        </w:rPr>
        <w:t>L</w:t>
      </w:r>
      <w:r w:rsidRPr="0069297C">
        <w:rPr>
          <w:rFonts w:ascii="Lato" w:eastAsia="Lato" w:hAnsi="Lato" w:cs="Lato"/>
          <w:sz w:val="24"/>
          <w:szCs w:val="24"/>
          <w:highlight w:val="green"/>
        </w:rPr>
        <w:t>essons (5-10 minutes)</w:t>
      </w:r>
      <w:r w:rsidRPr="0069297C">
        <w:rPr>
          <w:rFonts w:ascii="Lato" w:eastAsia="Lato" w:hAnsi="Lato" w:cs="Lato"/>
          <w:sz w:val="24"/>
          <w:szCs w:val="24"/>
          <w:highlight w:val="green"/>
        </w:rPr>
        <w:t xml:space="preserve"> with </w:t>
      </w:r>
      <w:r w:rsidRPr="0069297C">
        <w:rPr>
          <w:rFonts w:ascii="Lato" w:eastAsia="Lato" w:hAnsi="Lato" w:cs="Lato"/>
          <w:sz w:val="24"/>
          <w:szCs w:val="24"/>
          <w:highlight w:val="green"/>
        </w:rPr>
        <w:t>hand-curated faces, as opposed to randomly selected ones.</w:t>
      </w:r>
    </w:p>
    <w:p w14:paraId="38774112" w14:textId="7BA4F0A3" w:rsidR="00A90550" w:rsidRDefault="00A90550" w:rsidP="00A90550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346D9F">
        <w:rPr>
          <w:sz w:val="24"/>
          <w:szCs w:val="24"/>
        </w:rPr>
        <w:t xml:space="preserve">The </w:t>
      </w:r>
      <w:r>
        <w:rPr>
          <w:sz w:val="24"/>
          <w:szCs w:val="24"/>
        </w:rPr>
        <w:t>lessons/tests</w:t>
      </w:r>
      <w:r w:rsidRPr="00346D9F">
        <w:rPr>
          <w:sz w:val="24"/>
          <w:szCs w:val="24"/>
        </w:rPr>
        <w:t xml:space="preserve"> increase in difficulty to keep them engaged. </w:t>
      </w:r>
    </w:p>
    <w:p w14:paraId="6CFEC15C" w14:textId="77777777" w:rsidR="00A35434" w:rsidRDefault="00A35434" w:rsidP="00A35434">
      <w:pPr>
        <w:numPr>
          <w:ilvl w:val="2"/>
          <w:numId w:val="12"/>
        </w:numPr>
        <w:spacing w:line="240" w:lineRule="auto"/>
      </w:pPr>
      <w:r>
        <w:rPr>
          <w:rFonts w:ascii="Lato" w:eastAsia="Lato" w:hAnsi="Lato" w:cs="Lato"/>
          <w:sz w:val="24"/>
          <w:szCs w:val="24"/>
        </w:rPr>
        <w:t xml:space="preserve">Team members will create lessons bundled into short lessons of progressing difficulties. These lessons will contain hand-curated faces, as opposed to randomly selected ones. </w:t>
      </w:r>
    </w:p>
    <w:p w14:paraId="01B08C30" w14:textId="2EB027F5" w:rsidR="00A35434" w:rsidRPr="00A35434" w:rsidRDefault="00A35434" w:rsidP="00A35434">
      <w:pPr>
        <w:numPr>
          <w:ilvl w:val="2"/>
          <w:numId w:val="12"/>
        </w:numPr>
        <w:spacing w:line="240" w:lineRule="auto"/>
      </w:pPr>
      <w:r>
        <w:rPr>
          <w:rFonts w:ascii="Lato" w:eastAsia="Lato" w:hAnsi="Lato" w:cs="Lato"/>
          <w:sz w:val="24"/>
          <w:szCs w:val="24"/>
        </w:rPr>
        <w:t>Each lesson a team member makes will be short enough for the user to complete in a sitting (5-10 minutes). This will be verified by simple testing.</w:t>
      </w:r>
    </w:p>
    <w:p w14:paraId="0ABAB9D1" w14:textId="24975455" w:rsidR="00A90550" w:rsidRPr="00A90550" w:rsidRDefault="00A90550" w:rsidP="00A90550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Do an 8-day face training</w:t>
      </w:r>
      <w:r w:rsidR="00BE37E4">
        <w:rPr>
          <w:sz w:val="24"/>
          <w:szCs w:val="24"/>
        </w:rPr>
        <w:t xml:space="preserve"> lessons</w:t>
      </w:r>
      <w:r>
        <w:rPr>
          <w:sz w:val="24"/>
          <w:szCs w:val="24"/>
        </w:rPr>
        <w:t>.</w:t>
      </w:r>
    </w:p>
    <w:p w14:paraId="4DE1DCA5" w14:textId="2F755C15" w:rsidR="00A90550" w:rsidRDefault="00A90550" w:rsidP="00A90550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346D9F">
        <w:rPr>
          <w:sz w:val="24"/>
          <w:szCs w:val="24"/>
        </w:rPr>
        <w:t xml:space="preserve">The user </w:t>
      </w:r>
      <w:r>
        <w:rPr>
          <w:sz w:val="24"/>
          <w:szCs w:val="24"/>
        </w:rPr>
        <w:t xml:space="preserve">is </w:t>
      </w:r>
      <w:r w:rsidRPr="00A90550">
        <w:rPr>
          <w:b/>
          <w:bCs/>
          <w:sz w:val="24"/>
          <w:szCs w:val="24"/>
        </w:rPr>
        <w:t>able</w:t>
      </w:r>
      <w:r>
        <w:rPr>
          <w:sz w:val="24"/>
          <w:szCs w:val="24"/>
        </w:rPr>
        <w:t xml:space="preserve"> to </w:t>
      </w:r>
      <w:r w:rsidR="00BE37E4" w:rsidRPr="00BE37E4">
        <w:rPr>
          <w:b/>
          <w:bCs/>
          <w:sz w:val="24"/>
          <w:szCs w:val="24"/>
        </w:rPr>
        <w:t>select</w:t>
      </w:r>
      <w:r w:rsidR="00BE37E4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train using </w:t>
      </w:r>
      <w:r w:rsidRPr="00A90550">
        <w:rPr>
          <w:b/>
          <w:bCs/>
          <w:sz w:val="24"/>
          <w:szCs w:val="24"/>
        </w:rPr>
        <w:t>different face sets</w:t>
      </w:r>
      <w:r>
        <w:rPr>
          <w:sz w:val="24"/>
          <w:szCs w:val="24"/>
        </w:rPr>
        <w:t>.</w:t>
      </w:r>
    </w:p>
    <w:p w14:paraId="445A5DD5" w14:textId="44906ADA" w:rsidR="00BE37E4" w:rsidRDefault="00BE37E4" w:rsidP="00BE37E4">
      <w:pPr>
        <w:pStyle w:val="ListParagraph"/>
        <w:numPr>
          <w:ilvl w:val="2"/>
          <w:numId w:val="12"/>
        </w:numPr>
        <w:rPr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If a participant wanted to train with Black faces, and again with Asian faces, the beginning and end assessments would be repeated for that race session.</w:t>
      </w:r>
    </w:p>
    <w:p w14:paraId="65CDE8D5" w14:textId="01FCB925" w:rsidR="00A90550" w:rsidRPr="0069297C" w:rsidRDefault="00A90550" w:rsidP="00A90550">
      <w:pPr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Dynamically sample different sets of faces during the training.</w:t>
      </w:r>
      <w:r w:rsidRPr="00A90550">
        <w:rPr>
          <w:b/>
          <w:bCs/>
          <w:sz w:val="24"/>
          <w:szCs w:val="24"/>
        </w:rPr>
        <w:t>??</w:t>
      </w:r>
    </w:p>
    <w:p w14:paraId="4F51E3B4" w14:textId="77777777" w:rsidR="0069297C" w:rsidRDefault="0069297C" w:rsidP="0069297C">
      <w:pPr>
        <w:numPr>
          <w:ilvl w:val="1"/>
          <w:numId w:val="12"/>
        </w:numPr>
        <w:spacing w:line="240" w:lineRule="auto"/>
        <w:rPr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lastRenderedPageBreak/>
        <w:t>Dynamic Difficulty: present users with different facial sets based on performance, this is done manually.</w:t>
      </w:r>
    </w:p>
    <w:p w14:paraId="57576887" w14:textId="77777777" w:rsidR="0069297C" w:rsidRPr="00A90550" w:rsidRDefault="0069297C" w:rsidP="00A90550">
      <w:pPr>
        <w:numPr>
          <w:ilvl w:val="1"/>
          <w:numId w:val="12"/>
        </w:numPr>
        <w:rPr>
          <w:sz w:val="24"/>
          <w:szCs w:val="24"/>
        </w:rPr>
      </w:pPr>
    </w:p>
    <w:p w14:paraId="09BF36F3" w14:textId="77777777" w:rsidR="00A90550" w:rsidRPr="00346D9F" w:rsidRDefault="00A90550" w:rsidP="00A90550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346D9F">
        <w:rPr>
          <w:sz w:val="24"/>
          <w:szCs w:val="24"/>
        </w:rPr>
        <w:t xml:space="preserve">help reduce the implicit bias between different racial/gender groups. </w:t>
      </w:r>
    </w:p>
    <w:p w14:paraId="4454F170" w14:textId="2C460C6F" w:rsidR="00A90550" w:rsidRPr="00A90550" w:rsidRDefault="00A90550" w:rsidP="00A90550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346D9F">
        <w:rPr>
          <w:sz w:val="24"/>
          <w:szCs w:val="24"/>
        </w:rPr>
        <w:t>The apps will also help train people to recognize an individual</w:t>
      </w:r>
    </w:p>
    <w:p w14:paraId="4D4578BE" w14:textId="112ACA57" w:rsidR="00633DD8" w:rsidRDefault="00A90550" w:rsidP="00633DD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90550">
        <w:rPr>
          <w:b/>
          <w:bCs/>
          <w:sz w:val="24"/>
          <w:szCs w:val="24"/>
        </w:rPr>
        <w:t>Face Set</w:t>
      </w:r>
      <w:r>
        <w:rPr>
          <w:sz w:val="24"/>
          <w:szCs w:val="24"/>
        </w:rPr>
        <w:t>:</w:t>
      </w:r>
    </w:p>
    <w:p w14:paraId="741FBF3B" w14:textId="77777777" w:rsidR="00BE37E4" w:rsidRPr="0069297C" w:rsidRDefault="00BE37E4" w:rsidP="00BE37E4">
      <w:pPr>
        <w:numPr>
          <w:ilvl w:val="1"/>
          <w:numId w:val="12"/>
        </w:numPr>
        <w:spacing w:line="240" w:lineRule="auto"/>
        <w:rPr>
          <w:sz w:val="24"/>
          <w:szCs w:val="24"/>
          <w:highlight w:val="yellow"/>
        </w:rPr>
      </w:pPr>
      <w:r w:rsidRPr="0069297C">
        <w:rPr>
          <w:sz w:val="24"/>
          <w:szCs w:val="24"/>
          <w:highlight w:val="yellow"/>
        </w:rPr>
        <w:t>E</w:t>
      </w:r>
      <w:r w:rsidRPr="0069297C">
        <w:rPr>
          <w:rFonts w:ascii="Lato" w:eastAsia="Lato" w:hAnsi="Lato" w:cs="Lato"/>
          <w:sz w:val="24"/>
          <w:szCs w:val="24"/>
          <w:highlight w:val="yellow"/>
        </w:rPr>
        <w:t>xpand the racial and gender groups to include Black, White, Asian, and male and female faces.</w:t>
      </w:r>
    </w:p>
    <w:p w14:paraId="4EC5DFF8" w14:textId="27D08A2B" w:rsidR="00A90550" w:rsidRDefault="00A90550" w:rsidP="00A90550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346D9F">
        <w:rPr>
          <w:sz w:val="24"/>
          <w:szCs w:val="24"/>
        </w:rPr>
        <w:t>Researchers here can also add faces to increase the size of their data set.</w:t>
      </w:r>
    </w:p>
    <w:p w14:paraId="06516825" w14:textId="5C4E4B48" w:rsidR="00A90550" w:rsidRDefault="00A90550" w:rsidP="00A9055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90550">
        <w:rPr>
          <w:b/>
          <w:bCs/>
          <w:sz w:val="24"/>
          <w:szCs w:val="24"/>
        </w:rPr>
        <w:t>Data</w:t>
      </w:r>
      <w:r>
        <w:rPr>
          <w:sz w:val="24"/>
          <w:szCs w:val="24"/>
        </w:rPr>
        <w:t>:</w:t>
      </w:r>
    </w:p>
    <w:p w14:paraId="66CBF64A" w14:textId="1181F7C1" w:rsidR="00A90550" w:rsidRDefault="00BE37E4" w:rsidP="00A90550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Researcher portal: </w:t>
      </w:r>
      <w:r w:rsidR="00A90550" w:rsidRPr="00346D9F">
        <w:rPr>
          <w:sz w:val="24"/>
          <w:szCs w:val="24"/>
        </w:rPr>
        <w:t xml:space="preserve">The researchers can </w:t>
      </w:r>
      <w:r w:rsidR="00A90550">
        <w:rPr>
          <w:sz w:val="24"/>
          <w:szCs w:val="24"/>
        </w:rPr>
        <w:t>Collect and manage user performance data.</w:t>
      </w:r>
    </w:p>
    <w:p w14:paraId="420A50A0" w14:textId="20C3ECBC" w:rsidR="00BE37E4" w:rsidRDefault="00BE37E4" w:rsidP="00A90550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store the data gained from app-usage on a server in the Psychology department.</w:t>
      </w:r>
    </w:p>
    <w:p w14:paraId="3CDBEE35" w14:textId="735DFAD7" w:rsidR="00A90550" w:rsidRPr="0069297C" w:rsidRDefault="00A90550" w:rsidP="00A90550">
      <w:pPr>
        <w:pStyle w:val="ListParagraph"/>
        <w:numPr>
          <w:ilvl w:val="1"/>
          <w:numId w:val="12"/>
        </w:numPr>
        <w:rPr>
          <w:sz w:val="24"/>
          <w:szCs w:val="24"/>
          <w:highlight w:val="green"/>
        </w:rPr>
      </w:pPr>
      <w:r w:rsidRPr="0069297C">
        <w:rPr>
          <w:sz w:val="24"/>
          <w:szCs w:val="24"/>
          <w:highlight w:val="green"/>
        </w:rPr>
        <w:t>Participant can check the history of participating training.</w:t>
      </w:r>
    </w:p>
    <w:p w14:paraId="776D0CB4" w14:textId="37450A44" w:rsidR="00A35434" w:rsidRDefault="00A35434" w:rsidP="00A3543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35434">
        <w:rPr>
          <w:b/>
          <w:bCs/>
          <w:sz w:val="24"/>
          <w:szCs w:val="24"/>
        </w:rPr>
        <w:t>Reliability</w:t>
      </w:r>
      <w:r>
        <w:rPr>
          <w:sz w:val="24"/>
          <w:szCs w:val="24"/>
        </w:rPr>
        <w:t>:</w:t>
      </w:r>
    </w:p>
    <w:p w14:paraId="301D72FB" w14:textId="54631956" w:rsidR="00A35434" w:rsidRDefault="00A35434" w:rsidP="00A35434">
      <w:pPr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test</w:t>
      </w:r>
      <w:r>
        <w:rPr>
          <w:sz w:val="24"/>
          <w:szCs w:val="24"/>
        </w:rPr>
        <w:t xml:space="preserve"> and make sure the user apps are stable.</w:t>
      </w:r>
    </w:p>
    <w:p w14:paraId="74D0DF39" w14:textId="7A9E11AB" w:rsidR="00A35434" w:rsidRDefault="00A35434" w:rsidP="00A35434">
      <w:pPr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and make sure the researcher portal is stable.</w:t>
      </w:r>
    </w:p>
    <w:p w14:paraId="0C1077F5" w14:textId="3EDE8B98" w:rsidR="00A35434" w:rsidRDefault="00A35434" w:rsidP="00A35434">
      <w:pPr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test and make sure the database can handle a potentially large user base.</w:t>
      </w:r>
    </w:p>
    <w:p w14:paraId="6ED6BB5B" w14:textId="6470C642" w:rsidR="00A35434" w:rsidRDefault="00A35434" w:rsidP="00A35434">
      <w:pPr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make sure any </w:t>
      </w:r>
      <w:r w:rsidR="00BE37E4">
        <w:rPr>
          <w:sz w:val="24"/>
          <w:szCs w:val="24"/>
        </w:rPr>
        <w:t>third-party</w:t>
      </w:r>
      <w:r>
        <w:rPr>
          <w:sz w:val="24"/>
          <w:szCs w:val="24"/>
        </w:rPr>
        <w:t xml:space="preserve"> software and API`s are reliable, stable and have long term support.</w:t>
      </w:r>
    </w:p>
    <w:p w14:paraId="6EA7A2CD" w14:textId="77777777" w:rsidR="00A35434" w:rsidRPr="00A90550" w:rsidRDefault="00A35434" w:rsidP="00A35434">
      <w:pPr>
        <w:pStyle w:val="ListParagraph"/>
        <w:numPr>
          <w:ilvl w:val="0"/>
          <w:numId w:val="12"/>
        </w:numPr>
        <w:rPr>
          <w:sz w:val="24"/>
          <w:szCs w:val="24"/>
        </w:rPr>
      </w:pPr>
    </w:p>
    <w:p w14:paraId="3CE718D3" w14:textId="77777777" w:rsidR="00A90550" w:rsidRPr="00A90550" w:rsidRDefault="00A90550" w:rsidP="00A90550">
      <w:pPr>
        <w:rPr>
          <w:sz w:val="24"/>
          <w:szCs w:val="24"/>
        </w:rPr>
      </w:pPr>
    </w:p>
    <w:p w14:paraId="7E6DD00E" w14:textId="77777777" w:rsidR="0049644B" w:rsidRDefault="004B6C1C">
      <w:pPr>
        <w:pStyle w:val="Heading2"/>
      </w:pPr>
      <w:bookmarkStart w:id="3" w:name="_qng7pfs9e9c" w:colFirst="0" w:colLast="0"/>
      <w:bookmarkEnd w:id="3"/>
      <w:r>
        <w:t>2</w:t>
      </w:r>
      <w:r>
        <w:t>.2 Low Priority</w:t>
      </w:r>
    </w:p>
    <w:p w14:paraId="55D3AB3C" w14:textId="77777777" w:rsidR="0049644B" w:rsidRDefault="004B6C1C">
      <w:pPr>
        <w:numPr>
          <w:ilvl w:val="0"/>
          <w:numId w:val="13"/>
        </w:numPr>
      </w:pPr>
      <w:r>
        <w:rPr>
          <w:sz w:val="24"/>
          <w:szCs w:val="24"/>
        </w:rPr>
        <w:t>Update the user UI so that the applications are more plea</w:t>
      </w:r>
      <w:r>
        <w:rPr>
          <w:sz w:val="24"/>
          <w:szCs w:val="24"/>
        </w:rPr>
        <w:t>sant to use.</w:t>
      </w:r>
    </w:p>
    <w:p w14:paraId="14E15B04" w14:textId="77777777" w:rsidR="0069297C" w:rsidRDefault="0069297C" w:rsidP="0069297C">
      <w:pPr>
        <w:numPr>
          <w:ilvl w:val="0"/>
          <w:numId w:val="13"/>
        </w:numPr>
        <w:spacing w:line="240" w:lineRule="auto"/>
        <w:rPr>
          <w:sz w:val="24"/>
          <w:szCs w:val="24"/>
        </w:rPr>
      </w:pPr>
      <w:bookmarkStart w:id="4" w:name="_y7pykq46tgli" w:colFirst="0" w:colLast="0"/>
      <w:bookmarkStart w:id="5" w:name="_968eju3qg1l7" w:colFirst="0" w:colLast="0"/>
      <w:bookmarkStart w:id="6" w:name="_q8oq8i8tssjg" w:colFirst="0" w:colLast="0"/>
      <w:bookmarkEnd w:id="4"/>
      <w:bookmarkEnd w:id="5"/>
      <w:bookmarkEnd w:id="6"/>
      <w:r>
        <w:rPr>
          <w:rFonts w:ascii="Lato" w:eastAsia="Lato" w:hAnsi="Lato" w:cs="Lato"/>
          <w:sz w:val="24"/>
          <w:szCs w:val="24"/>
        </w:rPr>
        <w:t xml:space="preserve">Task difficulty is increased dynamically through machine learning algorithms. </w:t>
      </w:r>
    </w:p>
    <w:p w14:paraId="246D6645" w14:textId="77777777" w:rsidR="0069297C" w:rsidRDefault="0069297C" w:rsidP="0069297C">
      <w:pPr>
        <w:numPr>
          <w:ilvl w:val="0"/>
          <w:numId w:val="13"/>
        </w:numPr>
        <w:spacing w:line="240" w:lineRule="auto"/>
        <w:rPr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Easy updating procedure for future use by the CU Psychology department.</w:t>
      </w:r>
    </w:p>
    <w:p w14:paraId="13F9394A" w14:textId="77777777" w:rsidR="0069297C" w:rsidRDefault="0069297C" w:rsidP="0069297C">
      <w:pPr>
        <w:numPr>
          <w:ilvl w:val="0"/>
          <w:numId w:val="13"/>
        </w:numPr>
        <w:spacing w:line="240" w:lineRule="auto"/>
        <w:rPr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Game mode to compete with other users.</w:t>
      </w:r>
    </w:p>
    <w:p w14:paraId="4C3C666A" w14:textId="5D149F4E" w:rsidR="0049644B" w:rsidRPr="0069297C" w:rsidRDefault="0069297C" w:rsidP="0069297C">
      <w:pPr>
        <w:numPr>
          <w:ilvl w:val="0"/>
          <w:numId w:val="13"/>
        </w:numPr>
        <w:spacing w:line="240" w:lineRule="auto"/>
        <w:rPr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Dynamically facial generation.</w:t>
      </w:r>
    </w:p>
    <w:p w14:paraId="6CDC8A50" w14:textId="77777777" w:rsidR="0069297C" w:rsidRDefault="0069297C" w:rsidP="0069297C">
      <w:pPr>
        <w:spacing w:line="240" w:lineRule="auto"/>
        <w:rPr>
          <w:rFonts w:ascii="Lato" w:eastAsia="Lato" w:hAnsi="Lato" w:cs="Lato"/>
          <w:b/>
          <w:sz w:val="24"/>
          <w:szCs w:val="24"/>
        </w:rPr>
      </w:pPr>
    </w:p>
    <w:p w14:paraId="0777E43D" w14:textId="52C86521" w:rsidR="0069297C" w:rsidRDefault="0069297C" w:rsidP="0069297C">
      <w:pPr>
        <w:spacing w:line="240" w:lineRule="auto"/>
        <w:rPr>
          <w:rFonts w:ascii="Lato" w:eastAsia="Lato" w:hAnsi="Lato" w:cs="Lato"/>
          <w:b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>Key Deliverables</w:t>
      </w:r>
    </w:p>
    <w:p w14:paraId="1D7BAC3D" w14:textId="77777777" w:rsidR="0069297C" w:rsidRDefault="0069297C" w:rsidP="0069297C">
      <w:pPr>
        <w:spacing w:line="240" w:lineRule="auto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A GitHub repository that contains but is not limited to:</w:t>
      </w:r>
    </w:p>
    <w:p w14:paraId="2C8B5CDB" w14:textId="77777777" w:rsidR="0069297C" w:rsidRDefault="0069297C" w:rsidP="0069297C">
      <w:pPr>
        <w:numPr>
          <w:ilvl w:val="0"/>
          <w:numId w:val="18"/>
        </w:numPr>
        <w:spacing w:line="240" w:lineRule="auto"/>
        <w:rPr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Project documents including but not limited to</w:t>
      </w:r>
    </w:p>
    <w:p w14:paraId="7975F5FA" w14:textId="77777777" w:rsidR="0069297C" w:rsidRDefault="0069297C" w:rsidP="0069297C">
      <w:pPr>
        <w:spacing w:line="240" w:lineRule="auto"/>
        <w:ind w:left="144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1. Project Charter</w:t>
      </w:r>
    </w:p>
    <w:p w14:paraId="3D6A6F68" w14:textId="77777777" w:rsidR="0069297C" w:rsidRDefault="0069297C" w:rsidP="0069297C">
      <w:pPr>
        <w:spacing w:line="240" w:lineRule="auto"/>
        <w:ind w:left="144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2. Work Breakdown Structure</w:t>
      </w:r>
    </w:p>
    <w:p w14:paraId="3740BEBA" w14:textId="77777777" w:rsidR="0069297C" w:rsidRDefault="0069297C" w:rsidP="0069297C">
      <w:pPr>
        <w:spacing w:line="240" w:lineRule="auto"/>
        <w:ind w:left="144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3. Functional/Non-Functional Requirements</w:t>
      </w:r>
    </w:p>
    <w:p w14:paraId="49E1A629" w14:textId="77777777" w:rsidR="0069297C" w:rsidRDefault="0069297C" w:rsidP="0069297C">
      <w:pPr>
        <w:spacing w:line="240" w:lineRule="auto"/>
        <w:ind w:left="144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4. Project Plan – GANTT chart</w:t>
      </w:r>
    </w:p>
    <w:p w14:paraId="70B03C66" w14:textId="77777777" w:rsidR="0069297C" w:rsidRDefault="0069297C" w:rsidP="0069297C">
      <w:pPr>
        <w:spacing w:line="240" w:lineRule="auto"/>
        <w:ind w:left="144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5. Project Architecture Plan</w:t>
      </w:r>
    </w:p>
    <w:p w14:paraId="3409F62A" w14:textId="77777777" w:rsidR="0069297C" w:rsidRDefault="0069297C" w:rsidP="0069297C">
      <w:pPr>
        <w:spacing w:line="240" w:lineRule="auto"/>
        <w:ind w:left="144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6. Formal Project Status Report</w:t>
      </w:r>
    </w:p>
    <w:p w14:paraId="7D356C51" w14:textId="77777777" w:rsidR="0069297C" w:rsidRDefault="0069297C" w:rsidP="0069297C">
      <w:pPr>
        <w:spacing w:line="240" w:lineRule="auto"/>
        <w:ind w:left="144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7. Project Risk Mitigation Plan</w:t>
      </w:r>
    </w:p>
    <w:p w14:paraId="05894F13" w14:textId="77777777" w:rsidR="0069297C" w:rsidRDefault="0069297C" w:rsidP="0069297C">
      <w:pPr>
        <w:spacing w:line="240" w:lineRule="auto"/>
        <w:ind w:left="144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lastRenderedPageBreak/>
        <w:t>8. Detailed Design Specifications</w:t>
      </w:r>
    </w:p>
    <w:p w14:paraId="7FAB31E3" w14:textId="77777777" w:rsidR="0069297C" w:rsidRDefault="0069297C" w:rsidP="0069297C">
      <w:pPr>
        <w:numPr>
          <w:ilvl w:val="0"/>
          <w:numId w:val="18"/>
        </w:numPr>
        <w:spacing w:line="240" w:lineRule="auto"/>
        <w:rPr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The source code to two tested and working mobile applications.</w:t>
      </w:r>
    </w:p>
    <w:p w14:paraId="65A5D530" w14:textId="77777777" w:rsidR="0069297C" w:rsidRDefault="0069297C" w:rsidP="0069297C">
      <w:pPr>
        <w:numPr>
          <w:ilvl w:val="0"/>
          <w:numId w:val="18"/>
        </w:numPr>
        <w:spacing w:line="240" w:lineRule="auto"/>
        <w:rPr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The source code to any other component related to the project.</w:t>
      </w:r>
    </w:p>
    <w:p w14:paraId="25F078DE" w14:textId="77777777" w:rsidR="0069297C" w:rsidRDefault="0069297C" w:rsidP="0069297C">
      <w:pPr>
        <w:numPr>
          <w:ilvl w:val="0"/>
          <w:numId w:val="18"/>
        </w:numPr>
        <w:spacing w:line="240" w:lineRule="auto"/>
        <w:rPr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Administrative documents such as meeting logs, attendance, time sheets, and weekly reports.</w:t>
      </w:r>
    </w:p>
    <w:p w14:paraId="15599BBE" w14:textId="77777777" w:rsidR="0069297C" w:rsidRDefault="0069297C" w:rsidP="0069297C">
      <w:pPr>
        <w:numPr>
          <w:ilvl w:val="0"/>
          <w:numId w:val="18"/>
        </w:numPr>
        <w:spacing w:line="240" w:lineRule="auto"/>
        <w:rPr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Any credentials needed for the operation of the project.</w:t>
      </w:r>
    </w:p>
    <w:p w14:paraId="29B87941" w14:textId="77777777" w:rsidR="0069297C" w:rsidRDefault="0069297C" w:rsidP="0069297C">
      <w:pPr>
        <w:numPr>
          <w:ilvl w:val="0"/>
          <w:numId w:val="18"/>
        </w:numPr>
        <w:spacing w:line="240" w:lineRule="auto"/>
        <w:rPr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Any resources used for this project.</w:t>
      </w:r>
    </w:p>
    <w:p w14:paraId="2510730E" w14:textId="77777777" w:rsidR="0069297C" w:rsidRDefault="0069297C" w:rsidP="0069297C">
      <w:pPr>
        <w:numPr>
          <w:ilvl w:val="0"/>
          <w:numId w:val="18"/>
        </w:numPr>
        <w:spacing w:line="240" w:lineRule="auto"/>
        <w:rPr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A document detailing how to use, maintain, and update the applications, codebase, and face base.</w:t>
      </w:r>
    </w:p>
    <w:p w14:paraId="38441A7E" w14:textId="77777777" w:rsidR="0069297C" w:rsidRDefault="0069297C" w:rsidP="0069297C">
      <w:pPr>
        <w:spacing w:line="240" w:lineRule="auto"/>
        <w:rPr>
          <w:rFonts w:ascii="Lato" w:eastAsia="Lato" w:hAnsi="Lato" w:cs="Lato"/>
          <w:sz w:val="24"/>
          <w:szCs w:val="24"/>
        </w:rPr>
      </w:pPr>
    </w:p>
    <w:p w14:paraId="27B9200D" w14:textId="602A8393" w:rsidR="0069297C" w:rsidRDefault="0069297C" w:rsidP="0069297C">
      <w:pPr>
        <w:spacing w:line="240" w:lineRule="auto"/>
        <w:rPr>
          <w:rFonts w:ascii="Lato" w:eastAsia="Lato" w:hAnsi="Lato" w:cs="Lato"/>
          <w:b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>A</w:t>
      </w:r>
      <w:r>
        <w:rPr>
          <w:rFonts w:ascii="Lato" w:eastAsia="Lato" w:hAnsi="Lato" w:cs="Lato"/>
          <w:b/>
          <w:sz w:val="24"/>
          <w:szCs w:val="24"/>
        </w:rPr>
        <w:t>cceptance Criteria</w:t>
      </w:r>
    </w:p>
    <w:p w14:paraId="040F691E" w14:textId="77777777" w:rsidR="0069297C" w:rsidRDefault="0069297C" w:rsidP="0069297C">
      <w:pPr>
        <w:spacing w:line="240" w:lineRule="auto"/>
        <w:rPr>
          <w:rFonts w:ascii="Lato" w:eastAsia="Lato" w:hAnsi="Lato" w:cs="Lato"/>
          <w:b/>
          <w:sz w:val="24"/>
          <w:szCs w:val="24"/>
        </w:rPr>
      </w:pPr>
    </w:p>
    <w:p w14:paraId="5E4067EF" w14:textId="77777777" w:rsidR="0069297C" w:rsidRDefault="0069297C" w:rsidP="0069297C">
      <w:pPr>
        <w:numPr>
          <w:ilvl w:val="0"/>
          <w:numId w:val="19"/>
        </w:numPr>
        <w:spacing w:line="240" w:lineRule="auto"/>
        <w:rPr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Two mobile apps that expand to allow for multiple genders and racial groups.</w:t>
      </w:r>
    </w:p>
    <w:p w14:paraId="67E012F7" w14:textId="77777777" w:rsidR="0069297C" w:rsidRDefault="0069297C" w:rsidP="0069297C">
      <w:pPr>
        <w:numPr>
          <w:ilvl w:val="0"/>
          <w:numId w:val="19"/>
        </w:numPr>
        <w:spacing w:line="240" w:lineRule="auto"/>
        <w:rPr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The two apps implement/Improve the “Forced choice” task daily assessment.</w:t>
      </w:r>
    </w:p>
    <w:p w14:paraId="1A447117" w14:textId="77777777" w:rsidR="0069297C" w:rsidRDefault="0069297C" w:rsidP="0069297C">
      <w:pPr>
        <w:numPr>
          <w:ilvl w:val="0"/>
          <w:numId w:val="19"/>
        </w:numPr>
        <w:spacing w:line="240" w:lineRule="auto"/>
        <w:rPr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The tests and exercises dynamically sample different sets of faces during the training.</w:t>
      </w:r>
    </w:p>
    <w:p w14:paraId="4EB32D49" w14:textId="77777777" w:rsidR="0069297C" w:rsidRDefault="0069297C" w:rsidP="0069297C">
      <w:pPr>
        <w:numPr>
          <w:ilvl w:val="0"/>
          <w:numId w:val="19"/>
        </w:numPr>
        <w:spacing w:line="240" w:lineRule="auto"/>
        <w:rPr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A stable iOS app published to the App Store.</w:t>
      </w:r>
    </w:p>
    <w:p w14:paraId="4ADD309F" w14:textId="77777777" w:rsidR="0069297C" w:rsidRDefault="0069297C" w:rsidP="0069297C">
      <w:pPr>
        <w:numPr>
          <w:ilvl w:val="0"/>
          <w:numId w:val="19"/>
        </w:numPr>
        <w:spacing w:line="240" w:lineRule="auto"/>
        <w:rPr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A stable Android app published to the Google Store.</w:t>
      </w:r>
    </w:p>
    <w:p w14:paraId="7B304FF2" w14:textId="77777777" w:rsidR="0069297C" w:rsidRPr="0069297C" w:rsidRDefault="0069297C" w:rsidP="0069297C">
      <w:pPr>
        <w:spacing w:line="240" w:lineRule="auto"/>
        <w:rPr>
          <w:sz w:val="24"/>
          <w:szCs w:val="24"/>
        </w:rPr>
      </w:pPr>
    </w:p>
    <w:sectPr w:rsidR="0069297C" w:rsidRPr="0069297C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19CEC3" w14:textId="77777777" w:rsidR="004B6C1C" w:rsidRDefault="004B6C1C">
      <w:pPr>
        <w:spacing w:line="240" w:lineRule="auto"/>
      </w:pPr>
      <w:r>
        <w:separator/>
      </w:r>
    </w:p>
  </w:endnote>
  <w:endnote w:type="continuationSeparator" w:id="0">
    <w:p w14:paraId="3B851516" w14:textId="77777777" w:rsidR="004B6C1C" w:rsidRDefault="004B6C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BC73C2" w14:textId="77777777" w:rsidR="004B6C1C" w:rsidRDefault="004B6C1C">
      <w:pPr>
        <w:spacing w:line="240" w:lineRule="auto"/>
      </w:pPr>
      <w:r>
        <w:separator/>
      </w:r>
    </w:p>
  </w:footnote>
  <w:footnote w:type="continuationSeparator" w:id="0">
    <w:p w14:paraId="6294A0F0" w14:textId="77777777" w:rsidR="004B6C1C" w:rsidRDefault="004B6C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B0104" w14:textId="77777777" w:rsidR="0049644B" w:rsidRDefault="0049644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4623C"/>
    <w:multiLevelType w:val="multilevel"/>
    <w:tmpl w:val="ECE6CE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7158AC"/>
    <w:multiLevelType w:val="multilevel"/>
    <w:tmpl w:val="F0BAA5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3D03AB0"/>
    <w:multiLevelType w:val="multilevel"/>
    <w:tmpl w:val="3DE871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71E0CA9"/>
    <w:multiLevelType w:val="multilevel"/>
    <w:tmpl w:val="CD8860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8CF7BA7"/>
    <w:multiLevelType w:val="multilevel"/>
    <w:tmpl w:val="F488B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FB5765"/>
    <w:multiLevelType w:val="multilevel"/>
    <w:tmpl w:val="0158CC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4527464"/>
    <w:multiLevelType w:val="multilevel"/>
    <w:tmpl w:val="E2B4D48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CA137BA"/>
    <w:multiLevelType w:val="hybridMultilevel"/>
    <w:tmpl w:val="20024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50D29"/>
    <w:multiLevelType w:val="multilevel"/>
    <w:tmpl w:val="146CC3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5D9664A"/>
    <w:multiLevelType w:val="multilevel"/>
    <w:tmpl w:val="D46CDE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7275B5E"/>
    <w:multiLevelType w:val="multilevel"/>
    <w:tmpl w:val="D6E478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ABD02F6"/>
    <w:multiLevelType w:val="multilevel"/>
    <w:tmpl w:val="91CA78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CE35ECC"/>
    <w:multiLevelType w:val="multilevel"/>
    <w:tmpl w:val="EE724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FD14B1E"/>
    <w:multiLevelType w:val="multilevel"/>
    <w:tmpl w:val="E55EF5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7C44BD6"/>
    <w:multiLevelType w:val="multilevel"/>
    <w:tmpl w:val="49361D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ED96E06"/>
    <w:multiLevelType w:val="multilevel"/>
    <w:tmpl w:val="5CB023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9B91D4D"/>
    <w:multiLevelType w:val="multilevel"/>
    <w:tmpl w:val="A3DCCD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45E1A8F"/>
    <w:multiLevelType w:val="multilevel"/>
    <w:tmpl w:val="433E298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6CB296D"/>
    <w:multiLevelType w:val="multilevel"/>
    <w:tmpl w:val="DF1E42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0"/>
  </w:num>
  <w:num w:numId="3">
    <w:abstractNumId w:val="16"/>
  </w:num>
  <w:num w:numId="4">
    <w:abstractNumId w:val="0"/>
  </w:num>
  <w:num w:numId="5">
    <w:abstractNumId w:val="18"/>
  </w:num>
  <w:num w:numId="6">
    <w:abstractNumId w:val="4"/>
  </w:num>
  <w:num w:numId="7">
    <w:abstractNumId w:val="1"/>
  </w:num>
  <w:num w:numId="8">
    <w:abstractNumId w:val="9"/>
  </w:num>
  <w:num w:numId="9">
    <w:abstractNumId w:val="13"/>
  </w:num>
  <w:num w:numId="10">
    <w:abstractNumId w:val="8"/>
  </w:num>
  <w:num w:numId="11">
    <w:abstractNumId w:val="14"/>
  </w:num>
  <w:num w:numId="12">
    <w:abstractNumId w:val="6"/>
  </w:num>
  <w:num w:numId="13">
    <w:abstractNumId w:val="15"/>
  </w:num>
  <w:num w:numId="14">
    <w:abstractNumId w:val="7"/>
  </w:num>
  <w:num w:numId="15">
    <w:abstractNumId w:val="2"/>
  </w:num>
  <w:num w:numId="16">
    <w:abstractNumId w:val="11"/>
  </w:num>
  <w:num w:numId="17">
    <w:abstractNumId w:val="3"/>
  </w:num>
  <w:num w:numId="18">
    <w:abstractNumId w:val="1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44B"/>
    <w:rsid w:val="00346D9F"/>
    <w:rsid w:val="0049644B"/>
    <w:rsid w:val="004B6C1C"/>
    <w:rsid w:val="00633DD8"/>
    <w:rsid w:val="0069297C"/>
    <w:rsid w:val="00A35434"/>
    <w:rsid w:val="00A90550"/>
    <w:rsid w:val="00BE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B3D27"/>
  <w15:docId w15:val="{006EF976-DC5E-1746-A93D-44076E24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46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Alvaro Santillan</cp:lastModifiedBy>
  <cp:revision>2</cp:revision>
  <dcterms:created xsi:type="dcterms:W3CDTF">2021-02-16T20:32:00Z</dcterms:created>
  <dcterms:modified xsi:type="dcterms:W3CDTF">2021-02-16T21:32:00Z</dcterms:modified>
</cp:coreProperties>
</file>