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8F8EF" w14:textId="77777777" w:rsidR="009C1DF2" w:rsidRDefault="00000000">
      <w:pPr>
        <w:pStyle w:val="Ttulo"/>
      </w:pPr>
      <w:bookmarkStart w:id="0" w:name="_xkcopcxrjb16" w:colFirst="0" w:colLast="0"/>
      <w:bookmarkEnd w:id="0"/>
      <w:r>
        <w:t>Preparación examen:</w:t>
      </w:r>
    </w:p>
    <w:p w14:paraId="60D2A8E3" w14:textId="77777777" w:rsidR="009C1DF2" w:rsidRDefault="00000000">
      <w:r>
        <w:t>Ir a la carpeta setup:</w:t>
      </w:r>
    </w:p>
    <w:p w14:paraId="0CA5F1EC" w14:textId="77777777" w:rsidR="009C1DF2" w:rsidRDefault="00000000">
      <w:pPr>
        <w:numPr>
          <w:ilvl w:val="0"/>
          <w:numId w:val="5"/>
        </w:numPr>
      </w:pPr>
      <w:r>
        <w:t>sh fichero.sh</w:t>
      </w:r>
    </w:p>
    <w:p w14:paraId="553E9BF6" w14:textId="77777777" w:rsidR="009C1DF2" w:rsidRDefault="00000000">
      <w:pPr>
        <w:pStyle w:val="Ttulo"/>
      </w:pPr>
      <w:bookmarkStart w:id="1" w:name="_dybrmqie25v1" w:colFirst="0" w:colLast="0"/>
      <w:bookmarkEnd w:id="1"/>
      <w:r>
        <w:t>Mongo:</w:t>
      </w:r>
    </w:p>
    <w:p w14:paraId="5DF2132B" w14:textId="77777777" w:rsidR="009C1DF2" w:rsidRDefault="00000000">
      <w:pPr>
        <w:spacing w:before="240" w:after="240"/>
      </w:pPr>
      <w:r>
        <w:rPr>
          <w:b/>
        </w:rPr>
        <w:t>Comando (desde terminal):</w:t>
      </w:r>
      <w:r>
        <w:t xml:space="preserve"> </w:t>
      </w:r>
      <w:r>
        <w:rPr>
          <w:rFonts w:ascii="Roboto Mono" w:eastAsia="Roboto Mono" w:hAnsi="Roboto Mono" w:cs="Roboto Mono"/>
          <w:color w:val="188038"/>
        </w:rPr>
        <w:t>mongosh</w:t>
      </w:r>
      <w:r>
        <w:rPr>
          <w:rFonts w:ascii="Roboto Mono" w:eastAsia="Roboto Mono" w:hAnsi="Roboto Mono" w:cs="Roboto Mono"/>
          <w:color w:val="188038"/>
        </w:rPr>
        <w:br/>
      </w:r>
      <w:r>
        <w:t xml:space="preserve"> </w:t>
      </w:r>
      <w:r>
        <w:rPr>
          <w:b/>
        </w:rPr>
        <w:t>Explicación:</w:t>
      </w:r>
      <w:r>
        <w:t xml:space="preserve"> Iniciar MongoDB shell</w:t>
      </w:r>
    </w:p>
    <w:p w14:paraId="2AD63A8E" w14:textId="77777777" w:rsidR="009C1DF2" w:rsidRDefault="00000000">
      <w:pPr>
        <w:spacing w:before="240" w:after="240"/>
      </w:pPr>
      <w:r>
        <w:rPr>
          <w:b/>
        </w:rPr>
        <w:t>Comando:</w:t>
      </w:r>
      <w:r>
        <w:t xml:space="preserve"> </w:t>
      </w:r>
      <w:r>
        <w:rPr>
          <w:rFonts w:ascii="Roboto Mono" w:eastAsia="Roboto Mono" w:hAnsi="Roboto Mono" w:cs="Roboto Mono"/>
          <w:color w:val="188038"/>
        </w:rPr>
        <w:t>show dbs</w:t>
      </w:r>
      <w:r>
        <w:rPr>
          <w:rFonts w:ascii="Roboto Mono" w:eastAsia="Roboto Mono" w:hAnsi="Roboto Mono" w:cs="Roboto Mono"/>
          <w:color w:val="188038"/>
        </w:rPr>
        <w:br/>
      </w:r>
      <w:r>
        <w:t xml:space="preserve"> </w:t>
      </w:r>
      <w:r>
        <w:rPr>
          <w:b/>
        </w:rPr>
        <w:t>Explicación:</w:t>
      </w:r>
      <w:r>
        <w:t xml:space="preserve"> Muestra todas las bbdd disponibles</w:t>
      </w:r>
    </w:p>
    <w:p w14:paraId="77911C92" w14:textId="77777777" w:rsidR="009C1DF2" w:rsidRDefault="00000000">
      <w:pPr>
        <w:spacing w:before="240" w:after="240"/>
      </w:pPr>
      <w:r>
        <w:rPr>
          <w:b/>
        </w:rPr>
        <w:t>Comando:</w:t>
      </w:r>
      <w:r>
        <w:t xml:space="preserve"> </w:t>
      </w:r>
      <w:r>
        <w:rPr>
          <w:rFonts w:ascii="Roboto Mono" w:eastAsia="Roboto Mono" w:hAnsi="Roboto Mono" w:cs="Roboto Mono"/>
          <w:color w:val="188038"/>
        </w:rPr>
        <w:t>use &lt;nombre_base_de_datos&gt;</w:t>
      </w:r>
      <w:r>
        <w:rPr>
          <w:rFonts w:ascii="Roboto Mono" w:eastAsia="Roboto Mono" w:hAnsi="Roboto Mono" w:cs="Roboto Mono"/>
          <w:color w:val="188038"/>
        </w:rPr>
        <w:br/>
      </w:r>
      <w:r>
        <w:t xml:space="preserve"> </w:t>
      </w:r>
      <w:r>
        <w:rPr>
          <w:b/>
        </w:rPr>
        <w:t>Explicación:</w:t>
      </w:r>
      <w:r>
        <w:t xml:space="preserve"> Cambia a una bbdd específica</w:t>
      </w:r>
    </w:p>
    <w:p w14:paraId="1501F5B8" w14:textId="77777777" w:rsidR="009C1DF2" w:rsidRDefault="00000000">
      <w:pPr>
        <w:spacing w:before="240" w:after="240"/>
      </w:pPr>
      <w:r>
        <w:rPr>
          <w:b/>
        </w:rPr>
        <w:t>Comando:</w:t>
      </w:r>
      <w:r>
        <w:t xml:space="preserve"> </w:t>
      </w:r>
      <w:r>
        <w:rPr>
          <w:rFonts w:ascii="Roboto Mono" w:eastAsia="Roboto Mono" w:hAnsi="Roboto Mono" w:cs="Roboto Mono"/>
          <w:color w:val="188038"/>
        </w:rPr>
        <w:t>show collections</w:t>
      </w:r>
      <w:r>
        <w:rPr>
          <w:rFonts w:ascii="Roboto Mono" w:eastAsia="Roboto Mono" w:hAnsi="Roboto Mono" w:cs="Roboto Mono"/>
          <w:color w:val="188038"/>
        </w:rPr>
        <w:br/>
      </w:r>
      <w:r>
        <w:t xml:space="preserve"> </w:t>
      </w:r>
      <w:r>
        <w:rPr>
          <w:b/>
        </w:rPr>
        <w:t>Explicación:</w:t>
      </w:r>
      <w:r>
        <w:t xml:space="preserve"> Lista todas las colecciones en la base de datos seleccionada</w:t>
      </w:r>
    </w:p>
    <w:p w14:paraId="073C3DE2"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db.&lt;colección&gt;.find({})</w:t>
      </w:r>
      <w:r>
        <w:rPr>
          <w:rFonts w:ascii="Roboto Mono" w:eastAsia="Roboto Mono" w:hAnsi="Roboto Mono" w:cs="Roboto Mono"/>
          <w:color w:val="188038"/>
        </w:rPr>
        <w:br/>
      </w:r>
      <w:r>
        <w:t xml:space="preserve"> </w:t>
      </w:r>
      <w:r>
        <w:rPr>
          <w:b/>
        </w:rPr>
        <w:t>Explicación:</w:t>
      </w:r>
      <w:r>
        <w:t xml:space="preserve"> Devuelve todos los documentos de la colección.</w:t>
      </w:r>
    </w:p>
    <w:p w14:paraId="2D1EB6C2"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db.&lt;colección&gt;.find({ campo: valor })</w:t>
      </w:r>
      <w:r>
        <w:rPr>
          <w:rFonts w:ascii="Roboto Mono" w:eastAsia="Roboto Mono" w:hAnsi="Roboto Mono" w:cs="Roboto Mono"/>
          <w:color w:val="188038"/>
        </w:rPr>
        <w:br/>
      </w:r>
      <w:r>
        <w:t xml:space="preserve"> </w:t>
      </w:r>
      <w:r>
        <w:rPr>
          <w:b/>
        </w:rPr>
        <w:t>Explicación:</w:t>
      </w:r>
      <w:r>
        <w:t xml:space="preserve"> Busca documentos donde el campo coincida con el valor.</w:t>
      </w:r>
    </w:p>
    <w:p w14:paraId="0E55F809"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db.&lt;colección&gt;.findOne()</w:t>
      </w:r>
      <w:r>
        <w:rPr>
          <w:rFonts w:ascii="Roboto Mono" w:eastAsia="Roboto Mono" w:hAnsi="Roboto Mono" w:cs="Roboto Mono"/>
          <w:color w:val="188038"/>
        </w:rPr>
        <w:br/>
      </w:r>
      <w:r>
        <w:t xml:space="preserve"> </w:t>
      </w:r>
      <w:r>
        <w:rPr>
          <w:b/>
        </w:rPr>
        <w:t>Explicación:</w:t>
      </w:r>
      <w:r>
        <w:t xml:space="preserve"> Muestra un solo documento, útil para ver cómo está estructurada la colección.</w:t>
      </w:r>
    </w:p>
    <w:p w14:paraId="131936A8"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db.&lt;colección&gt;.findOne({ campo: valor })</w:t>
      </w:r>
      <w:r>
        <w:rPr>
          <w:rFonts w:ascii="Roboto Mono" w:eastAsia="Roboto Mono" w:hAnsi="Roboto Mono" w:cs="Roboto Mono"/>
          <w:color w:val="188038"/>
        </w:rPr>
        <w:br/>
      </w:r>
      <w:r>
        <w:t xml:space="preserve"> </w:t>
      </w:r>
      <w:r>
        <w:rPr>
          <w:b/>
        </w:rPr>
        <w:t>Explicación:</w:t>
      </w:r>
      <w:r>
        <w:t xml:space="preserve"> Devuelve solo el primer documento que coincida con el filtro.</w:t>
      </w:r>
    </w:p>
    <w:p w14:paraId="49528626"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db.&lt;colección&gt;.insertOne({ campo1: valor1, campo2: valor2 })</w:t>
      </w:r>
      <w:r>
        <w:rPr>
          <w:rFonts w:ascii="Roboto Mono" w:eastAsia="Roboto Mono" w:hAnsi="Roboto Mono" w:cs="Roboto Mono"/>
          <w:color w:val="188038"/>
        </w:rPr>
        <w:br/>
      </w:r>
      <w:r>
        <w:t xml:space="preserve"> </w:t>
      </w:r>
      <w:r>
        <w:rPr>
          <w:b/>
        </w:rPr>
        <w:t>Explicación:</w:t>
      </w:r>
      <w:r>
        <w:t xml:space="preserve"> Inserta un único documento en la colección.</w:t>
      </w:r>
    </w:p>
    <w:p w14:paraId="7DF145B4"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db.&lt;colección&gt;.insertMany([{...}, {...}])</w:t>
      </w:r>
      <w:r>
        <w:rPr>
          <w:rFonts w:ascii="Roboto Mono" w:eastAsia="Roboto Mono" w:hAnsi="Roboto Mono" w:cs="Roboto Mono"/>
          <w:color w:val="188038"/>
        </w:rPr>
        <w:br/>
      </w:r>
      <w:r>
        <w:t xml:space="preserve"> </w:t>
      </w:r>
      <w:r>
        <w:rPr>
          <w:b/>
        </w:rPr>
        <w:t>Explicación:</w:t>
      </w:r>
      <w:r>
        <w:t xml:space="preserve"> Inserta múltiples documentos a la vez.</w:t>
      </w:r>
    </w:p>
    <w:p w14:paraId="2C0C0BCB"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db.&lt;colección&gt;.updateOne({ filtro }, { $set: { campo: nuevo_valor } })</w:t>
      </w:r>
      <w:r>
        <w:rPr>
          <w:rFonts w:ascii="Roboto Mono" w:eastAsia="Roboto Mono" w:hAnsi="Roboto Mono" w:cs="Roboto Mono"/>
          <w:color w:val="188038"/>
        </w:rPr>
        <w:br/>
      </w:r>
      <w:r>
        <w:t xml:space="preserve"> </w:t>
      </w:r>
      <w:r>
        <w:rPr>
          <w:b/>
        </w:rPr>
        <w:t>Explicación:</w:t>
      </w:r>
      <w:r>
        <w:t xml:space="preserve"> Actualiza el primer documento que cumpla con el filtro.</w:t>
      </w:r>
    </w:p>
    <w:p w14:paraId="652D38E5"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db.&lt;colección&gt;.updateMany({ filtro }, { $set: { campo: nuevo_valor } })</w:t>
      </w:r>
      <w:r>
        <w:rPr>
          <w:rFonts w:ascii="Roboto Mono" w:eastAsia="Roboto Mono" w:hAnsi="Roboto Mono" w:cs="Roboto Mono"/>
          <w:color w:val="188038"/>
        </w:rPr>
        <w:br/>
      </w:r>
      <w:r>
        <w:t xml:space="preserve"> </w:t>
      </w:r>
      <w:r>
        <w:rPr>
          <w:b/>
        </w:rPr>
        <w:t>Explicación:</w:t>
      </w:r>
      <w:r>
        <w:t xml:space="preserve"> Actualiza todos los documentos que cumplan el filtro.</w:t>
      </w:r>
    </w:p>
    <w:p w14:paraId="12EC9458" w14:textId="77777777" w:rsidR="009C1DF2" w:rsidRDefault="00000000">
      <w:pPr>
        <w:spacing w:before="240" w:after="240"/>
      </w:pPr>
      <w:r>
        <w:rPr>
          <w:b/>
        </w:rPr>
        <w:lastRenderedPageBreak/>
        <w:t>Comando:</w:t>
      </w:r>
      <w:r>
        <w:t xml:space="preserve"> </w:t>
      </w:r>
      <w:r>
        <w:rPr>
          <w:rFonts w:ascii="Roboto Mono" w:eastAsia="Roboto Mono" w:hAnsi="Roboto Mono" w:cs="Roboto Mono"/>
          <w:color w:val="188038"/>
        </w:rPr>
        <w:t>db.&lt;colección&gt;.replaceOne({ filtro }, { nuevo_documento })</w:t>
      </w:r>
      <w:r>
        <w:rPr>
          <w:rFonts w:ascii="Roboto Mono" w:eastAsia="Roboto Mono" w:hAnsi="Roboto Mono" w:cs="Roboto Mono"/>
          <w:color w:val="188038"/>
        </w:rPr>
        <w:br/>
      </w:r>
      <w:r>
        <w:t xml:space="preserve"> </w:t>
      </w:r>
      <w:r>
        <w:rPr>
          <w:b/>
        </w:rPr>
        <w:t>Explicación:</w:t>
      </w:r>
      <w:r>
        <w:t xml:space="preserve"> Reemplaza un documento entero que cumpla con el filtro.</w:t>
      </w:r>
    </w:p>
    <w:p w14:paraId="19039DB5"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db.&lt;colección&gt;.deleteOne({ filtro })</w:t>
      </w:r>
      <w:r>
        <w:rPr>
          <w:rFonts w:ascii="Roboto Mono" w:eastAsia="Roboto Mono" w:hAnsi="Roboto Mono" w:cs="Roboto Mono"/>
          <w:color w:val="188038"/>
        </w:rPr>
        <w:br/>
      </w:r>
      <w:r>
        <w:t xml:space="preserve"> </w:t>
      </w:r>
      <w:r>
        <w:rPr>
          <w:b/>
        </w:rPr>
        <w:t>Explicación:</w:t>
      </w:r>
      <w:r>
        <w:t xml:space="preserve"> Elimina el primer documento que coincida con el filtro.</w:t>
      </w:r>
    </w:p>
    <w:p w14:paraId="3AC5E2E6"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db.&lt;colección&gt;.deleteMany({ filtro })</w:t>
      </w:r>
      <w:r>
        <w:rPr>
          <w:rFonts w:ascii="Roboto Mono" w:eastAsia="Roboto Mono" w:hAnsi="Roboto Mono" w:cs="Roboto Mono"/>
          <w:color w:val="188038"/>
        </w:rPr>
        <w:br/>
      </w:r>
      <w:r>
        <w:t xml:space="preserve"> </w:t>
      </w:r>
      <w:r>
        <w:rPr>
          <w:b/>
        </w:rPr>
        <w:t>Explicación:</w:t>
      </w:r>
      <w:r>
        <w:t xml:space="preserve"> Elimina todos los documentos que coincidan con el filtro.</w:t>
      </w:r>
    </w:p>
    <w:p w14:paraId="549E6998"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db.&lt;colección&gt;.find().sort({ campo: 1 })</w:t>
      </w:r>
      <w:r>
        <w:rPr>
          <w:rFonts w:ascii="Roboto Mono" w:eastAsia="Roboto Mono" w:hAnsi="Roboto Mono" w:cs="Roboto Mono"/>
          <w:color w:val="188038"/>
        </w:rPr>
        <w:br/>
      </w:r>
      <w:r>
        <w:t xml:space="preserve"> </w:t>
      </w:r>
      <w:r>
        <w:rPr>
          <w:b/>
        </w:rPr>
        <w:t>Explicación:</w:t>
      </w:r>
      <w:r>
        <w:t xml:space="preserve"> Ordena los resultados por un campo en orden ascendente (1) o descendente (-1)</w:t>
      </w:r>
    </w:p>
    <w:p w14:paraId="5C45D677"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db.&lt;colección&gt;.find().limit(5)</w:t>
      </w:r>
      <w:r>
        <w:rPr>
          <w:rFonts w:ascii="Roboto Mono" w:eastAsia="Roboto Mono" w:hAnsi="Roboto Mono" w:cs="Roboto Mono"/>
          <w:color w:val="188038"/>
        </w:rPr>
        <w:br/>
      </w:r>
      <w:r>
        <w:t xml:space="preserve"> </w:t>
      </w:r>
      <w:r>
        <w:rPr>
          <w:b/>
        </w:rPr>
        <w:t>Explicación:</w:t>
      </w:r>
      <w:r>
        <w:t xml:space="preserve"> Limita el número de resultados devueltos a 5.</w:t>
      </w:r>
    </w:p>
    <w:p w14:paraId="7E4182CC"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db.&lt;colección&gt;.find().skip(5)</w:t>
      </w:r>
      <w:r>
        <w:rPr>
          <w:rFonts w:ascii="Roboto Mono" w:eastAsia="Roboto Mono" w:hAnsi="Roboto Mono" w:cs="Roboto Mono"/>
          <w:color w:val="188038"/>
        </w:rPr>
        <w:br/>
      </w:r>
      <w:r>
        <w:t xml:space="preserve"> </w:t>
      </w:r>
      <w:r>
        <w:rPr>
          <w:b/>
        </w:rPr>
        <w:t>Explicación:</w:t>
      </w:r>
      <w:r>
        <w:t xml:space="preserve"> Omite los primeros 5 documentos en los resultados.</w:t>
      </w:r>
    </w:p>
    <w:p w14:paraId="3243B7B5"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db.&lt;colección&gt;.countDocuments({ filtro })</w:t>
      </w:r>
      <w:r>
        <w:rPr>
          <w:rFonts w:ascii="Roboto Mono" w:eastAsia="Roboto Mono" w:hAnsi="Roboto Mono" w:cs="Roboto Mono"/>
          <w:color w:val="188038"/>
        </w:rPr>
        <w:br/>
      </w:r>
      <w:r>
        <w:t xml:space="preserve"> </w:t>
      </w:r>
      <w:r>
        <w:rPr>
          <w:b/>
        </w:rPr>
        <w:t>Explicación:</w:t>
      </w:r>
      <w:r>
        <w:t xml:space="preserve"> Cuenta cuántos documentos cumplen con el filtro.</w:t>
      </w:r>
    </w:p>
    <w:p w14:paraId="6AEB6E4C"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db.&lt;colección&gt;.distinct("campo")</w:t>
      </w:r>
      <w:r>
        <w:rPr>
          <w:rFonts w:ascii="Roboto Mono" w:eastAsia="Roboto Mono" w:hAnsi="Roboto Mono" w:cs="Roboto Mono"/>
          <w:color w:val="188038"/>
        </w:rPr>
        <w:br/>
      </w:r>
      <w:r>
        <w:t xml:space="preserve"> </w:t>
      </w:r>
      <w:r>
        <w:rPr>
          <w:b/>
        </w:rPr>
        <w:t>Explicación:</w:t>
      </w:r>
      <w:r>
        <w:t xml:space="preserve"> Devuelve los valores únicos del campo especificado.</w:t>
      </w:r>
    </w:p>
    <w:p w14:paraId="64F347C1"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db.&lt;colección&gt;.aggregate([...])</w:t>
      </w:r>
      <w:r>
        <w:rPr>
          <w:rFonts w:ascii="Roboto Mono" w:eastAsia="Roboto Mono" w:hAnsi="Roboto Mono" w:cs="Roboto Mono"/>
          <w:color w:val="188038"/>
        </w:rPr>
        <w:br/>
      </w:r>
      <w:r>
        <w:t xml:space="preserve"> </w:t>
      </w:r>
      <w:r>
        <w:rPr>
          <w:b/>
        </w:rPr>
        <w:t>Explicación:</w:t>
      </w:r>
      <w:r>
        <w:t xml:space="preserve"> Ejecuta una pipeline de agregación para procesamiento avanzado de datos.</w:t>
      </w:r>
    </w:p>
    <w:p w14:paraId="6414918D"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db.&lt;colección&gt;.getIndexes()</w:t>
      </w:r>
      <w:r>
        <w:rPr>
          <w:rFonts w:ascii="Roboto Mono" w:eastAsia="Roboto Mono" w:hAnsi="Roboto Mono" w:cs="Roboto Mono"/>
          <w:color w:val="188038"/>
        </w:rPr>
        <w:br/>
      </w:r>
      <w:r>
        <w:t xml:space="preserve"> </w:t>
      </w:r>
      <w:r>
        <w:rPr>
          <w:b/>
        </w:rPr>
        <w:t>Explicación:</w:t>
      </w:r>
      <w:r>
        <w:t xml:space="preserve"> Muestra los índices definidos en una colección.</w:t>
      </w:r>
    </w:p>
    <w:p w14:paraId="0420B148"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db.&lt;colección&gt;.stats()</w:t>
      </w:r>
      <w:r>
        <w:rPr>
          <w:rFonts w:ascii="Roboto Mono" w:eastAsia="Roboto Mono" w:hAnsi="Roboto Mono" w:cs="Roboto Mono"/>
          <w:color w:val="188038"/>
        </w:rPr>
        <w:br/>
      </w:r>
      <w:r>
        <w:t xml:space="preserve"> </w:t>
      </w:r>
      <w:r>
        <w:rPr>
          <w:b/>
        </w:rPr>
        <w:t>Explicación:</w:t>
      </w:r>
      <w:r>
        <w:t xml:space="preserve"> Muestra estadísticas como el tamaño, número de documentos, etc.</w:t>
      </w:r>
    </w:p>
    <w:p w14:paraId="753DCF93" w14:textId="77777777" w:rsidR="009C1DF2" w:rsidRDefault="00000000">
      <w:pPr>
        <w:spacing w:before="240" w:after="240"/>
      </w:pPr>
      <w:r>
        <w:rPr>
          <w:b/>
        </w:rPr>
        <w:t>Comando:</w:t>
      </w:r>
      <w:r>
        <w:t xml:space="preserve"> </w:t>
      </w:r>
      <w:r>
        <w:rPr>
          <w:rFonts w:ascii="Roboto Mono" w:eastAsia="Roboto Mono" w:hAnsi="Roboto Mono" w:cs="Roboto Mono"/>
          <w:color w:val="188038"/>
        </w:rPr>
        <w:t>db.&lt;colección&gt;.drop</w:t>
      </w:r>
      <w:r>
        <w:rPr>
          <w:rFonts w:ascii="Roboto Mono" w:eastAsia="Roboto Mono" w:hAnsi="Roboto Mono" w:cs="Roboto Mono"/>
          <w:color w:val="188038"/>
        </w:rPr>
        <w:br/>
      </w:r>
      <w:r>
        <w:t xml:space="preserve"> </w:t>
      </w:r>
      <w:r>
        <w:rPr>
          <w:b/>
        </w:rPr>
        <w:t>Explicación:</w:t>
      </w:r>
      <w:r>
        <w:t xml:space="preserve"> Elimina completamente la colección (¡con cuidado!).</w:t>
      </w:r>
    </w:p>
    <w:p w14:paraId="5F5131FC" w14:textId="77777777" w:rsidR="009C1DF2" w:rsidRDefault="00000000">
      <w:pPr>
        <w:pStyle w:val="Ttulo2"/>
        <w:spacing w:before="240" w:after="240"/>
      </w:pPr>
      <w:bookmarkStart w:id="2" w:name="_63jwo7lh3vve" w:colFirst="0" w:colLast="0"/>
      <w:bookmarkEnd w:id="2"/>
      <w:r>
        <w:t>Filtros:</w:t>
      </w:r>
    </w:p>
    <w:p w14:paraId="48F78CDA" w14:textId="77777777" w:rsidR="009C1DF2" w:rsidRDefault="00000000">
      <w:r>
        <w:t>Operadores para update:</w:t>
      </w:r>
    </w:p>
    <w:p w14:paraId="5BE36E25" w14:textId="77777777" w:rsidR="009C1DF2" w:rsidRDefault="00000000">
      <w:pPr>
        <w:numPr>
          <w:ilvl w:val="0"/>
          <w:numId w:val="3"/>
        </w:numPr>
      </w:pPr>
      <w:r>
        <w:t>$set: Para cambiar un valor</w:t>
      </w:r>
    </w:p>
    <w:p w14:paraId="3F05714F" w14:textId="77777777" w:rsidR="009C1DF2" w:rsidRDefault="00000000">
      <w:pPr>
        <w:numPr>
          <w:ilvl w:val="0"/>
          <w:numId w:val="3"/>
        </w:numPr>
      </w:pPr>
      <w:r>
        <w:t>$unset: Para eliminar un campo</w:t>
      </w:r>
    </w:p>
    <w:p w14:paraId="4ED8C4CE" w14:textId="77777777" w:rsidR="009C1DF2" w:rsidRDefault="00000000">
      <w:pPr>
        <w:numPr>
          <w:ilvl w:val="0"/>
          <w:numId w:val="3"/>
        </w:numPr>
      </w:pPr>
      <w:r>
        <w:t>$inc: Para incrementar un número</w:t>
      </w:r>
    </w:p>
    <w:p w14:paraId="6D02FC42" w14:textId="77777777" w:rsidR="009C1DF2" w:rsidRDefault="00000000">
      <w:pPr>
        <w:numPr>
          <w:ilvl w:val="0"/>
          <w:numId w:val="3"/>
        </w:numPr>
      </w:pPr>
      <w:r>
        <w:t>$push: Para añadir un elemento a un array</w:t>
      </w:r>
    </w:p>
    <w:p w14:paraId="26945F9F" w14:textId="77777777" w:rsidR="009C1DF2" w:rsidRDefault="00000000">
      <w:r>
        <w:t>Ej: db.zips.updateOne({"zip":"12534"},{"$set":{"pop":17630}})</w:t>
      </w:r>
    </w:p>
    <w:p w14:paraId="2525231E" w14:textId="77777777" w:rsidR="009C1DF2" w:rsidRDefault="00000000">
      <w:r>
        <w:br w:type="page"/>
      </w:r>
    </w:p>
    <w:p w14:paraId="1CC0ECE6" w14:textId="77777777" w:rsidR="009C1DF2" w:rsidRDefault="00000000">
      <w:r>
        <w:lastRenderedPageBreak/>
        <w:t>Comparadores: (aprenderlo mamachotas)</w:t>
      </w:r>
    </w:p>
    <w:p w14:paraId="304CF378" w14:textId="77777777" w:rsidR="009C1DF2" w:rsidRDefault="00000000">
      <w:pPr>
        <w:numPr>
          <w:ilvl w:val="0"/>
          <w:numId w:val="4"/>
        </w:numPr>
      </w:pPr>
      <w:r>
        <w:t>$eq: = (default)</w:t>
      </w:r>
    </w:p>
    <w:p w14:paraId="13251A1D" w14:textId="77777777" w:rsidR="009C1DF2" w:rsidRDefault="00000000">
      <w:pPr>
        <w:numPr>
          <w:ilvl w:val="0"/>
          <w:numId w:val="4"/>
        </w:numPr>
      </w:pPr>
      <w:r>
        <w:t>$ne: != (not equal)</w:t>
      </w:r>
    </w:p>
    <w:p w14:paraId="11678402" w14:textId="77777777" w:rsidR="009C1DF2" w:rsidRDefault="00000000">
      <w:pPr>
        <w:numPr>
          <w:ilvl w:val="0"/>
          <w:numId w:val="4"/>
        </w:numPr>
      </w:pPr>
      <w:r>
        <w:t>$gt: &gt; (greater than)</w:t>
      </w:r>
    </w:p>
    <w:p w14:paraId="4B40006A" w14:textId="77777777" w:rsidR="009C1DF2" w:rsidRDefault="00000000">
      <w:pPr>
        <w:numPr>
          <w:ilvl w:val="0"/>
          <w:numId w:val="4"/>
        </w:numPr>
      </w:pPr>
      <w:r>
        <w:t>$lt: &lt; (less than)</w:t>
      </w:r>
    </w:p>
    <w:p w14:paraId="715CCB7B" w14:textId="77777777" w:rsidR="009C1DF2" w:rsidRDefault="00000000">
      <w:pPr>
        <w:numPr>
          <w:ilvl w:val="0"/>
          <w:numId w:val="4"/>
        </w:numPr>
      </w:pPr>
      <w:r>
        <w:t>$gte: &gt;= (greater than equal)</w:t>
      </w:r>
    </w:p>
    <w:p w14:paraId="0FF719E2" w14:textId="77777777" w:rsidR="009C1DF2" w:rsidRDefault="00000000">
      <w:pPr>
        <w:numPr>
          <w:ilvl w:val="0"/>
          <w:numId w:val="4"/>
        </w:numPr>
      </w:pPr>
      <w:r>
        <w:t>$lte: &lt;=</w:t>
      </w:r>
    </w:p>
    <w:p w14:paraId="15A8B1AB" w14:textId="77777777" w:rsidR="009C1DF2" w:rsidRDefault="00000000">
      <w:r>
        <w:t>Operadores lógicos:</w:t>
      </w:r>
    </w:p>
    <w:p w14:paraId="03B4BA4D" w14:textId="77777777" w:rsidR="009C1DF2" w:rsidRDefault="00000000">
      <w:pPr>
        <w:numPr>
          <w:ilvl w:val="0"/>
          <w:numId w:val="2"/>
        </w:numPr>
      </w:pPr>
      <w:r>
        <w:t>$and(default)</w:t>
      </w:r>
    </w:p>
    <w:p w14:paraId="475BD2E5" w14:textId="77777777" w:rsidR="009C1DF2" w:rsidRDefault="00000000">
      <w:pPr>
        <w:numPr>
          <w:ilvl w:val="0"/>
          <w:numId w:val="2"/>
        </w:numPr>
      </w:pPr>
      <w:r>
        <w:t>$not</w:t>
      </w:r>
    </w:p>
    <w:p w14:paraId="28B67A80" w14:textId="77777777" w:rsidR="009C1DF2" w:rsidRDefault="00000000">
      <w:pPr>
        <w:numPr>
          <w:ilvl w:val="0"/>
          <w:numId w:val="2"/>
        </w:numPr>
      </w:pPr>
      <w:r>
        <w:t>$nor</w:t>
      </w:r>
    </w:p>
    <w:p w14:paraId="7B865C22" w14:textId="77777777" w:rsidR="009C1DF2" w:rsidRDefault="00000000">
      <w:pPr>
        <w:numPr>
          <w:ilvl w:val="0"/>
          <w:numId w:val="2"/>
        </w:numPr>
      </w:pPr>
      <w:r>
        <w:t>$or</w:t>
      </w:r>
    </w:p>
    <w:p w14:paraId="6C898A2C" w14:textId="77777777" w:rsidR="009C1DF2" w:rsidRDefault="009C1DF2"/>
    <w:p w14:paraId="7386A3B5" w14:textId="77777777" w:rsidR="009C1DF2" w:rsidRDefault="00000000">
      <w:r>
        <w:t>Ejemplos:</w:t>
      </w:r>
    </w:p>
    <w:p w14:paraId="0F433BFC" w14:textId="77777777" w:rsidR="009C1DF2" w:rsidRDefault="00000000">
      <w:r>
        <w:t>Encontrar las 5 compañias más antiguas solo el nombre y año de fundación:</w:t>
      </w:r>
      <w:r>
        <w:br/>
        <w:t>db.companies.find(</w:t>
      </w:r>
    </w:p>
    <w:p w14:paraId="2160F54F" w14:textId="77777777" w:rsidR="009C1DF2" w:rsidRDefault="00000000">
      <w:r>
        <w:t xml:space="preserve">  { founded_year: { $ne: null } },     // Filtra compañías con año fundado no nulo (especie de depuración)</w:t>
      </w:r>
    </w:p>
    <w:p w14:paraId="1FAFAB79" w14:textId="77777777" w:rsidR="009C1DF2" w:rsidRDefault="00000000">
      <w:r>
        <w:t xml:space="preserve">  { name: 1, founded_year: 1, _id: 0 } // Proyección: muestra solo nombre y año</w:t>
      </w:r>
    </w:p>
    <w:p w14:paraId="3151F748" w14:textId="77777777" w:rsidR="009C1DF2" w:rsidRDefault="00000000">
      <w:r>
        <w:t>).sort({ founded_year: 1 })            // Orden ascendente (más antiguas primero)</w:t>
      </w:r>
    </w:p>
    <w:p w14:paraId="30885315" w14:textId="77777777" w:rsidR="009C1DF2" w:rsidRDefault="00000000">
      <w:r>
        <w:t xml:space="preserve"> .limit(5)                             // Solo las 5 primeras</w:t>
      </w:r>
    </w:p>
    <w:p w14:paraId="78E822DE" w14:textId="77777777" w:rsidR="009C1DF2" w:rsidRDefault="009C1DF2"/>
    <w:p w14:paraId="7C8EA178" w14:textId="77777777" w:rsidR="009C1DF2" w:rsidRDefault="00000000">
      <w:pPr>
        <w:pStyle w:val="Ttulo"/>
      </w:pPr>
      <w:bookmarkStart w:id="3" w:name="_i3pfznbbese3" w:colFirst="0" w:colLast="0"/>
      <w:bookmarkEnd w:id="3"/>
      <w:r>
        <w:t>Simulacro:</w:t>
      </w:r>
    </w:p>
    <w:p w14:paraId="06D57E7F" w14:textId="77777777" w:rsidR="009C1DF2" w:rsidRDefault="00000000">
      <w:pPr>
        <w:numPr>
          <w:ilvl w:val="0"/>
          <w:numId w:val="1"/>
        </w:numPr>
      </w:pPr>
      <w:r>
        <w:t>Problema 1:</w:t>
      </w:r>
    </w:p>
    <w:p w14:paraId="47627207" w14:textId="77777777" w:rsidR="009C1DF2" w:rsidRDefault="00000000">
      <w:pPr>
        <w:numPr>
          <w:ilvl w:val="1"/>
          <w:numId w:val="1"/>
        </w:numPr>
      </w:pPr>
      <w:r>
        <w:t>Apartado 1:</w:t>
      </w:r>
    </w:p>
    <w:p w14:paraId="7F222F58" w14:textId="4245E221" w:rsidR="00F44BC7" w:rsidRDefault="00000000" w:rsidP="00F44BC7">
      <w:pPr>
        <w:numPr>
          <w:ilvl w:val="2"/>
          <w:numId w:val="1"/>
        </w:numPr>
      </w:pPr>
      <w:r>
        <w:t>Actualmente la API no se está ejecutando en la ruta que está especificada en el documento OpenAPI. Modifique el servidor para que coincidan.</w:t>
      </w:r>
    </w:p>
    <w:p w14:paraId="47CA30E3" w14:textId="307B18C9" w:rsidR="009C1DF2" w:rsidRDefault="00000000">
      <w:pPr>
        <w:numPr>
          <w:ilvl w:val="2"/>
          <w:numId w:val="1"/>
        </w:numPr>
      </w:pPr>
      <w:r>
        <w:rPr>
          <w:rFonts w:ascii="Arial Unicode MS" w:eastAsia="Arial Unicode MS" w:hAnsi="Arial Unicode MS" w:cs="Arial Unicode MS"/>
        </w:rPr>
        <w:t>Solución: Ir al .env → BASE_URI=/api y poner =/api/v2 y en PORT =  3010</w:t>
      </w:r>
      <w:r w:rsidR="00F44BC7">
        <w:rPr>
          <w:rFonts w:ascii="Arial Unicode MS" w:eastAsia="Arial Unicode MS" w:hAnsi="Arial Unicode MS" w:cs="Arial Unicode MS"/>
        </w:rPr>
        <w:t xml:space="preserve">        ---</w:t>
      </w:r>
      <w:r w:rsidR="00F44BC7" w:rsidRPr="00F44BC7">
        <w:rPr>
          <w:rFonts w:ascii="Arial Unicode MS" w:eastAsia="Arial Unicode MS" w:hAnsi="Arial Unicode MS" w:cs="Arial Unicode MS"/>
        </w:rPr>
        <w:sym w:font="Wingdings" w:char="F0E0"/>
      </w:r>
      <w:r w:rsidR="00F44BC7">
        <w:rPr>
          <w:rFonts w:ascii="Arial Unicode MS" w:eastAsia="Arial Unicode MS" w:hAnsi="Arial Unicode MS" w:cs="Arial Unicode MS"/>
        </w:rPr>
        <w:t xml:space="preserve"> mirar en el .yaml servers (-url: localhost:3010/api/v2</w:t>
      </w:r>
      <w:r w:rsidR="004E0021">
        <w:rPr>
          <w:rFonts w:ascii="Arial Unicode MS" w:eastAsia="Arial Unicode MS" w:hAnsi="Arial Unicode MS" w:cs="Arial Unicode MS"/>
        </w:rPr>
        <w:t>)</w:t>
      </w:r>
    </w:p>
    <w:p w14:paraId="32C2417E" w14:textId="77777777" w:rsidR="009C1DF2" w:rsidRDefault="00000000">
      <w:pPr>
        <w:numPr>
          <w:ilvl w:val="1"/>
          <w:numId w:val="1"/>
        </w:numPr>
      </w:pPr>
      <w:r>
        <w:t>Apartado 2:</w:t>
      </w:r>
    </w:p>
    <w:p w14:paraId="61574E1F" w14:textId="055B4022" w:rsidR="009C1DF2" w:rsidRDefault="00000000">
      <w:pPr>
        <w:numPr>
          <w:ilvl w:val="2"/>
          <w:numId w:val="1"/>
        </w:numPr>
      </w:pPr>
      <w:r>
        <w:t>Actualmente la ruta GET /book está devolviendo la información completa de cada libro, pero eso no debería ser así. Modifique el servidor para que de cada libro se devuelva sólo la información especificada en el documento OpenAPI.</w:t>
      </w:r>
      <w:r w:rsidR="008E2891">
        <w:t xml:space="preserve"> </w:t>
      </w:r>
      <w:r w:rsidR="008E2891">
        <w:sym w:font="Wingdings" w:char="F0E0"/>
      </w:r>
      <w:r w:rsidR="008E2891">
        <w:t xml:space="preserve"> book.js</w:t>
      </w:r>
    </w:p>
    <w:p w14:paraId="6D5CE2CF" w14:textId="77777777" w:rsidR="009C1DF2" w:rsidRDefault="00000000">
      <w:pPr>
        <w:numPr>
          <w:ilvl w:val="2"/>
          <w:numId w:val="1"/>
        </w:numPr>
      </w:pPr>
      <w:r>
        <w:t>Solución:</w:t>
      </w:r>
    </w:p>
    <w:p w14:paraId="1F762074" w14:textId="77777777" w:rsidR="009C1DF2" w:rsidRDefault="00000000">
      <w:pPr>
        <w:numPr>
          <w:ilvl w:val="2"/>
          <w:numId w:val="1"/>
        </w:numPr>
      </w:pPr>
      <w:r>
        <w:rPr>
          <w:noProof/>
        </w:rPr>
        <w:drawing>
          <wp:inline distT="114300" distB="114300" distL="114300" distR="114300" wp14:anchorId="36FC9A4D" wp14:editId="13B8566A">
            <wp:extent cx="5091113" cy="18383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091113" cy="1838325"/>
                    </a:xfrm>
                    <a:prstGeom prst="rect">
                      <a:avLst/>
                    </a:prstGeom>
                    <a:ln/>
                  </pic:spPr>
                </pic:pic>
              </a:graphicData>
            </a:graphic>
          </wp:inline>
        </w:drawing>
      </w:r>
    </w:p>
    <w:p w14:paraId="11C7C25B" w14:textId="77777777" w:rsidR="009C1DF2" w:rsidRDefault="00000000">
      <w:pPr>
        <w:numPr>
          <w:ilvl w:val="1"/>
          <w:numId w:val="1"/>
        </w:numPr>
      </w:pPr>
      <w:r>
        <w:lastRenderedPageBreak/>
        <w:t>Apartado 3:</w:t>
      </w:r>
    </w:p>
    <w:p w14:paraId="3777EA16" w14:textId="77777777" w:rsidR="009C1DF2" w:rsidRDefault="00000000">
      <w:pPr>
        <w:numPr>
          <w:ilvl w:val="2"/>
          <w:numId w:val="1"/>
        </w:numPr>
      </w:pPr>
      <w:r>
        <w:t>Queremos hacer nuestra API restful y para eso nos falta una parte muy importante, HATEOAS. Vamos a empezar a implementarlo en alguna de las rutas, pero no queremos modificar los datos que tenemos en la base de datos. En GET /book añade a cada libro del array results un atributo link que enlace a la ruta completa de ese libro: /book/{id} De forma que por ejemplo se devuelva lo siguiente (por simplicidad sólo se muestra un libro en los resultados y puede ser que la ruta no sea correcta del todo): { "results": [ { "_id": "646332b5b3767c0bcb5d4b3b", "title": "Speaking JavaScript", "author": "Axel Rauschmayer", "link": "localhost:3000/api/book/646332b5b3767c0bcb5d4b3b" } ], "next": null } Modifica el archivo OpenAPI para tener en cuenta esta modificación.</w:t>
      </w:r>
    </w:p>
    <w:p w14:paraId="0E5C1D58" w14:textId="77777777" w:rsidR="009C1DF2" w:rsidRDefault="00000000">
      <w:pPr>
        <w:numPr>
          <w:ilvl w:val="2"/>
          <w:numId w:val="1"/>
        </w:numPr>
      </w:pPr>
      <w:r>
        <w:t>Solución: Poner en el OpenAPI</w:t>
      </w:r>
    </w:p>
    <w:p w14:paraId="7EDE7A27" w14:textId="77777777" w:rsidR="009C1DF2" w:rsidRDefault="00000000">
      <w:pPr>
        <w:ind w:left="2160"/>
      </w:pPr>
      <w:r>
        <w:rPr>
          <w:noProof/>
        </w:rPr>
        <w:drawing>
          <wp:inline distT="114300" distB="114300" distL="114300" distR="114300" wp14:anchorId="21D7DD34" wp14:editId="714DCC4F">
            <wp:extent cx="4486275" cy="7905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486275" cy="790575"/>
                    </a:xfrm>
                    <a:prstGeom prst="rect">
                      <a:avLst/>
                    </a:prstGeom>
                    <a:ln/>
                  </pic:spPr>
                </pic:pic>
              </a:graphicData>
            </a:graphic>
          </wp:inline>
        </w:drawing>
      </w:r>
    </w:p>
    <w:p w14:paraId="38012B6C" w14:textId="77777777" w:rsidR="009C1DF2" w:rsidRDefault="00000000">
      <w:pPr>
        <w:numPr>
          <w:ilvl w:val="2"/>
          <w:numId w:val="1"/>
        </w:numPr>
      </w:pPr>
      <w:r>
        <w:t>Añadir en el código:</w:t>
      </w:r>
      <w:r>
        <w:rPr>
          <w:noProof/>
        </w:rPr>
        <w:drawing>
          <wp:inline distT="114300" distB="114300" distL="114300" distR="114300" wp14:anchorId="50A3EA49" wp14:editId="3B5FC877">
            <wp:extent cx="3924300" cy="762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924300" cy="762000"/>
                    </a:xfrm>
                    <a:prstGeom prst="rect">
                      <a:avLst/>
                    </a:prstGeom>
                    <a:ln/>
                  </pic:spPr>
                </pic:pic>
              </a:graphicData>
            </a:graphic>
          </wp:inline>
        </w:drawing>
      </w:r>
    </w:p>
    <w:p w14:paraId="1FEB8E73" w14:textId="77777777" w:rsidR="009C1DF2" w:rsidRDefault="00000000">
      <w:pPr>
        <w:numPr>
          <w:ilvl w:val="1"/>
          <w:numId w:val="1"/>
        </w:numPr>
      </w:pPr>
      <w:r>
        <w:t>Apartado 4:</w:t>
      </w:r>
    </w:p>
    <w:p w14:paraId="2AC49ECE" w14:textId="77777777" w:rsidR="009C1DF2" w:rsidRDefault="00000000">
      <w:pPr>
        <w:numPr>
          <w:ilvl w:val="2"/>
          <w:numId w:val="1"/>
        </w:numPr>
      </w:pPr>
      <w:r>
        <w:t>En la ruta DELETE /book/{id} no se están aplicando todas las respuestas definidas en la especificación OpenAPI. Modifique el servidor para que se tengan en cuenta todos los casos definidos.</w:t>
      </w:r>
    </w:p>
    <w:p w14:paraId="540D142F" w14:textId="77777777" w:rsidR="009C1DF2" w:rsidRDefault="00000000">
      <w:pPr>
        <w:numPr>
          <w:ilvl w:val="2"/>
          <w:numId w:val="1"/>
        </w:numPr>
      </w:pPr>
      <w:r>
        <w:t>Solución:</w:t>
      </w:r>
    </w:p>
    <w:p w14:paraId="14CC36A1" w14:textId="77777777" w:rsidR="009C1DF2" w:rsidRDefault="00000000">
      <w:pPr>
        <w:numPr>
          <w:ilvl w:val="2"/>
          <w:numId w:val="1"/>
        </w:numPr>
      </w:pPr>
      <w:r>
        <w:rPr>
          <w:noProof/>
        </w:rPr>
        <w:drawing>
          <wp:inline distT="114300" distB="114300" distL="114300" distR="114300" wp14:anchorId="649A3DD1" wp14:editId="0C426ACC">
            <wp:extent cx="3648075" cy="6096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648075" cy="609600"/>
                    </a:xfrm>
                    <a:prstGeom prst="rect">
                      <a:avLst/>
                    </a:prstGeom>
                    <a:ln/>
                  </pic:spPr>
                </pic:pic>
              </a:graphicData>
            </a:graphic>
          </wp:inline>
        </w:drawing>
      </w:r>
    </w:p>
    <w:p w14:paraId="79587303" w14:textId="77777777" w:rsidR="009C1DF2" w:rsidRDefault="00000000">
      <w:pPr>
        <w:numPr>
          <w:ilvl w:val="0"/>
          <w:numId w:val="1"/>
        </w:numPr>
      </w:pPr>
      <w:r>
        <w:t>Problema 2:</w:t>
      </w:r>
    </w:p>
    <w:p w14:paraId="51412097" w14:textId="77777777" w:rsidR="009C1DF2" w:rsidRDefault="00000000">
      <w:pPr>
        <w:numPr>
          <w:ilvl w:val="1"/>
          <w:numId w:val="1"/>
        </w:numPr>
      </w:pPr>
      <w:r>
        <w:t>Apartado 1:</w:t>
      </w:r>
    </w:p>
    <w:p w14:paraId="4A8C2D47" w14:textId="77777777" w:rsidR="009C1DF2" w:rsidRDefault="00000000">
      <w:pPr>
        <w:numPr>
          <w:ilvl w:val="2"/>
          <w:numId w:val="1"/>
        </w:numPr>
      </w:pPr>
      <w:r>
        <w:t>En la colección listingAndReviews indique el/los nombre(s) del alojamiento con más reviews.</w:t>
      </w:r>
    </w:p>
    <w:p w14:paraId="7EB1D042" w14:textId="77777777" w:rsidR="009C1DF2" w:rsidRPr="001631F2" w:rsidRDefault="00000000">
      <w:pPr>
        <w:numPr>
          <w:ilvl w:val="2"/>
          <w:numId w:val="1"/>
        </w:numPr>
        <w:rPr>
          <w:lang w:val="en-US"/>
        </w:rPr>
      </w:pPr>
      <w:r w:rsidRPr="001631F2">
        <w:rPr>
          <w:lang w:val="en-US"/>
        </w:rPr>
        <w:t>db.listingsAndReviews.find({},{name:1, number_of_reviews:1}).sort({number_of_reviews:-1}).limit(1)</w:t>
      </w:r>
    </w:p>
    <w:p w14:paraId="068F8185" w14:textId="77777777" w:rsidR="009C1DF2" w:rsidRDefault="00000000">
      <w:pPr>
        <w:numPr>
          <w:ilvl w:val="1"/>
          <w:numId w:val="1"/>
        </w:numPr>
      </w:pPr>
      <w:r>
        <w:t>Apartado 2:</w:t>
      </w:r>
    </w:p>
    <w:p w14:paraId="4A688370" w14:textId="77777777" w:rsidR="009C1DF2" w:rsidRDefault="00000000">
      <w:pPr>
        <w:numPr>
          <w:ilvl w:val="2"/>
          <w:numId w:val="1"/>
        </w:numPr>
      </w:pPr>
      <w:r>
        <w:t>En la colección listingAndReviews indique el/los nombre(s) del alojamiento con más amenities.</w:t>
      </w:r>
      <w:r>
        <w:rPr>
          <w:noProof/>
        </w:rPr>
        <w:drawing>
          <wp:anchor distT="114300" distB="114300" distL="114300" distR="114300" simplePos="0" relativeHeight="251658240" behindDoc="1" locked="0" layoutInCell="1" hidden="0" allowOverlap="1" wp14:anchorId="6B07CEDA" wp14:editId="25976A9F">
            <wp:simplePos x="0" y="0"/>
            <wp:positionH relativeFrom="column">
              <wp:posOffset>1381125</wp:posOffset>
            </wp:positionH>
            <wp:positionV relativeFrom="paragraph">
              <wp:posOffset>398050</wp:posOffset>
            </wp:positionV>
            <wp:extent cx="2419350" cy="1771650"/>
            <wp:effectExtent l="0" t="0" r="0" b="0"/>
            <wp:wrapNone/>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419350" cy="1771650"/>
                    </a:xfrm>
                    <a:prstGeom prst="rect">
                      <a:avLst/>
                    </a:prstGeom>
                    <a:ln/>
                  </pic:spPr>
                </pic:pic>
              </a:graphicData>
            </a:graphic>
          </wp:anchor>
        </w:drawing>
      </w:r>
    </w:p>
    <w:p w14:paraId="26873B67" w14:textId="77777777" w:rsidR="009C1DF2" w:rsidRDefault="009C1DF2">
      <w:pPr>
        <w:numPr>
          <w:ilvl w:val="2"/>
          <w:numId w:val="1"/>
        </w:numPr>
      </w:pPr>
    </w:p>
    <w:p w14:paraId="2CFE9E7C" w14:textId="77777777" w:rsidR="009C1DF2" w:rsidRDefault="00000000">
      <w:pPr>
        <w:numPr>
          <w:ilvl w:val="1"/>
          <w:numId w:val="1"/>
        </w:numPr>
      </w:pPr>
      <w:r>
        <w:br w:type="page"/>
      </w:r>
    </w:p>
    <w:p w14:paraId="3F12BA23" w14:textId="77777777" w:rsidR="009C1DF2" w:rsidRDefault="00000000">
      <w:pPr>
        <w:numPr>
          <w:ilvl w:val="1"/>
          <w:numId w:val="1"/>
        </w:numPr>
      </w:pPr>
      <w:r>
        <w:lastRenderedPageBreak/>
        <w:t>Apartado 3:</w:t>
      </w:r>
    </w:p>
    <w:p w14:paraId="4C7BA84E" w14:textId="77777777" w:rsidR="009C1DF2" w:rsidRDefault="00000000">
      <w:pPr>
        <w:numPr>
          <w:ilvl w:val="2"/>
          <w:numId w:val="1"/>
        </w:numPr>
      </w:pPr>
      <w:r>
        <w:t>En la colección listingAndReviews indique para cada tipo de property_type el número de alojamientos de ese tipo</w:t>
      </w:r>
    </w:p>
    <w:p w14:paraId="3EF49F23" w14:textId="77777777" w:rsidR="009C1DF2" w:rsidRDefault="00000000">
      <w:pPr>
        <w:numPr>
          <w:ilvl w:val="2"/>
          <w:numId w:val="1"/>
        </w:numPr>
      </w:pPr>
      <w:r>
        <w:rPr>
          <w:noProof/>
        </w:rPr>
        <w:drawing>
          <wp:inline distT="114300" distB="114300" distL="114300" distR="114300" wp14:anchorId="3CE21F1E" wp14:editId="49D09512">
            <wp:extent cx="1914525" cy="193357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1914525" cy="1933575"/>
                    </a:xfrm>
                    <a:prstGeom prst="rect">
                      <a:avLst/>
                    </a:prstGeom>
                    <a:ln/>
                  </pic:spPr>
                </pic:pic>
              </a:graphicData>
            </a:graphic>
          </wp:inline>
        </w:drawing>
      </w:r>
    </w:p>
    <w:p w14:paraId="4989E3A5" w14:textId="77777777" w:rsidR="009C1DF2" w:rsidRDefault="00000000">
      <w:pPr>
        <w:numPr>
          <w:ilvl w:val="1"/>
          <w:numId w:val="1"/>
        </w:numPr>
      </w:pPr>
      <w:r>
        <w:t>Apartado 4:</w:t>
      </w:r>
    </w:p>
    <w:p w14:paraId="49EF1A4A" w14:textId="77777777" w:rsidR="009C1DF2" w:rsidRDefault="00000000">
      <w:pPr>
        <w:numPr>
          <w:ilvl w:val="2"/>
          <w:numId w:val="1"/>
        </w:numPr>
      </w:pPr>
      <w:r>
        <w:t>En la colección listingAndReviews indique el número de alojamientos que tienen 2, 3, 4 o 5 beds</w:t>
      </w:r>
    </w:p>
    <w:p w14:paraId="74D0718E" w14:textId="77777777" w:rsidR="009C1DF2" w:rsidRDefault="00000000">
      <w:pPr>
        <w:numPr>
          <w:ilvl w:val="2"/>
          <w:numId w:val="1"/>
        </w:numPr>
      </w:pPr>
      <w:r>
        <w:rPr>
          <w:noProof/>
        </w:rPr>
        <w:drawing>
          <wp:inline distT="114300" distB="114300" distL="114300" distR="114300" wp14:anchorId="61F39ED7" wp14:editId="5A218D00">
            <wp:extent cx="1962150" cy="282892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1962150" cy="2828925"/>
                    </a:xfrm>
                    <a:prstGeom prst="rect">
                      <a:avLst/>
                    </a:prstGeom>
                    <a:ln/>
                  </pic:spPr>
                </pic:pic>
              </a:graphicData>
            </a:graphic>
          </wp:inline>
        </w:drawing>
      </w:r>
    </w:p>
    <w:p w14:paraId="7BA14B45" w14:textId="77777777" w:rsidR="009C1DF2" w:rsidRPr="001631F2" w:rsidRDefault="00000000">
      <w:pPr>
        <w:pStyle w:val="Ttulo"/>
        <w:spacing w:before="240" w:after="240"/>
        <w:rPr>
          <w:lang w:val="en-US"/>
        </w:rPr>
      </w:pPr>
      <w:bookmarkStart w:id="4" w:name="_hahsi2306f04" w:colFirst="0" w:colLast="0"/>
      <w:bookmarkEnd w:id="4"/>
      <w:r w:rsidRPr="001631F2">
        <w:rPr>
          <w:lang w:val="en-US"/>
        </w:rPr>
        <w:t>Curls:</w:t>
      </w:r>
    </w:p>
    <w:p w14:paraId="75D18B7A" w14:textId="77777777" w:rsidR="009C1DF2" w:rsidRPr="001631F2" w:rsidRDefault="00000000">
      <w:pPr>
        <w:rPr>
          <w:lang w:val="en-US"/>
        </w:rPr>
      </w:pPr>
      <w:r w:rsidRPr="001631F2">
        <w:rPr>
          <w:lang w:val="en-US"/>
        </w:rPr>
        <w:t># GET simple</w:t>
      </w:r>
    </w:p>
    <w:p w14:paraId="02E0B971" w14:textId="77777777" w:rsidR="009C1DF2" w:rsidRPr="001631F2" w:rsidRDefault="00000000">
      <w:pPr>
        <w:rPr>
          <w:lang w:val="en-US"/>
        </w:rPr>
      </w:pPr>
      <w:r w:rsidRPr="001631F2">
        <w:rPr>
          <w:lang w:val="en-US"/>
        </w:rPr>
        <w:t>curl -X GET https://api.ejemplo.com/usuarios</w:t>
      </w:r>
    </w:p>
    <w:p w14:paraId="0236C9BE" w14:textId="77777777" w:rsidR="009C1DF2" w:rsidRPr="001631F2" w:rsidRDefault="009C1DF2">
      <w:pPr>
        <w:rPr>
          <w:lang w:val="en-US"/>
        </w:rPr>
      </w:pPr>
    </w:p>
    <w:p w14:paraId="0AE63F84" w14:textId="77777777" w:rsidR="009C1DF2" w:rsidRPr="001631F2" w:rsidRDefault="00000000">
      <w:pPr>
        <w:rPr>
          <w:lang w:val="en-US"/>
        </w:rPr>
      </w:pPr>
      <w:r w:rsidRPr="001631F2">
        <w:rPr>
          <w:lang w:val="en-US"/>
        </w:rPr>
        <w:t># POST con JSON</w:t>
      </w:r>
    </w:p>
    <w:p w14:paraId="3E1F6BFD" w14:textId="77777777" w:rsidR="009C1DF2" w:rsidRPr="001631F2" w:rsidRDefault="00000000">
      <w:pPr>
        <w:rPr>
          <w:lang w:val="en-US"/>
        </w:rPr>
      </w:pPr>
      <w:r w:rsidRPr="001631F2">
        <w:rPr>
          <w:lang w:val="en-US"/>
        </w:rPr>
        <w:t>curl -X POST https://api.ejemplo.com/usuarios \</w:t>
      </w:r>
    </w:p>
    <w:p w14:paraId="567E8E3D" w14:textId="77777777" w:rsidR="009C1DF2" w:rsidRPr="001631F2" w:rsidRDefault="00000000">
      <w:pPr>
        <w:rPr>
          <w:lang w:val="en-US"/>
        </w:rPr>
      </w:pPr>
      <w:r w:rsidRPr="001631F2">
        <w:rPr>
          <w:lang w:val="en-US"/>
        </w:rPr>
        <w:t xml:space="preserve">  -H "Content-Type: application/json" \</w:t>
      </w:r>
    </w:p>
    <w:p w14:paraId="50238CCE" w14:textId="77777777" w:rsidR="009C1DF2" w:rsidRDefault="00000000">
      <w:r w:rsidRPr="001631F2">
        <w:rPr>
          <w:lang w:val="en-US"/>
        </w:rPr>
        <w:t xml:space="preserve">  </w:t>
      </w:r>
      <w:r>
        <w:t>-d '{</w:t>
      </w:r>
    </w:p>
    <w:p w14:paraId="7EDDA215" w14:textId="77777777" w:rsidR="009C1DF2" w:rsidRDefault="00000000">
      <w:r>
        <w:t xml:space="preserve">    "nombre": "Juan",</w:t>
      </w:r>
    </w:p>
    <w:p w14:paraId="17A00B5F" w14:textId="77777777" w:rsidR="009C1DF2" w:rsidRDefault="00000000">
      <w:r>
        <w:t xml:space="preserve">    "email": "juan@correo.com"</w:t>
      </w:r>
    </w:p>
    <w:p w14:paraId="71E10C35" w14:textId="77777777" w:rsidR="009C1DF2" w:rsidRPr="001631F2" w:rsidRDefault="00000000">
      <w:pPr>
        <w:rPr>
          <w:lang w:val="en-US"/>
        </w:rPr>
      </w:pPr>
      <w:r>
        <w:t xml:space="preserve">  </w:t>
      </w:r>
      <w:r w:rsidRPr="001631F2">
        <w:rPr>
          <w:lang w:val="en-US"/>
        </w:rPr>
        <w:t>}'</w:t>
      </w:r>
    </w:p>
    <w:p w14:paraId="619E3F25" w14:textId="77777777" w:rsidR="009C1DF2" w:rsidRPr="001631F2" w:rsidRDefault="009C1DF2">
      <w:pPr>
        <w:rPr>
          <w:lang w:val="en-US"/>
        </w:rPr>
      </w:pPr>
    </w:p>
    <w:p w14:paraId="0EE94BE1" w14:textId="77777777" w:rsidR="009C1DF2" w:rsidRPr="001631F2" w:rsidRDefault="00000000">
      <w:pPr>
        <w:rPr>
          <w:lang w:val="en-US"/>
        </w:rPr>
      </w:pPr>
      <w:r w:rsidRPr="001631F2">
        <w:rPr>
          <w:lang w:val="en-US"/>
        </w:rPr>
        <w:t># PUT con JSON</w:t>
      </w:r>
    </w:p>
    <w:p w14:paraId="2710BD9F" w14:textId="77777777" w:rsidR="009C1DF2" w:rsidRPr="001631F2" w:rsidRDefault="00000000">
      <w:pPr>
        <w:rPr>
          <w:lang w:val="en-US"/>
        </w:rPr>
      </w:pPr>
      <w:r w:rsidRPr="001631F2">
        <w:rPr>
          <w:lang w:val="en-US"/>
        </w:rPr>
        <w:lastRenderedPageBreak/>
        <w:t>curl -X PUT https://api.ejemplo.com/usuarios/123 \</w:t>
      </w:r>
    </w:p>
    <w:p w14:paraId="48475028" w14:textId="77777777" w:rsidR="009C1DF2" w:rsidRPr="001631F2" w:rsidRDefault="00000000">
      <w:pPr>
        <w:rPr>
          <w:lang w:val="en-US"/>
        </w:rPr>
      </w:pPr>
      <w:r w:rsidRPr="001631F2">
        <w:rPr>
          <w:lang w:val="en-US"/>
        </w:rPr>
        <w:t xml:space="preserve">  -H "Content-Type: application/json" \</w:t>
      </w:r>
    </w:p>
    <w:p w14:paraId="72DAEEBD" w14:textId="77777777" w:rsidR="009C1DF2" w:rsidRPr="001631F2" w:rsidRDefault="00000000">
      <w:pPr>
        <w:rPr>
          <w:lang w:val="en-US"/>
        </w:rPr>
      </w:pPr>
      <w:r w:rsidRPr="001631F2">
        <w:rPr>
          <w:lang w:val="en-US"/>
        </w:rPr>
        <w:t xml:space="preserve">  -d '{</w:t>
      </w:r>
    </w:p>
    <w:p w14:paraId="5405AB31" w14:textId="77777777" w:rsidR="009C1DF2" w:rsidRPr="001631F2" w:rsidRDefault="00000000">
      <w:pPr>
        <w:rPr>
          <w:lang w:val="en-US"/>
        </w:rPr>
      </w:pPr>
      <w:r w:rsidRPr="001631F2">
        <w:rPr>
          <w:lang w:val="en-US"/>
        </w:rPr>
        <w:t xml:space="preserve">    "email": "nuevo@correo.com"</w:t>
      </w:r>
    </w:p>
    <w:p w14:paraId="78854B3E" w14:textId="77777777" w:rsidR="009C1DF2" w:rsidRDefault="00000000">
      <w:r w:rsidRPr="001631F2">
        <w:rPr>
          <w:lang w:val="en-US"/>
        </w:rPr>
        <w:t xml:space="preserve">  </w:t>
      </w:r>
      <w:r>
        <w:t>}'</w:t>
      </w:r>
    </w:p>
    <w:p w14:paraId="2CA47E90" w14:textId="77777777" w:rsidR="009C1DF2" w:rsidRDefault="009C1DF2"/>
    <w:p w14:paraId="3D9829A9" w14:textId="77777777" w:rsidR="009C1DF2" w:rsidRDefault="00000000">
      <w:r>
        <w:t># DELETE</w:t>
      </w:r>
    </w:p>
    <w:p w14:paraId="11831FF3" w14:textId="77777777" w:rsidR="009C1DF2" w:rsidRDefault="00000000">
      <w:r>
        <w:t xml:space="preserve">curl -X DELETE </w:t>
      </w:r>
      <w:hyperlink r:id="rId14">
        <w:r w:rsidR="009C1DF2">
          <w:rPr>
            <w:color w:val="1155CC"/>
            <w:u w:val="single"/>
          </w:rPr>
          <w:t>https://api.ejemplo.com/usuarios/123</w:t>
        </w:r>
      </w:hyperlink>
    </w:p>
    <w:p w14:paraId="6E6D61CD" w14:textId="77777777" w:rsidR="009C1DF2" w:rsidRDefault="009C1DF2"/>
    <w:p w14:paraId="754DDBF9" w14:textId="77777777" w:rsidR="009C1DF2" w:rsidRDefault="00000000">
      <w:r>
        <w:t xml:space="preserve">Más info: </w:t>
      </w:r>
      <w:hyperlink r:id="rId15">
        <w:r w:rsidR="009C1DF2">
          <w:rPr>
            <w:color w:val="1155CC"/>
            <w:u w:val="single"/>
          </w:rPr>
          <w:t>https://github.com/PPerezdeMadrid/SistWebII/blob/main/apuntes/MongoDB/MongoDB.md</w:t>
        </w:r>
      </w:hyperlink>
    </w:p>
    <w:p w14:paraId="46FCCBE1" w14:textId="77777777" w:rsidR="009C1DF2" w:rsidRDefault="009C1DF2">
      <w:hyperlink r:id="rId16">
        <w:r>
          <w:rPr>
            <w:color w:val="1155CC"/>
            <w:u w:val="single"/>
          </w:rPr>
          <w:t>https://github.com/PPerezdeMadrid/f1-data-api/tree/main/src/f1-data-api</w:t>
        </w:r>
      </w:hyperlink>
    </w:p>
    <w:p w14:paraId="6B264A48" w14:textId="77777777" w:rsidR="009C1DF2" w:rsidRDefault="009C1DF2"/>
    <w:sectPr w:rsidR="009C1DF2">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3EE53" w14:textId="77777777" w:rsidR="00AC6364" w:rsidRDefault="00AC6364">
      <w:pPr>
        <w:spacing w:line="240" w:lineRule="auto"/>
      </w:pPr>
      <w:r>
        <w:separator/>
      </w:r>
    </w:p>
  </w:endnote>
  <w:endnote w:type="continuationSeparator" w:id="0">
    <w:p w14:paraId="0A74C594" w14:textId="77777777" w:rsidR="00AC6364" w:rsidRDefault="00AC63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C2A9B6F0-142A-41F3-8C2B-94069D957043}"/>
  </w:font>
  <w:font w:name="Arial Unicode MS">
    <w:altName w:val="Arial"/>
    <w:panose1 w:val="020B0604020202020204"/>
    <w:charset w:val="00"/>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AD75B60C-B5C9-4664-8BB9-A2639113694D}"/>
  </w:font>
  <w:font w:name="Cambria">
    <w:panose1 w:val="02040503050406030204"/>
    <w:charset w:val="00"/>
    <w:family w:val="roman"/>
    <w:pitch w:val="variable"/>
    <w:sig w:usb0="E00006FF" w:usb1="420024FF" w:usb2="02000000" w:usb3="00000000" w:csb0="0000019F" w:csb1="00000000"/>
    <w:embedRegular r:id="rId3" w:fontKey="{7BB0800A-2425-4DB2-BF6F-039B8F40849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50D2A" w14:textId="77777777" w:rsidR="00AC6364" w:rsidRDefault="00AC6364">
      <w:pPr>
        <w:spacing w:line="240" w:lineRule="auto"/>
      </w:pPr>
      <w:r>
        <w:separator/>
      </w:r>
    </w:p>
  </w:footnote>
  <w:footnote w:type="continuationSeparator" w:id="0">
    <w:p w14:paraId="0DAC7E42" w14:textId="77777777" w:rsidR="00AC6364" w:rsidRDefault="00AC636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765BA"/>
    <w:multiLevelType w:val="multilevel"/>
    <w:tmpl w:val="C470B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A30C18"/>
    <w:multiLevelType w:val="multilevel"/>
    <w:tmpl w:val="5136F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7E2DAF"/>
    <w:multiLevelType w:val="multilevel"/>
    <w:tmpl w:val="B4628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D54136"/>
    <w:multiLevelType w:val="multilevel"/>
    <w:tmpl w:val="048E2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ED44DC1"/>
    <w:multiLevelType w:val="multilevel"/>
    <w:tmpl w:val="71E02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654404">
    <w:abstractNumId w:val="4"/>
  </w:num>
  <w:num w:numId="2" w16cid:durableId="664165734">
    <w:abstractNumId w:val="3"/>
  </w:num>
  <w:num w:numId="3" w16cid:durableId="1614751785">
    <w:abstractNumId w:val="2"/>
  </w:num>
  <w:num w:numId="4" w16cid:durableId="1196886147">
    <w:abstractNumId w:val="1"/>
  </w:num>
  <w:num w:numId="5" w16cid:durableId="4308995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1DF2"/>
    <w:rsid w:val="001631F2"/>
    <w:rsid w:val="002740F0"/>
    <w:rsid w:val="00301870"/>
    <w:rsid w:val="004E0021"/>
    <w:rsid w:val="006A75E6"/>
    <w:rsid w:val="008E2891"/>
    <w:rsid w:val="009C1DF2"/>
    <w:rsid w:val="00AC6364"/>
    <w:rsid w:val="00C62517"/>
    <w:rsid w:val="00F44BC7"/>
    <w:rsid w:val="00FF3B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7077A"/>
  <w15:docId w15:val="{51B26B6F-CBD1-4456-8B5F-A68921D8D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1631F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631F2"/>
  </w:style>
  <w:style w:type="paragraph" w:styleId="Piedepgina">
    <w:name w:val="footer"/>
    <w:basedOn w:val="Normal"/>
    <w:link w:val="PiedepginaCar"/>
    <w:uiPriority w:val="99"/>
    <w:unhideWhenUsed/>
    <w:rsid w:val="001631F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631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PPerezdeMadrid/f1-data-api/tree/main/src/f1-data-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PPerezdeMadrid/SistWebII/blob/main/apuntes/MongoDB/MongoDB.md"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api.ejemplo.com/usuarios/123"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6</Pages>
  <Words>1024</Words>
  <Characters>5634</Characters>
  <Application>Microsoft Office Word</Application>
  <DocSecurity>0</DocSecurity>
  <Lines>46</Lines>
  <Paragraphs>13</Paragraphs>
  <ScaleCrop>false</ScaleCrop>
  <Company/>
  <LinksUpToDate>false</LinksUpToDate>
  <CharactersWithSpaces>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Sanz Cortes</dc:creator>
  <cp:lastModifiedBy>Álvaro Sanz Cortés</cp:lastModifiedBy>
  <cp:revision>5</cp:revision>
  <dcterms:created xsi:type="dcterms:W3CDTF">2025-09-24T22:22:00Z</dcterms:created>
  <dcterms:modified xsi:type="dcterms:W3CDTF">2025-09-25T06:28:00Z</dcterms:modified>
</cp:coreProperties>
</file>