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E8C" w14:textId="49A9A232" w:rsidR="00CF6A61" w:rsidRPr="00CF6A61" w:rsidRDefault="00B86C6F" w:rsidP="00CF6A61">
      <w:pPr>
        <w:pStyle w:val="Ttulo"/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XPATH</w:t>
      </w:r>
    </w:p>
    <w:p w14:paraId="6785136C" w14:textId="3846EA13" w:rsidR="00B86C6F" w:rsidRPr="00B86C6F" w:rsidRDefault="00B86C6F" w:rsidP="00B86C6F">
      <w:pPr>
        <w:pStyle w:val="Subttulo"/>
      </w:pPr>
      <w:r>
        <w:t>XPATH</w:t>
      </w:r>
      <w:r w:rsidR="00CF6A61" w:rsidRPr="007D1D8F">
        <w:t xml:space="preserve"> –</w:t>
      </w:r>
      <w:r w:rsidR="00CF6A61">
        <w:t xml:space="preserve"> </w:t>
      </w:r>
      <w:r w:rsidR="00CF6A61" w:rsidRPr="007D1D8F">
        <w:t>E</w:t>
      </w:r>
      <w:r w:rsidR="00FC7665">
        <w:t xml:space="preserve">jercicio </w:t>
      </w:r>
      <w:r w:rsidR="00CF6A61" w:rsidRPr="007D1D8F">
        <w:t>1</w:t>
      </w:r>
    </w:p>
    <w:p w14:paraId="0A9495CC" w14:textId="560709C6" w:rsidR="00B86C6F" w:rsidRPr="00B86C6F" w:rsidRDefault="00B86C6F" w:rsidP="00B86C6F">
      <w:pPr>
        <w:rPr>
          <w:b/>
          <w:bCs/>
        </w:rPr>
      </w:pPr>
      <w:r w:rsidRPr="00B86C6F">
        <w:rPr>
          <w:b/>
          <w:bCs/>
        </w:rPr>
        <w:t xml:space="preserve">Usa </w:t>
      </w:r>
      <w:proofErr w:type="spellStart"/>
      <w:r w:rsidRPr="00B86C6F">
        <w:rPr>
          <w:b/>
          <w:bCs/>
        </w:rPr>
        <w:t>Xpath</w:t>
      </w:r>
      <w:proofErr w:type="spellEnd"/>
      <w:r w:rsidR="00FC7665">
        <w:rPr>
          <w:b/>
          <w:bCs/>
        </w:rPr>
        <w:t xml:space="preserve"> </w:t>
      </w:r>
      <w:r w:rsidRPr="00B86C6F">
        <w:rPr>
          <w:b/>
          <w:bCs/>
        </w:rPr>
        <w:t>para responder a las siguientes preguntas sobre el archivo hamlet.xml:</w:t>
      </w:r>
    </w:p>
    <w:p w14:paraId="1BAD4BDC" w14:textId="6B299896" w:rsidR="00B86C6F" w:rsidRPr="00B86C6F" w:rsidRDefault="00B86C6F" w:rsidP="00B86C6F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t xml:space="preserve">Los títulos de todas las escenas del segundo acto </w:t>
      </w:r>
      <w:r w:rsidR="00FC7665" w:rsidRPr="00FC7665">
        <w:rPr>
          <w:b/>
          <w:bCs/>
          <w:noProof/>
          <w:sz w:val="20"/>
          <w:szCs w:val="20"/>
        </w:rPr>
        <w:drawing>
          <wp:inline distT="0" distB="0" distL="0" distR="0" wp14:anchorId="63FF836C" wp14:editId="29B0679C">
            <wp:extent cx="2174390" cy="2266950"/>
            <wp:effectExtent l="0" t="0" r="0" b="0"/>
            <wp:docPr id="7465604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0470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70" cy="22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0A9" w14:textId="5008B843" w:rsidR="00FC7665" w:rsidRPr="00FC7665" w:rsidRDefault="00B86C6F" w:rsidP="00FC7665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t>¿Cuántas veces habla Hamlet?</w:t>
      </w:r>
    </w:p>
    <w:p w14:paraId="332143BF" w14:textId="06039EFD" w:rsidR="00FC7665" w:rsidRPr="00E9753B" w:rsidRDefault="00FC7665" w:rsidP="00E9753B">
      <w:pPr>
        <w:pStyle w:val="Prrafodelista"/>
        <w:ind w:left="0"/>
        <w:rPr>
          <w:b/>
          <w:bCs/>
          <w:sz w:val="20"/>
          <w:szCs w:val="20"/>
        </w:rPr>
      </w:pPr>
      <w:r w:rsidRPr="00FC7665">
        <w:rPr>
          <w:noProof/>
          <w:sz w:val="20"/>
          <w:szCs w:val="20"/>
        </w:rPr>
        <w:drawing>
          <wp:inline distT="0" distB="0" distL="0" distR="0" wp14:anchorId="0DD03807" wp14:editId="6A510757">
            <wp:extent cx="1987826" cy="2093715"/>
            <wp:effectExtent l="0" t="0" r="0" b="1905"/>
            <wp:docPr id="62904454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44547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475" cy="21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EB6" w14:textId="2E0EB671" w:rsidR="00B86C6F" w:rsidRPr="00B86C6F" w:rsidRDefault="00FC7665" w:rsidP="00B86C6F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FC7665">
        <w:rPr>
          <w:noProof/>
          <w:sz w:val="20"/>
          <w:szCs w:val="20"/>
          <w:lang w:val="en-GB"/>
        </w:rPr>
        <w:drawing>
          <wp:anchor distT="0" distB="0" distL="114300" distR="114300" simplePos="0" relativeHeight="251658240" behindDoc="0" locked="0" layoutInCell="1" allowOverlap="1" wp14:anchorId="2A30CFAF" wp14:editId="5405EEC9">
            <wp:simplePos x="0" y="0"/>
            <wp:positionH relativeFrom="margin">
              <wp:posOffset>-635</wp:posOffset>
            </wp:positionH>
            <wp:positionV relativeFrom="paragraph">
              <wp:posOffset>197485</wp:posOffset>
            </wp:positionV>
            <wp:extent cx="3060700" cy="3224100"/>
            <wp:effectExtent l="0" t="0" r="6350" b="0"/>
            <wp:wrapNone/>
            <wp:docPr id="19952456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45621" name="Imagen 1" descr="Interfaz de usuario gráfica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2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C6F" w:rsidRPr="00B86C6F">
        <w:rPr>
          <w:b/>
          <w:bCs/>
          <w:sz w:val="20"/>
          <w:szCs w:val="20"/>
        </w:rPr>
        <w:t>El texto de las líneas que contengan la palabra "</w:t>
      </w:r>
      <w:proofErr w:type="spellStart"/>
      <w:r w:rsidR="00B86C6F" w:rsidRPr="00B86C6F">
        <w:rPr>
          <w:b/>
          <w:bCs/>
          <w:sz w:val="20"/>
          <w:szCs w:val="20"/>
        </w:rPr>
        <w:t>king</w:t>
      </w:r>
      <w:proofErr w:type="spellEnd"/>
      <w:r w:rsidR="00B86C6F" w:rsidRPr="00B86C6F">
        <w:rPr>
          <w:b/>
          <w:bCs/>
          <w:sz w:val="20"/>
          <w:szCs w:val="20"/>
        </w:rPr>
        <w:t>"</w:t>
      </w:r>
    </w:p>
    <w:p w14:paraId="739BFC5E" w14:textId="0003D4FE" w:rsidR="00B86C6F" w:rsidRPr="00FC7665" w:rsidRDefault="00B86C6F" w:rsidP="00B86C6F">
      <w:pPr>
        <w:rPr>
          <w:sz w:val="20"/>
          <w:szCs w:val="20"/>
        </w:rPr>
      </w:pPr>
    </w:p>
    <w:p w14:paraId="0211A3BC" w14:textId="77777777" w:rsidR="00FC7665" w:rsidRPr="00FC7665" w:rsidRDefault="00FC7665" w:rsidP="00B86C6F">
      <w:pPr>
        <w:rPr>
          <w:sz w:val="20"/>
          <w:szCs w:val="20"/>
        </w:rPr>
      </w:pPr>
    </w:p>
    <w:p w14:paraId="3E2E2387" w14:textId="5A642CF0" w:rsidR="00B86C6F" w:rsidRPr="00FC7665" w:rsidRDefault="00B86C6F" w:rsidP="00B86C6F">
      <w:pPr>
        <w:rPr>
          <w:sz w:val="20"/>
          <w:szCs w:val="20"/>
        </w:rPr>
      </w:pPr>
    </w:p>
    <w:p w14:paraId="7EC6B69F" w14:textId="77777777" w:rsidR="00FC7665" w:rsidRPr="00FC7665" w:rsidRDefault="00FC7665" w:rsidP="00B86C6F">
      <w:pPr>
        <w:rPr>
          <w:sz w:val="20"/>
          <w:szCs w:val="20"/>
        </w:rPr>
      </w:pPr>
    </w:p>
    <w:p w14:paraId="6FB396AD" w14:textId="77777777" w:rsidR="00FC7665" w:rsidRPr="00FC7665" w:rsidRDefault="00FC7665" w:rsidP="00B86C6F">
      <w:pPr>
        <w:rPr>
          <w:sz w:val="20"/>
          <w:szCs w:val="20"/>
        </w:rPr>
      </w:pPr>
    </w:p>
    <w:p w14:paraId="72E6260E" w14:textId="77777777" w:rsidR="00FC7665" w:rsidRPr="00FC7665" w:rsidRDefault="00FC7665" w:rsidP="00B86C6F">
      <w:pPr>
        <w:rPr>
          <w:sz w:val="20"/>
          <w:szCs w:val="20"/>
        </w:rPr>
      </w:pPr>
    </w:p>
    <w:p w14:paraId="2420A0D7" w14:textId="77777777" w:rsidR="00FC7665" w:rsidRPr="00FC7665" w:rsidRDefault="00FC7665" w:rsidP="00B86C6F">
      <w:pPr>
        <w:rPr>
          <w:sz w:val="20"/>
          <w:szCs w:val="20"/>
        </w:rPr>
      </w:pPr>
    </w:p>
    <w:p w14:paraId="65BC6ECB" w14:textId="77777777" w:rsidR="00FC7665" w:rsidRPr="00FC7665" w:rsidRDefault="00FC7665" w:rsidP="00B86C6F">
      <w:pPr>
        <w:rPr>
          <w:sz w:val="20"/>
          <w:szCs w:val="20"/>
        </w:rPr>
      </w:pPr>
    </w:p>
    <w:p w14:paraId="783E8445" w14:textId="77777777" w:rsidR="00FC7665" w:rsidRPr="00FC7665" w:rsidRDefault="00FC7665" w:rsidP="00B86C6F">
      <w:pPr>
        <w:rPr>
          <w:sz w:val="20"/>
          <w:szCs w:val="20"/>
        </w:rPr>
      </w:pPr>
    </w:p>
    <w:p w14:paraId="422DA174" w14:textId="77777777" w:rsidR="00B86C6F" w:rsidRDefault="00B86C6F" w:rsidP="00B86C6F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lastRenderedPageBreak/>
        <w:t>El segundo diálogo (</w:t>
      </w:r>
      <w:proofErr w:type="spellStart"/>
      <w:r w:rsidRPr="00B86C6F">
        <w:rPr>
          <w:b/>
          <w:bCs/>
          <w:sz w:val="20"/>
          <w:szCs w:val="20"/>
        </w:rPr>
        <w:t>speech</w:t>
      </w:r>
      <w:proofErr w:type="spellEnd"/>
      <w:r w:rsidRPr="00B86C6F">
        <w:rPr>
          <w:b/>
          <w:bCs/>
          <w:sz w:val="20"/>
          <w:szCs w:val="20"/>
        </w:rPr>
        <w:t>) de Bernardo en el tercer acto</w:t>
      </w:r>
    </w:p>
    <w:p w14:paraId="3AD0F207" w14:textId="67861B06" w:rsidR="00FC7665" w:rsidRPr="00B86C6F" w:rsidRDefault="00FC7665" w:rsidP="00FC7665">
      <w:pPr>
        <w:rPr>
          <w:b/>
          <w:bCs/>
          <w:sz w:val="20"/>
          <w:szCs w:val="20"/>
        </w:rPr>
      </w:pPr>
      <w:r w:rsidRPr="00FC7665">
        <w:rPr>
          <w:b/>
          <w:bCs/>
          <w:noProof/>
          <w:sz w:val="20"/>
          <w:szCs w:val="20"/>
        </w:rPr>
        <w:drawing>
          <wp:inline distT="0" distB="0" distL="0" distR="0" wp14:anchorId="32B5F73E" wp14:editId="23BDEE11">
            <wp:extent cx="2533650" cy="2694238"/>
            <wp:effectExtent l="0" t="0" r="0" b="0"/>
            <wp:docPr id="195388633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6330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50" cy="27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9FE" w14:textId="77777777" w:rsidR="00B86C6F" w:rsidRDefault="00B86C6F" w:rsidP="00B86C6F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t>Número de líneas de cada diálogo (</w:t>
      </w:r>
      <w:proofErr w:type="spellStart"/>
      <w:r w:rsidRPr="00B86C6F">
        <w:rPr>
          <w:b/>
          <w:bCs/>
          <w:sz w:val="20"/>
          <w:szCs w:val="20"/>
        </w:rPr>
        <w:t>speech</w:t>
      </w:r>
      <w:proofErr w:type="spellEnd"/>
      <w:r w:rsidRPr="00B86C6F">
        <w:rPr>
          <w:b/>
          <w:bCs/>
          <w:sz w:val="20"/>
          <w:szCs w:val="20"/>
        </w:rPr>
        <w:t>)</w:t>
      </w:r>
    </w:p>
    <w:p w14:paraId="43123758" w14:textId="42E33C89" w:rsidR="00FC7665" w:rsidRPr="00B86C6F" w:rsidRDefault="00FC7665" w:rsidP="00FC7665">
      <w:pPr>
        <w:rPr>
          <w:b/>
          <w:bCs/>
          <w:sz w:val="20"/>
          <w:szCs w:val="20"/>
        </w:rPr>
      </w:pPr>
      <w:r w:rsidRPr="00FC7665">
        <w:rPr>
          <w:b/>
          <w:bCs/>
          <w:noProof/>
          <w:sz w:val="20"/>
          <w:szCs w:val="20"/>
        </w:rPr>
        <w:drawing>
          <wp:inline distT="0" distB="0" distL="0" distR="0" wp14:anchorId="69C12822" wp14:editId="10D0BA82">
            <wp:extent cx="2527300" cy="2834891"/>
            <wp:effectExtent l="0" t="0" r="6350" b="3810"/>
            <wp:docPr id="166958374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374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040" cy="28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51" w14:textId="5078207E" w:rsidR="00FC7665" w:rsidRDefault="00B86C6F" w:rsidP="00FC7665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t>Número de líneas del diálogo (</w:t>
      </w:r>
      <w:proofErr w:type="spellStart"/>
      <w:r w:rsidRPr="00B86C6F">
        <w:rPr>
          <w:b/>
          <w:bCs/>
          <w:sz w:val="20"/>
          <w:szCs w:val="20"/>
        </w:rPr>
        <w:t>speech</w:t>
      </w:r>
      <w:proofErr w:type="spellEnd"/>
      <w:r w:rsidRPr="00B86C6F">
        <w:rPr>
          <w:b/>
          <w:bCs/>
          <w:sz w:val="20"/>
          <w:szCs w:val="20"/>
        </w:rPr>
        <w:t>) con más líneas</w:t>
      </w:r>
    </w:p>
    <w:p w14:paraId="64062CBD" w14:textId="22962F56" w:rsidR="00FC7665" w:rsidRDefault="00FC7665" w:rsidP="00FC7665">
      <w:pPr>
        <w:rPr>
          <w:b/>
          <w:bCs/>
          <w:sz w:val="20"/>
          <w:szCs w:val="20"/>
        </w:rPr>
      </w:pPr>
      <w:r w:rsidRPr="00FC7665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48AC2EC" wp14:editId="41938945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755900" cy="3046730"/>
            <wp:effectExtent l="0" t="0" r="6350" b="1270"/>
            <wp:wrapNone/>
            <wp:docPr id="153046731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7319" name="Imagen 1" descr="Interfaz de usuario gráfic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53F7B" w14:textId="77777777" w:rsidR="00FC7665" w:rsidRDefault="00FC7665" w:rsidP="00FC7665">
      <w:pPr>
        <w:rPr>
          <w:b/>
          <w:bCs/>
          <w:sz w:val="20"/>
          <w:szCs w:val="20"/>
        </w:rPr>
      </w:pPr>
    </w:p>
    <w:p w14:paraId="10F335E8" w14:textId="77777777" w:rsidR="00FC7665" w:rsidRDefault="00FC7665" w:rsidP="00FC7665">
      <w:pPr>
        <w:rPr>
          <w:b/>
          <w:bCs/>
          <w:sz w:val="20"/>
          <w:szCs w:val="20"/>
        </w:rPr>
      </w:pPr>
    </w:p>
    <w:p w14:paraId="342D2F43" w14:textId="77777777" w:rsidR="00FC7665" w:rsidRDefault="00FC7665" w:rsidP="00FC7665">
      <w:pPr>
        <w:rPr>
          <w:b/>
          <w:bCs/>
          <w:sz w:val="20"/>
          <w:szCs w:val="20"/>
        </w:rPr>
      </w:pPr>
    </w:p>
    <w:p w14:paraId="3910D7EC" w14:textId="77777777" w:rsidR="00FC7665" w:rsidRDefault="00FC7665" w:rsidP="00FC7665">
      <w:pPr>
        <w:rPr>
          <w:b/>
          <w:bCs/>
          <w:sz w:val="20"/>
          <w:szCs w:val="20"/>
        </w:rPr>
      </w:pPr>
    </w:p>
    <w:p w14:paraId="73506D8E" w14:textId="77777777" w:rsidR="00FC7665" w:rsidRDefault="00FC7665" w:rsidP="00FC7665">
      <w:pPr>
        <w:rPr>
          <w:b/>
          <w:bCs/>
          <w:sz w:val="20"/>
          <w:szCs w:val="20"/>
        </w:rPr>
      </w:pPr>
    </w:p>
    <w:p w14:paraId="464F6A9A" w14:textId="77777777" w:rsidR="00FC7665" w:rsidRDefault="00FC7665" w:rsidP="00FC7665">
      <w:pPr>
        <w:rPr>
          <w:b/>
          <w:bCs/>
          <w:sz w:val="20"/>
          <w:szCs w:val="20"/>
        </w:rPr>
      </w:pPr>
    </w:p>
    <w:p w14:paraId="3795089B" w14:textId="77777777" w:rsidR="00FC7665" w:rsidRDefault="00FC7665" w:rsidP="00FC7665">
      <w:pPr>
        <w:rPr>
          <w:b/>
          <w:bCs/>
          <w:sz w:val="20"/>
          <w:szCs w:val="20"/>
        </w:rPr>
      </w:pPr>
    </w:p>
    <w:p w14:paraId="16C85EF8" w14:textId="77777777" w:rsidR="00B86C6F" w:rsidRPr="00B86C6F" w:rsidRDefault="00B86C6F" w:rsidP="00B86C6F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B86C6F">
        <w:rPr>
          <w:b/>
          <w:bCs/>
          <w:sz w:val="20"/>
          <w:szCs w:val="20"/>
        </w:rPr>
        <w:lastRenderedPageBreak/>
        <w:t>Todos los diálogos (</w:t>
      </w:r>
      <w:proofErr w:type="spellStart"/>
      <w:r w:rsidRPr="00B86C6F">
        <w:rPr>
          <w:b/>
          <w:bCs/>
          <w:sz w:val="20"/>
          <w:szCs w:val="20"/>
        </w:rPr>
        <w:t>speech</w:t>
      </w:r>
      <w:proofErr w:type="spellEnd"/>
      <w:r w:rsidRPr="00B86C6F">
        <w:rPr>
          <w:b/>
          <w:bCs/>
          <w:sz w:val="20"/>
          <w:szCs w:val="20"/>
        </w:rPr>
        <w:t>) de la tercera PERSONA del primer PGROUP dentro de PERSONAE</w:t>
      </w:r>
    </w:p>
    <w:p w14:paraId="4F5E06B8" w14:textId="4C053A7F" w:rsidR="00CF6A61" w:rsidRPr="00B86C6F" w:rsidRDefault="00FC7665" w:rsidP="00FC7665">
      <w:r w:rsidRPr="00FC7665">
        <w:rPr>
          <w:noProof/>
        </w:rPr>
        <w:drawing>
          <wp:inline distT="0" distB="0" distL="0" distR="0" wp14:anchorId="7FA1FEFD" wp14:editId="242EF842">
            <wp:extent cx="2728582" cy="2851150"/>
            <wp:effectExtent l="0" t="0" r="0" b="6350"/>
            <wp:docPr id="10231611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611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907" cy="28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61" w:rsidRPr="00B86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5E7AA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B24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8D0F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3C6DF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E722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8AAE71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5EC64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4656093">
    <w:abstractNumId w:val="2"/>
  </w:num>
  <w:num w:numId="2" w16cid:durableId="1961184340">
    <w:abstractNumId w:val="4"/>
  </w:num>
  <w:num w:numId="3" w16cid:durableId="2040272667">
    <w:abstractNumId w:val="1"/>
  </w:num>
  <w:num w:numId="4" w16cid:durableId="139230294">
    <w:abstractNumId w:val="5"/>
  </w:num>
  <w:num w:numId="5" w16cid:durableId="1768886913">
    <w:abstractNumId w:val="6"/>
  </w:num>
  <w:num w:numId="6" w16cid:durableId="157425687">
    <w:abstractNumId w:val="0"/>
  </w:num>
  <w:num w:numId="7" w16cid:durableId="1274678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8A"/>
    <w:rsid w:val="002E0160"/>
    <w:rsid w:val="0054618A"/>
    <w:rsid w:val="00841935"/>
    <w:rsid w:val="00B86C6F"/>
    <w:rsid w:val="00BA7FB3"/>
    <w:rsid w:val="00BC76AA"/>
    <w:rsid w:val="00CD08AA"/>
    <w:rsid w:val="00CE1D76"/>
    <w:rsid w:val="00CF6A61"/>
    <w:rsid w:val="00E62A89"/>
    <w:rsid w:val="00E9753B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1138"/>
  <w15:chartTrackingRefBased/>
  <w15:docId w15:val="{FFAF6A82-66D0-4DAE-BAC6-940D29E0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61"/>
  </w:style>
  <w:style w:type="paragraph" w:styleId="Ttulo1">
    <w:name w:val="heading 1"/>
    <w:basedOn w:val="Normal"/>
    <w:next w:val="Normal"/>
    <w:link w:val="Ttulo1Car"/>
    <w:uiPriority w:val="9"/>
    <w:qFormat/>
    <w:rsid w:val="0054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5</cp:revision>
  <dcterms:created xsi:type="dcterms:W3CDTF">2025-04-22T10:38:00Z</dcterms:created>
  <dcterms:modified xsi:type="dcterms:W3CDTF">2025-05-08T15:36:00Z</dcterms:modified>
</cp:coreProperties>
</file>