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414D8" w14:textId="77777777" w:rsidR="001C0D78" w:rsidRDefault="001C0D78" w:rsidP="001C0D78"/>
    <w:p w14:paraId="226089A6" w14:textId="3EF23021" w:rsidR="001C0D78" w:rsidRDefault="001C0D78" w:rsidP="001C0D78">
      <w:pPr>
        <w:pStyle w:val="Ttulo1"/>
      </w:pPr>
      <w:r>
        <w:t>TEMA 6 Node.js</w:t>
      </w:r>
    </w:p>
    <w:p w14:paraId="1649B099" w14:textId="2D22C5CF" w:rsidR="001C0D78" w:rsidRDefault="001C0D78" w:rsidP="001C0D78">
      <w:r>
        <w:t>Características:</w:t>
      </w:r>
    </w:p>
    <w:p w14:paraId="0F2A371C" w14:textId="3E2CA4A0" w:rsidR="001C0D78" w:rsidRDefault="001C0D78" w:rsidP="001C0D78">
      <w:pPr>
        <w:pStyle w:val="Prrafodelista"/>
        <w:numPr>
          <w:ilvl w:val="0"/>
          <w:numId w:val="2"/>
        </w:numPr>
      </w:pPr>
      <w:r>
        <w:t>No tiene restricciones de accesos a ficheros</w:t>
      </w:r>
    </w:p>
    <w:p w14:paraId="0E47DFF6" w14:textId="333EC60F" w:rsidR="001C0D78" w:rsidRDefault="001C0D78" w:rsidP="001C0D78">
      <w:pPr>
        <w:pStyle w:val="Prrafodelista"/>
        <w:numPr>
          <w:ilvl w:val="0"/>
          <w:numId w:val="2"/>
        </w:numPr>
      </w:pPr>
      <w:r>
        <w:t>No tienes problemas de versiones del navegador (JS sí)</w:t>
      </w:r>
    </w:p>
    <w:p w14:paraId="71402715" w14:textId="77777777" w:rsidR="001C0D78" w:rsidRDefault="001C0D78" w:rsidP="001C0D78">
      <w:r>
        <w:t xml:space="preserve">Instalación: </w:t>
      </w:r>
    </w:p>
    <w:p w14:paraId="7A9F209D" w14:textId="21F0B00F" w:rsidR="001C0D78" w:rsidRPr="001C0D78" w:rsidRDefault="001C0D78" w:rsidP="001C0D78">
      <w:pPr>
        <w:pStyle w:val="Prrafodelista"/>
        <w:numPr>
          <w:ilvl w:val="0"/>
          <w:numId w:val="1"/>
        </w:numPr>
      </w:pPr>
      <w:r w:rsidRPr="001C0D78">
        <w:t xml:space="preserve">LTS (Long </w:t>
      </w:r>
      <w:proofErr w:type="spellStart"/>
      <w:r w:rsidRPr="001C0D78">
        <w:t>Term</w:t>
      </w:r>
      <w:proofErr w:type="spellEnd"/>
      <w:r w:rsidRPr="001C0D78">
        <w:t xml:space="preserve"> </w:t>
      </w:r>
      <w:proofErr w:type="spellStart"/>
      <w:r w:rsidRPr="001C0D78">
        <w:t>Support</w:t>
      </w:r>
      <w:proofErr w:type="spellEnd"/>
      <w:r w:rsidRPr="001C0D78">
        <w:t>), version</w:t>
      </w:r>
      <w:r>
        <w:t>e</w:t>
      </w:r>
      <w:r w:rsidRPr="001C0D78">
        <w:t>s que tienen soporte durante mucho más</w:t>
      </w:r>
      <w:r>
        <w:t xml:space="preserve"> tiempo</w:t>
      </w:r>
    </w:p>
    <w:p w14:paraId="78753553" w14:textId="0A40FFB9" w:rsidR="001C0D78" w:rsidRDefault="001C0D78" w:rsidP="001C0D78">
      <w:pPr>
        <w:pStyle w:val="Prrafodelista"/>
        <w:numPr>
          <w:ilvl w:val="0"/>
          <w:numId w:val="1"/>
        </w:numPr>
      </w:pPr>
      <w:proofErr w:type="spellStart"/>
      <w:r>
        <w:t>nvm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Manager)</w:t>
      </w:r>
    </w:p>
    <w:p w14:paraId="26F1509A" w14:textId="339DEE29" w:rsidR="001C0D78" w:rsidRDefault="001C0D78" w:rsidP="001C0D78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</w:t>
      </w:r>
    </w:p>
    <w:p w14:paraId="6BA701C0" w14:textId="0DC26E0D" w:rsidR="001C0D78" w:rsidRDefault="001C0D78" w:rsidP="001C0D78">
      <w:pPr>
        <w:pStyle w:val="Prrafodelista"/>
        <w:numPr>
          <w:ilvl w:val="0"/>
          <w:numId w:val="1"/>
        </w:numPr>
      </w:pPr>
      <w:r w:rsidRPr="001C0D78">
        <w:t>REPL (</w:t>
      </w:r>
      <w:proofErr w:type="spellStart"/>
      <w:r w:rsidRPr="001C0D78">
        <w:t>Read</w:t>
      </w:r>
      <w:proofErr w:type="spellEnd"/>
      <w:r w:rsidRPr="001C0D78">
        <w:t xml:space="preserve"> Evaluate </w:t>
      </w:r>
      <w:proofErr w:type="spellStart"/>
      <w:r w:rsidRPr="001C0D78">
        <w:t>Print</w:t>
      </w:r>
      <w:proofErr w:type="spellEnd"/>
      <w:r w:rsidRPr="001C0D78">
        <w:t xml:space="preserve"> </w:t>
      </w:r>
      <w:proofErr w:type="spellStart"/>
      <w:r w:rsidRPr="001C0D78">
        <w:t>Loop</w:t>
      </w:r>
      <w:proofErr w:type="spellEnd"/>
      <w:r w:rsidRPr="001C0D78">
        <w:t>), Entorno de Node.js en forma</w:t>
      </w:r>
      <w:r>
        <w:t xml:space="preserve"> de consola</w:t>
      </w:r>
    </w:p>
    <w:p w14:paraId="09394790" w14:textId="49997C07" w:rsidR="001C0D78" w:rsidRDefault="001C0D78" w:rsidP="001C0D78">
      <w:pPr>
        <w:pStyle w:val="Prrafodelista"/>
        <w:numPr>
          <w:ilvl w:val="0"/>
          <w:numId w:val="1"/>
        </w:numPr>
      </w:pPr>
      <w:proofErr w:type="spellStart"/>
      <w:proofErr w:type="gramStart"/>
      <w:r>
        <w:t>Npx</w:t>
      </w:r>
      <w:proofErr w:type="spellEnd"/>
      <w:r>
        <w:t>(</w:t>
      </w:r>
      <w:proofErr w:type="gramEnd"/>
      <w:r>
        <w:t>Permite ejecutar código, instalado por defecto)</w:t>
      </w:r>
    </w:p>
    <w:p w14:paraId="1B46A334" w14:textId="7B032C7E" w:rsidR="001C0D78" w:rsidRDefault="001C0D78" w:rsidP="001C0D78">
      <w:r>
        <w:t>Ejemplo:</w:t>
      </w:r>
    </w:p>
    <w:p w14:paraId="6FED6B2C" w14:textId="73130082" w:rsidR="001C0D78" w:rsidRDefault="001C0D78" w:rsidP="001C0D78">
      <w:pPr>
        <w:pStyle w:val="Prrafodelista"/>
        <w:numPr>
          <w:ilvl w:val="0"/>
          <w:numId w:val="3"/>
        </w:numPr>
      </w:pPr>
      <w:r>
        <w:t>Servidor -&gt; index.js</w:t>
      </w:r>
    </w:p>
    <w:p w14:paraId="01A792FB" w14:textId="4AD9FFE3" w:rsidR="00074876" w:rsidRPr="001C0D78" w:rsidRDefault="00074876" w:rsidP="001C0D78">
      <w:pPr>
        <w:pStyle w:val="Prrafodelista"/>
        <w:numPr>
          <w:ilvl w:val="0"/>
          <w:numId w:val="3"/>
        </w:numPr>
      </w:pPr>
      <w:r>
        <w:t>http es un módulo incluido en Node.js</w:t>
      </w:r>
    </w:p>
    <w:p w14:paraId="6C8D5D59" w14:textId="6235AA19" w:rsidR="001C0D78" w:rsidRDefault="001C0D78" w:rsidP="001C0D78">
      <w:r>
        <w:t>JSON</w:t>
      </w:r>
    </w:p>
    <w:p w14:paraId="78BC3246" w14:textId="5E2522E8" w:rsidR="001C0D78" w:rsidRDefault="001C0D78" w:rsidP="001C0D78">
      <w:r w:rsidRPr="001C0D78">
        <w:drawing>
          <wp:anchor distT="0" distB="0" distL="114300" distR="114300" simplePos="0" relativeHeight="251658240" behindDoc="0" locked="0" layoutInCell="1" allowOverlap="1" wp14:anchorId="5C3F3E19" wp14:editId="6721B455">
            <wp:simplePos x="0" y="0"/>
            <wp:positionH relativeFrom="margin">
              <wp:posOffset>3400249</wp:posOffset>
            </wp:positionH>
            <wp:positionV relativeFrom="paragraph">
              <wp:posOffset>2748280</wp:posOffset>
            </wp:positionV>
            <wp:extent cx="2000250" cy="1450038"/>
            <wp:effectExtent l="0" t="0" r="0" b="0"/>
            <wp:wrapNone/>
            <wp:docPr id="19442888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88802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50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D78">
        <w:drawing>
          <wp:inline distT="0" distB="0" distL="0" distR="0" wp14:anchorId="6BB18F22" wp14:editId="02267466">
            <wp:extent cx="5400040" cy="2828925"/>
            <wp:effectExtent l="0" t="0" r="0" b="9525"/>
            <wp:docPr id="156574515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45158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C26" w14:textId="16D0AA62" w:rsidR="001C0D78" w:rsidRDefault="001C0D78" w:rsidP="001C0D78"/>
    <w:p w14:paraId="6753500B" w14:textId="7A707417" w:rsidR="001C0D78" w:rsidRDefault="001C0D78" w:rsidP="001C0D78">
      <w:r w:rsidRPr="001C0D78">
        <w:lastRenderedPageBreak/>
        <w:drawing>
          <wp:inline distT="0" distB="0" distL="0" distR="0" wp14:anchorId="4722839A" wp14:editId="58D53E38">
            <wp:extent cx="3856831" cy="2867025"/>
            <wp:effectExtent l="0" t="0" r="0" b="0"/>
            <wp:docPr id="1246569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4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328" cy="28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FD61" w14:textId="49887B91" w:rsidR="001C0D78" w:rsidRDefault="001C0D78" w:rsidP="001C0D78">
      <w:r>
        <w:t xml:space="preserve"> </w:t>
      </w:r>
    </w:p>
    <w:p w14:paraId="783DD491" w14:textId="38AA1202" w:rsidR="001C0D78" w:rsidRDefault="00074876" w:rsidP="001C0D78">
      <w:proofErr w:type="spellStart"/>
      <w:r>
        <w:t>Package.json</w:t>
      </w:r>
      <w:proofErr w:type="spellEnd"/>
    </w:p>
    <w:p w14:paraId="658D6CB3" w14:textId="74D9AFC5" w:rsidR="00074876" w:rsidRDefault="00074876" w:rsidP="001C0D78">
      <w:r w:rsidRPr="00074876">
        <w:drawing>
          <wp:inline distT="0" distB="0" distL="0" distR="0" wp14:anchorId="5E39176B" wp14:editId="72B1ECA1">
            <wp:extent cx="3457575" cy="1782863"/>
            <wp:effectExtent l="0" t="0" r="0" b="8255"/>
            <wp:docPr id="1355518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8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995" cy="17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17FF" w14:textId="3855F5FD" w:rsidR="00074876" w:rsidRDefault="00074876" w:rsidP="00074876">
      <w:pPr>
        <w:pStyle w:val="Prrafodelista"/>
        <w:numPr>
          <w:ilvl w:val="0"/>
          <w:numId w:val="4"/>
        </w:numPr>
      </w:pPr>
      <w:r>
        <w:t>Metadatos del proyecto</w:t>
      </w:r>
    </w:p>
    <w:p w14:paraId="0FE7397B" w14:textId="2D1C1BF3" w:rsidR="00074876" w:rsidRDefault="00074876" w:rsidP="00074876">
      <w:pPr>
        <w:pStyle w:val="Prrafodelista"/>
        <w:numPr>
          <w:ilvl w:val="0"/>
          <w:numId w:val="4"/>
        </w:numPr>
        <w:rPr>
          <w:lang w:val="en-GB"/>
        </w:rPr>
      </w:pPr>
      <w:r w:rsidRPr="00074876">
        <w:rPr>
          <w:lang w:val="en-GB"/>
        </w:rPr>
        <w:t xml:space="preserve">Define </w:t>
      </w:r>
      <w:proofErr w:type="spellStart"/>
      <w:r w:rsidRPr="00074876">
        <w:rPr>
          <w:lang w:val="en-GB"/>
        </w:rPr>
        <w:t>los</w:t>
      </w:r>
      <w:proofErr w:type="spellEnd"/>
      <w:r w:rsidRPr="00074876">
        <w:rPr>
          <w:lang w:val="en-GB"/>
        </w:rPr>
        <w:t xml:space="preserve"> script </w:t>
      </w:r>
      <w:proofErr w:type="spellStart"/>
      <w:r w:rsidRPr="00074876">
        <w:rPr>
          <w:lang w:val="en-GB"/>
        </w:rPr>
        <w:t>ejecutables</w:t>
      </w:r>
      <w:proofErr w:type="spellEnd"/>
      <w:r w:rsidRPr="00074876">
        <w:rPr>
          <w:lang w:val="en-GB"/>
        </w:rPr>
        <w:t xml:space="preserve"> -&gt; </w:t>
      </w:r>
      <w:proofErr w:type="spellStart"/>
      <w:r w:rsidRPr="00074876">
        <w:rPr>
          <w:lang w:val="en-GB"/>
        </w:rPr>
        <w:t>npm</w:t>
      </w:r>
      <w:proofErr w:type="spellEnd"/>
      <w:r w:rsidRPr="00074876">
        <w:rPr>
          <w:lang w:val="en-GB"/>
        </w:rPr>
        <w:t xml:space="preserve"> run unit</w:t>
      </w:r>
    </w:p>
    <w:p w14:paraId="1B71EDCC" w14:textId="7CBC6600" w:rsidR="00074876" w:rsidRDefault="00074876" w:rsidP="00074876">
      <w:pPr>
        <w:rPr>
          <w:lang w:val="en-GB"/>
        </w:rPr>
      </w:pPr>
      <w:r>
        <w:rPr>
          <w:lang w:val="en-GB"/>
        </w:rPr>
        <w:t>Package-</w:t>
      </w:r>
      <w:proofErr w:type="spellStart"/>
      <w:proofErr w:type="gramStart"/>
      <w:r>
        <w:rPr>
          <w:lang w:val="en-GB"/>
        </w:rPr>
        <w:t>lock.json</w:t>
      </w:r>
      <w:proofErr w:type="spellEnd"/>
      <w:proofErr w:type="gramEnd"/>
    </w:p>
    <w:p w14:paraId="7CB481E5" w14:textId="76CB1575" w:rsidR="00074876" w:rsidRDefault="00074876" w:rsidP="00074876">
      <w:pPr>
        <w:pStyle w:val="Prrafodelista"/>
        <w:numPr>
          <w:ilvl w:val="0"/>
          <w:numId w:val="5"/>
        </w:numPr>
      </w:pPr>
      <w:r w:rsidRPr="00074876">
        <w:t xml:space="preserve">Especifica la </w:t>
      </w:r>
      <w:proofErr w:type="spellStart"/>
      <w:r w:rsidRPr="00074876">
        <w:t>version</w:t>
      </w:r>
      <w:proofErr w:type="spellEnd"/>
      <w:r w:rsidRPr="00074876">
        <w:t xml:space="preserve"> e</w:t>
      </w:r>
      <w:r>
        <w:t>xacta de cada dependencia</w:t>
      </w:r>
    </w:p>
    <w:p w14:paraId="5A4D2E8E" w14:textId="0AE5774E" w:rsidR="00074876" w:rsidRPr="00074876" w:rsidRDefault="00074876" w:rsidP="00074876">
      <w:pPr>
        <w:pStyle w:val="Prrafodelista"/>
        <w:numPr>
          <w:ilvl w:val="0"/>
          <w:numId w:val="5"/>
        </w:numPr>
      </w:pPr>
      <w:r>
        <w:t xml:space="preserve">Se genera y actualiza de forma </w:t>
      </w:r>
      <w:proofErr w:type="spellStart"/>
      <w:r>
        <w:t>autimática</w:t>
      </w:r>
      <w:proofErr w:type="spellEnd"/>
    </w:p>
    <w:p w14:paraId="5497DC2D" w14:textId="77777777" w:rsidR="001C0D78" w:rsidRDefault="001C0D78" w:rsidP="001C0D78"/>
    <w:p w14:paraId="15953CBC" w14:textId="77777777" w:rsidR="00074876" w:rsidRDefault="00074876" w:rsidP="001C0D78"/>
    <w:p w14:paraId="71B48D23" w14:textId="77777777" w:rsidR="00074876" w:rsidRDefault="00074876" w:rsidP="001C0D78"/>
    <w:p w14:paraId="695F40E1" w14:textId="77777777" w:rsidR="00074876" w:rsidRDefault="00074876" w:rsidP="001C0D78"/>
    <w:p w14:paraId="38094DF9" w14:textId="77777777" w:rsidR="00074876" w:rsidRDefault="00074876" w:rsidP="001C0D78"/>
    <w:p w14:paraId="3F4C456D" w14:textId="77777777" w:rsidR="00074876" w:rsidRDefault="00074876" w:rsidP="001C0D78"/>
    <w:p w14:paraId="4836E6D5" w14:textId="77777777" w:rsidR="00074876" w:rsidRDefault="00074876" w:rsidP="001C0D78"/>
    <w:p w14:paraId="732C2C46" w14:textId="77777777" w:rsidR="00074876" w:rsidRDefault="00074876" w:rsidP="001C0D78"/>
    <w:sectPr w:rsidR="00074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539DB"/>
    <w:multiLevelType w:val="hybridMultilevel"/>
    <w:tmpl w:val="AD8C5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3D1C"/>
    <w:multiLevelType w:val="hybridMultilevel"/>
    <w:tmpl w:val="174AC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20D03"/>
    <w:multiLevelType w:val="hybridMultilevel"/>
    <w:tmpl w:val="C346D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D44EC"/>
    <w:multiLevelType w:val="hybridMultilevel"/>
    <w:tmpl w:val="86B66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17E01"/>
    <w:multiLevelType w:val="hybridMultilevel"/>
    <w:tmpl w:val="6624C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303422">
    <w:abstractNumId w:val="3"/>
  </w:num>
  <w:num w:numId="2" w16cid:durableId="1190991187">
    <w:abstractNumId w:val="0"/>
  </w:num>
  <w:num w:numId="3" w16cid:durableId="750156250">
    <w:abstractNumId w:val="1"/>
  </w:num>
  <w:num w:numId="4" w16cid:durableId="1607150183">
    <w:abstractNumId w:val="2"/>
  </w:num>
  <w:num w:numId="5" w16cid:durableId="1395812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F2"/>
    <w:rsid w:val="00074876"/>
    <w:rsid w:val="001C0D78"/>
    <w:rsid w:val="002E0160"/>
    <w:rsid w:val="007C33A8"/>
    <w:rsid w:val="00BA7FB3"/>
    <w:rsid w:val="00C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B4E7"/>
  <w15:chartTrackingRefBased/>
  <w15:docId w15:val="{BC3585CF-CC18-443A-B68E-64C7059D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4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4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4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4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4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4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Cortés</dc:creator>
  <cp:keywords/>
  <dc:description/>
  <cp:lastModifiedBy>Álvaro Sanz Cortés</cp:lastModifiedBy>
  <cp:revision>2</cp:revision>
  <dcterms:created xsi:type="dcterms:W3CDTF">2024-12-17T23:42:00Z</dcterms:created>
  <dcterms:modified xsi:type="dcterms:W3CDTF">2024-12-17T23:58:00Z</dcterms:modified>
</cp:coreProperties>
</file>