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CC9C" w14:textId="678C08F6" w:rsidR="00994106" w:rsidRPr="00CB2A75" w:rsidRDefault="00994106" w:rsidP="0099410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D2125"/>
          <w:sz w:val="20"/>
          <w:szCs w:val="20"/>
          <w:u w:val="single"/>
          <w:lang w:val="es-BO" w:eastAsia="es-US"/>
        </w:rPr>
      </w:pPr>
      <w:r w:rsidRPr="00994106">
        <w:rPr>
          <w:rFonts w:ascii="Roboto" w:eastAsia="Times New Roman" w:hAnsi="Roboto" w:cs="Times New Roman"/>
          <w:b/>
          <w:bCs/>
          <w:color w:val="1D2125"/>
          <w:sz w:val="20"/>
          <w:szCs w:val="20"/>
          <w:u w:val="single"/>
          <w:lang w:val="es-BO" w:eastAsia="es-US"/>
        </w:rPr>
        <w:t xml:space="preserve">Dado que no hay una </w:t>
      </w:r>
      <w:proofErr w:type="spellStart"/>
      <w:r w:rsidRPr="00994106">
        <w:rPr>
          <w:rFonts w:ascii="Roboto" w:eastAsia="Times New Roman" w:hAnsi="Roboto" w:cs="Times New Roman"/>
          <w:b/>
          <w:bCs/>
          <w:color w:val="1D2125"/>
          <w:sz w:val="20"/>
          <w:szCs w:val="20"/>
          <w:u w:val="single"/>
          <w:lang w:val="es-BO" w:eastAsia="es-US"/>
        </w:rPr>
        <w:t>solucion</w:t>
      </w:r>
      <w:proofErr w:type="spellEnd"/>
      <w:r w:rsidRPr="00994106">
        <w:rPr>
          <w:rFonts w:ascii="Roboto" w:eastAsia="Times New Roman" w:hAnsi="Roboto" w:cs="Times New Roman"/>
          <w:b/>
          <w:bCs/>
          <w:color w:val="1D2125"/>
          <w:sz w:val="20"/>
          <w:szCs w:val="20"/>
          <w:u w:val="single"/>
          <w:lang w:val="es-BO" w:eastAsia="es-US"/>
        </w:rPr>
        <w:t xml:space="preserve"> efectiva a un problema </w:t>
      </w:r>
      <w:proofErr w:type="spellStart"/>
      <w:r w:rsidRPr="00994106">
        <w:rPr>
          <w:rFonts w:ascii="Roboto" w:eastAsia="Times New Roman" w:hAnsi="Roboto" w:cs="Times New Roman"/>
          <w:b/>
          <w:bCs/>
          <w:color w:val="1D2125"/>
          <w:sz w:val="20"/>
          <w:szCs w:val="20"/>
          <w:u w:val="single"/>
          <w:lang w:val="es-BO" w:eastAsia="es-US"/>
        </w:rPr>
        <w:t>especifico</w:t>
      </w:r>
      <w:proofErr w:type="spellEnd"/>
      <w:r w:rsidRPr="00994106">
        <w:rPr>
          <w:rFonts w:ascii="Roboto" w:eastAsia="Times New Roman" w:hAnsi="Roboto" w:cs="Times New Roman"/>
          <w:b/>
          <w:bCs/>
          <w:color w:val="1D2125"/>
          <w:sz w:val="20"/>
          <w:szCs w:val="20"/>
          <w:u w:val="single"/>
          <w:lang w:val="es-BO" w:eastAsia="es-US"/>
        </w:rPr>
        <w:t xml:space="preserve"> como </w:t>
      </w:r>
      <w:proofErr w:type="spellStart"/>
      <w:r w:rsidRPr="00994106">
        <w:rPr>
          <w:rFonts w:ascii="Roboto" w:eastAsia="Times New Roman" w:hAnsi="Roboto" w:cs="Times New Roman"/>
          <w:b/>
          <w:bCs/>
          <w:color w:val="1D2125"/>
          <w:sz w:val="20"/>
          <w:szCs w:val="20"/>
          <w:u w:val="single"/>
          <w:lang w:val="es-BO" w:eastAsia="es-US"/>
        </w:rPr>
        <w:t>aplicaria</w:t>
      </w:r>
      <w:proofErr w:type="spellEnd"/>
      <w:r w:rsidRPr="00994106">
        <w:rPr>
          <w:rFonts w:ascii="Roboto" w:eastAsia="Times New Roman" w:hAnsi="Roboto" w:cs="Times New Roman"/>
          <w:b/>
          <w:bCs/>
          <w:color w:val="1D2125"/>
          <w:sz w:val="20"/>
          <w:szCs w:val="20"/>
          <w:u w:val="single"/>
          <w:lang w:val="es-BO" w:eastAsia="es-US"/>
        </w:rPr>
        <w:t xml:space="preserve"> simulado-</w:t>
      </w:r>
      <w:proofErr w:type="spellStart"/>
      <w:r w:rsidRPr="00994106">
        <w:rPr>
          <w:rFonts w:ascii="Roboto" w:eastAsia="Times New Roman" w:hAnsi="Roboto" w:cs="Times New Roman"/>
          <w:b/>
          <w:bCs/>
          <w:color w:val="1D2125"/>
          <w:sz w:val="20"/>
          <w:szCs w:val="20"/>
          <w:u w:val="single"/>
          <w:lang w:val="es-BO" w:eastAsia="es-US"/>
        </w:rPr>
        <w:t>recodico</w:t>
      </w:r>
      <w:proofErr w:type="spellEnd"/>
      <w:r w:rsidRPr="00994106">
        <w:rPr>
          <w:rFonts w:ascii="Roboto" w:eastAsia="Times New Roman" w:hAnsi="Roboto" w:cs="Times New Roman"/>
          <w:b/>
          <w:bCs/>
          <w:color w:val="1D2125"/>
          <w:sz w:val="20"/>
          <w:szCs w:val="20"/>
          <w:u w:val="single"/>
          <w:lang w:val="es-BO" w:eastAsia="es-US"/>
        </w:rPr>
        <w:t xml:space="preserve"> a la misma. Ejemplifique.</w:t>
      </w:r>
    </w:p>
    <w:p w14:paraId="5C21AECC" w14:textId="02E0C615" w:rsidR="00CB2A75" w:rsidRPr="00CB2A75" w:rsidRDefault="00CB2A75" w:rsidP="00994106">
      <w:pPr>
        <w:rPr>
          <w:b/>
          <w:bCs/>
        </w:rPr>
      </w:pPr>
      <w:r w:rsidRPr="00CB2A75">
        <w:rPr>
          <w:b/>
          <w:bCs/>
        </w:rPr>
        <w:t>Recocido simulado</w:t>
      </w:r>
    </w:p>
    <w:p w14:paraId="68DB173E" w14:textId="041BCC5B" w:rsidR="00994106" w:rsidRDefault="00994106" w:rsidP="00994106">
      <w:r>
        <w:t>El algoritmo de recocido simulado se inspira en el proceso de enfriamiento de metales, donde un metal es calentado hasta un estado líquido y luego enfriado lentamente hasta alcanzar un estado sólido con mínima energía. En términos de optimización:</w:t>
      </w:r>
    </w:p>
    <w:p w14:paraId="38178954" w14:textId="77777777" w:rsidR="00994106" w:rsidRDefault="00994106" w:rsidP="00994106">
      <w:r>
        <w:t>Temperatura Inicial: Comienza con una temperatura alta.</w:t>
      </w:r>
    </w:p>
    <w:p w14:paraId="79FC3341" w14:textId="77777777" w:rsidR="00994106" w:rsidRDefault="00994106" w:rsidP="00994106">
      <w:r>
        <w:t>Enfriamiento: La temperatura se reduce gradualmente.</w:t>
      </w:r>
    </w:p>
    <w:p w14:paraId="5B47395A" w14:textId="77777777" w:rsidR="00994106" w:rsidRDefault="00994106" w:rsidP="00994106">
      <w:r>
        <w:t>Estado Actual: Representa la solución actual del problema.</w:t>
      </w:r>
    </w:p>
    <w:p w14:paraId="56700B89" w14:textId="77777777" w:rsidR="00994106" w:rsidRDefault="00994106" w:rsidP="00994106">
      <w:r>
        <w:t>Estados Vecinos: Soluciones ligeramente modificadas de la solución actual.</w:t>
      </w:r>
    </w:p>
    <w:p w14:paraId="23775872" w14:textId="77777777" w:rsidR="00994106" w:rsidRDefault="00994106" w:rsidP="00994106">
      <w:r>
        <w:t>Función de Energía: Corresponde a la función objetivo (en este caso, la distancia total de la ruta).</w:t>
      </w:r>
    </w:p>
    <w:p w14:paraId="4D08DB6A" w14:textId="77777777" w:rsidR="00CB2A75" w:rsidRDefault="00CB2A75" w:rsidP="00994106"/>
    <w:p w14:paraId="3488C071" w14:textId="6AB54079" w:rsidR="00994106" w:rsidRPr="00CB2A75" w:rsidRDefault="00994106" w:rsidP="00CB2A75">
      <w:pPr>
        <w:spacing w:before="240"/>
        <w:rPr>
          <w:b/>
          <w:bCs/>
        </w:rPr>
      </w:pPr>
      <w:r w:rsidRPr="00CB2A75">
        <w:rPr>
          <w:b/>
          <w:bCs/>
        </w:rPr>
        <w:t>Pasos del Recocido Simulado para el TSP</w:t>
      </w:r>
      <w:r w:rsidR="00CB2A75">
        <w:rPr>
          <w:b/>
          <w:bCs/>
        </w:rPr>
        <w:t xml:space="preserve"> (</w:t>
      </w:r>
      <w:r w:rsidR="00CB2A75" w:rsidRPr="00CB2A75">
        <w:rPr>
          <w:b/>
          <w:bCs/>
        </w:rPr>
        <w:t xml:space="preserve">Travelling </w:t>
      </w:r>
      <w:proofErr w:type="spellStart"/>
      <w:r w:rsidR="00CB2A75" w:rsidRPr="00CB2A75">
        <w:rPr>
          <w:b/>
          <w:bCs/>
        </w:rPr>
        <w:t>Salesman</w:t>
      </w:r>
      <w:proofErr w:type="spellEnd"/>
      <w:r w:rsidR="00CB2A75" w:rsidRPr="00CB2A75">
        <w:rPr>
          <w:b/>
          <w:bCs/>
        </w:rPr>
        <w:t xml:space="preserve"> </w:t>
      </w:r>
      <w:proofErr w:type="spellStart"/>
      <w:r w:rsidR="00CB2A75" w:rsidRPr="00CB2A75">
        <w:rPr>
          <w:b/>
          <w:bCs/>
        </w:rPr>
        <w:t>Problem</w:t>
      </w:r>
      <w:proofErr w:type="spellEnd"/>
      <w:r w:rsidR="00CB2A75">
        <w:rPr>
          <w:b/>
          <w:bCs/>
        </w:rPr>
        <w:t>)</w:t>
      </w:r>
    </w:p>
    <w:p w14:paraId="5411D88B" w14:textId="219FB7D2" w:rsidR="00994106" w:rsidRDefault="00994106" w:rsidP="00994106">
      <w:r>
        <w:t>Inicialización:</w:t>
      </w:r>
      <w:r w:rsidR="00CB2A75">
        <w:t xml:space="preserve"> </w:t>
      </w:r>
      <w:r>
        <w:t>Selecciona una ruta inicial aleatoria.</w:t>
      </w:r>
    </w:p>
    <w:p w14:paraId="4BAD3EE9" w14:textId="77777777" w:rsidR="00994106" w:rsidRDefault="00994106" w:rsidP="00994106">
      <w:r>
        <w:t>Define una temperatura inicial alta y un factor de enfriamiento.</w:t>
      </w:r>
    </w:p>
    <w:p w14:paraId="2876D089" w14:textId="61D481FA" w:rsidR="00994106" w:rsidRDefault="00994106" w:rsidP="00994106">
      <w:r>
        <w:t>Generación de Vecinos:</w:t>
      </w:r>
      <w:r w:rsidR="00CB2A75">
        <w:t xml:space="preserve"> </w:t>
      </w:r>
      <w:r>
        <w:t>Genera una nueva ruta (estado vecino) mediante pequeñas modificaciones a la ruta actual, como intercambiar dos ciudades al azar.</w:t>
      </w:r>
    </w:p>
    <w:p w14:paraId="16F125F1" w14:textId="69A5188F" w:rsidR="00994106" w:rsidRDefault="00994106" w:rsidP="00994106">
      <w:r>
        <w:t>Evaluación de la Solución:</w:t>
      </w:r>
      <w:r w:rsidR="00CB2A75">
        <w:t xml:space="preserve"> </w:t>
      </w:r>
      <w:r>
        <w:t>Calcula la distancia total de la ruta actual y la del vecino.</w:t>
      </w:r>
    </w:p>
    <w:p w14:paraId="13E8E1B7" w14:textId="74EA8F8F" w:rsidR="00994106" w:rsidRDefault="00994106" w:rsidP="00CB2A75">
      <w:r>
        <w:t>Criterio de Aceptación:</w:t>
      </w:r>
      <w:r w:rsidR="00CB2A75">
        <w:t xml:space="preserve"> </w:t>
      </w:r>
      <w:r>
        <w:t>Si el vecino tiene una menor distancia (mejor solución), acepta el vecino como la nueva solución actual.</w:t>
      </w:r>
      <w:r w:rsidR="00CB2A75">
        <w:t xml:space="preserve"> </w:t>
      </w:r>
      <w:r>
        <w:t>Si el vecino tiene una mayor distancia (peor solución), acepta el vecino con una probabilidad que disminuye con la temperatura y la magnitud del empeoramiento. Esto se calcula usando una función probabilística como</w:t>
      </w:r>
      <w:r w:rsidR="00CB2A75">
        <w:t>.</w:t>
      </w:r>
    </w:p>
    <w:p w14:paraId="5BF878D0" w14:textId="38364E7D" w:rsidR="00994106" w:rsidRDefault="00994106" w:rsidP="00994106">
      <w:r>
        <w:t>Enfriamiento:</w:t>
      </w:r>
      <w:r w:rsidR="00CB2A75">
        <w:t xml:space="preserve"> </w:t>
      </w:r>
      <w:r>
        <w:t>Reduce la temperatura de acuerdo con el esquema de enfriamiento (por ejemplo, multiplicar la temperatura actual por un factor menor que 1).</w:t>
      </w:r>
    </w:p>
    <w:p w14:paraId="33F8EDE6" w14:textId="12232536" w:rsidR="00994106" w:rsidRDefault="00994106" w:rsidP="00994106">
      <w:r>
        <w:t>Terminación:</w:t>
      </w:r>
      <w:r w:rsidR="00CB2A75">
        <w:t xml:space="preserve"> </w:t>
      </w:r>
      <w:r>
        <w:t>El proceso se repite hasta que la temperatura alcanza un valor mínimo o después de un número determinado de iteraciones.</w:t>
      </w:r>
    </w:p>
    <w:p w14:paraId="6FCB59E8" w14:textId="77777777" w:rsidR="00994106" w:rsidRDefault="00994106" w:rsidP="00994106">
      <w:r>
        <w:t>Ejemplo Sencillo</w:t>
      </w:r>
    </w:p>
    <w:p w14:paraId="5FEFA760" w14:textId="695731D3" w:rsidR="00994106" w:rsidRDefault="00994106" w:rsidP="00994106">
      <w:r>
        <w:t>Supongamos que tenemos 5 ciudades: A, B, C, D y E. La ruta inicial es A → B → C → D → E → A.</w:t>
      </w:r>
    </w:p>
    <w:p w14:paraId="5EA88CC1" w14:textId="3CE9C8B2" w:rsidR="00994106" w:rsidRDefault="00994106" w:rsidP="00994106">
      <w:r>
        <w:t>Inicialización:</w:t>
      </w:r>
      <w:r w:rsidR="00CB2A75">
        <w:t xml:space="preserve"> </w:t>
      </w:r>
      <w:r>
        <w:t>Ruta inicial: A → B → C → D → E → A</w:t>
      </w:r>
    </w:p>
    <w:p w14:paraId="032CC180" w14:textId="77777777" w:rsidR="00994106" w:rsidRDefault="00994106" w:rsidP="00994106">
      <w:r>
        <w:t>Temperatura inicial: 1000</w:t>
      </w:r>
    </w:p>
    <w:p w14:paraId="670808DD" w14:textId="77777777" w:rsidR="00994106" w:rsidRDefault="00994106" w:rsidP="00994106">
      <w:r>
        <w:t>Factor de enfriamiento: 0.99</w:t>
      </w:r>
    </w:p>
    <w:p w14:paraId="1D2F01BC" w14:textId="7CA6C4BC" w:rsidR="00994106" w:rsidRDefault="00994106" w:rsidP="00994106">
      <w:r>
        <w:lastRenderedPageBreak/>
        <w:t>Generación de Vecinos:</w:t>
      </w:r>
      <w:r w:rsidR="00CB2A75">
        <w:t xml:space="preserve"> </w:t>
      </w:r>
      <w:r>
        <w:t>Intercambiamos dos ciudades al azar, por ejemplo, B y D: A → D → C → B → E → A</w:t>
      </w:r>
    </w:p>
    <w:p w14:paraId="6B1217F0" w14:textId="508E513F" w:rsidR="00994106" w:rsidRDefault="00994106" w:rsidP="00994106">
      <w:r>
        <w:t>Evaluación de la Solución:</w:t>
      </w:r>
      <w:r w:rsidR="00CB2A75">
        <w:t xml:space="preserve"> </w:t>
      </w:r>
      <w:r>
        <w:t>Calculamos la distancia total de ambas rutas.</w:t>
      </w:r>
    </w:p>
    <w:p w14:paraId="543D6967" w14:textId="001BDF84" w:rsidR="00994106" w:rsidRDefault="00994106" w:rsidP="00994106">
      <w:r>
        <w:t>Criterio de Aceptación:</w:t>
      </w:r>
      <w:r w:rsidR="00CB2A75">
        <w:t xml:space="preserve"> </w:t>
      </w:r>
      <w:r>
        <w:t>Si la nueva ruta es mejor (menor distancia), la aceptamos.</w:t>
      </w:r>
    </w:p>
    <w:p w14:paraId="11BE41D9" w14:textId="77777777" w:rsidR="00CB2A75" w:rsidRDefault="00994106" w:rsidP="00994106">
      <w:r>
        <w:t>Si es peor, la aceptamos con una probabilidad que depende de la temperatura y la diferencia en distancia.</w:t>
      </w:r>
    </w:p>
    <w:p w14:paraId="3B96BD51" w14:textId="41F3529F" w:rsidR="00994106" w:rsidRDefault="00994106" w:rsidP="00994106">
      <w:r>
        <w:t>Enfriamiento:</w:t>
      </w:r>
      <w:r w:rsidR="00CB2A75">
        <w:t xml:space="preserve"> </w:t>
      </w:r>
      <w:r>
        <w:t>Reducimos la temperatura: T=T×0.99</w:t>
      </w:r>
    </w:p>
    <w:p w14:paraId="4028FE87" w14:textId="00A378AD" w:rsidR="00994106" w:rsidRDefault="00994106" w:rsidP="00994106">
      <w:r>
        <w:t>Terminación:</w:t>
      </w:r>
      <w:r w:rsidR="00CB2A75">
        <w:t xml:space="preserve"> </w:t>
      </w:r>
      <w:r>
        <w:t>Continuamos iterando hasta que la temperatura es muy baja o se alcanza un número máximo de iteraciones.</w:t>
      </w:r>
    </w:p>
    <w:p w14:paraId="054DDA08" w14:textId="6BA49BE4" w:rsidR="006D7509" w:rsidRDefault="00994106" w:rsidP="00994106">
      <w:r>
        <w:t>Conclusión</w:t>
      </w:r>
      <w:r w:rsidR="00CB2A75">
        <w:t xml:space="preserve"> </w:t>
      </w:r>
      <w:r>
        <w:t>El recocido simulado es un método eficaz para encontrar soluciones aproximadas a problemas de optimización difíciles como el TSP. Al aceptar ocasionalmente soluciones peores, el algoritmo puede escapar de óptimos locales y buscar una solución globalmente óptima. Para el TSP, esto significa encontrar una ruta de menor distancia total que visite todas las ciudades una vez y vuelva al punto de partida.</w:t>
      </w:r>
    </w:p>
    <w:sectPr w:rsidR="006D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6ABD"/>
    <w:multiLevelType w:val="multilevel"/>
    <w:tmpl w:val="65CCA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06"/>
    <w:rsid w:val="006D7509"/>
    <w:rsid w:val="00994106"/>
    <w:rsid w:val="00AC55B2"/>
    <w:rsid w:val="00CB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FE30"/>
  <w15:chartTrackingRefBased/>
  <w15:docId w15:val="{E92039FB-2F83-42D6-951A-42DD58C7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7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Torrez</dc:creator>
  <cp:keywords/>
  <dc:description/>
  <cp:lastModifiedBy>Alvaro Torrez</cp:lastModifiedBy>
  <cp:revision>1</cp:revision>
  <dcterms:created xsi:type="dcterms:W3CDTF">2024-06-13T12:02:00Z</dcterms:created>
  <dcterms:modified xsi:type="dcterms:W3CDTF">2024-06-13T12:40:00Z</dcterms:modified>
</cp:coreProperties>
</file>