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381B7" w14:textId="1C95D1F3" w:rsidR="00DF508C" w:rsidRPr="00DF508C" w:rsidRDefault="00DF508C" w:rsidP="00DF508C">
      <w:pPr>
        <w:jc w:val="both"/>
        <w:rPr>
          <w:b/>
          <w:bCs/>
          <w:sz w:val="28"/>
          <w:szCs w:val="28"/>
          <w:lang w:val="es-BO"/>
        </w:rPr>
      </w:pPr>
      <w:bookmarkStart w:id="0" w:name="_Hlk165121882"/>
      <w:r w:rsidRPr="00DF508C">
        <w:rPr>
          <w:b/>
          <w:bCs/>
          <w:sz w:val="28"/>
          <w:szCs w:val="28"/>
          <w:lang w:val="es-BO"/>
        </w:rPr>
        <w:t xml:space="preserve">Según la taxonomía de Flynn clasifique OPENMP, MPI y </w:t>
      </w:r>
      <w:proofErr w:type="spellStart"/>
      <w:r w:rsidRPr="00DF508C">
        <w:rPr>
          <w:b/>
          <w:bCs/>
          <w:sz w:val="28"/>
          <w:szCs w:val="28"/>
          <w:lang w:val="es-BO"/>
        </w:rPr>
        <w:t>Multiprocessing</w:t>
      </w:r>
      <w:proofErr w:type="spellEnd"/>
      <w:r w:rsidRPr="00DF508C">
        <w:rPr>
          <w:b/>
          <w:bCs/>
          <w:sz w:val="28"/>
          <w:szCs w:val="28"/>
          <w:lang w:val="es-BO"/>
        </w:rPr>
        <w:t>. Justifique su respuesta.</w:t>
      </w:r>
    </w:p>
    <w:bookmarkEnd w:id="0"/>
    <w:p w14:paraId="3D95316D" w14:textId="346B4870" w:rsidR="00DF508C" w:rsidRDefault="00DF508C" w:rsidP="00DF508C">
      <w:proofErr w:type="spellStart"/>
      <w:r>
        <w:t>OpenMP</w:t>
      </w:r>
      <w:proofErr w:type="spellEnd"/>
      <w:r>
        <w:t xml:space="preserve">: se utiliza para programar aplicaciones en las que se divide el trabajo en diferentes fragmentos que pueden ser ejecutados en paralelo por múltiples hilos. Cada hilo ejecuta la misma instrucción en diferentes datos, lo que significa que hay múltiples hilos ejecutando la misma tarea al mismo tiempo. Por lo tanto, podemos decir que </w:t>
      </w:r>
      <w:proofErr w:type="spellStart"/>
      <w:r>
        <w:t>OpenMP</w:t>
      </w:r>
      <w:proofErr w:type="spellEnd"/>
      <w:r>
        <w:t xml:space="preserve"> se clasifica en la categoría de SISD.</w:t>
      </w:r>
    </w:p>
    <w:p w14:paraId="1F960595" w14:textId="77777777" w:rsidR="00DF508C" w:rsidRDefault="00DF508C" w:rsidP="00DF508C"/>
    <w:p w14:paraId="5960D695" w14:textId="0BE160DA" w:rsidR="00DF508C" w:rsidRDefault="00DF508C" w:rsidP="00DF508C">
      <w:r>
        <w:t>MPI (</w:t>
      </w:r>
      <w:proofErr w:type="spellStart"/>
      <w:r>
        <w:t>Message</w:t>
      </w:r>
      <w:proofErr w:type="spellEnd"/>
      <w:r>
        <w:t xml:space="preserve"> Passing Interface): se utiliza para programar aplicaciones en las que diferentes procesos se ejecutan de forma independiente y se comunican entre sí mediante el intercambio de mensajes. Cada proceso ejecuta diferentes instrucciones en diferentes conjuntos de datos. Por lo </w:t>
      </w:r>
      <w:proofErr w:type="gramStart"/>
      <w:r>
        <w:t>tant</w:t>
      </w:r>
      <w:r>
        <w:t>o</w:t>
      </w:r>
      <w:proofErr w:type="gramEnd"/>
      <w:r>
        <w:t xml:space="preserve"> MPI se clasifica en la categoría de MIMD.</w:t>
      </w:r>
    </w:p>
    <w:p w14:paraId="7314E778" w14:textId="77777777" w:rsidR="00DF508C" w:rsidRDefault="00DF508C" w:rsidP="00DF508C"/>
    <w:p w14:paraId="52C0EE73" w14:textId="5043CF14" w:rsidR="00E81D24" w:rsidRDefault="00DF508C" w:rsidP="00DF508C">
      <w:proofErr w:type="spellStart"/>
      <w:r>
        <w:t>Multiprocessing</w:t>
      </w:r>
      <w:proofErr w:type="spellEnd"/>
      <w:r>
        <w:t xml:space="preserve">: se utiliza para programar aplicaciones en las que se crean y gestionan múltiples procesos que se ejecutan de forma independiente. Cada proceso ejecuta diferentes instrucciones en diferentes conjuntos de datos. </w:t>
      </w:r>
      <w:r>
        <w:t xml:space="preserve">Por </w:t>
      </w:r>
      <w:proofErr w:type="gramStart"/>
      <w:r>
        <w:t>ende</w:t>
      </w:r>
      <w:proofErr w:type="gramEnd"/>
      <w:r>
        <w:t xml:space="preserve"> </w:t>
      </w:r>
      <w:proofErr w:type="spellStart"/>
      <w:r>
        <w:t>Multiprocessing</w:t>
      </w:r>
      <w:proofErr w:type="spellEnd"/>
      <w:r>
        <w:t xml:space="preserve"> </w:t>
      </w:r>
      <w:proofErr w:type="spellStart"/>
      <w:r>
        <w:t>esta</w:t>
      </w:r>
      <w:proofErr w:type="spellEnd"/>
      <w:r>
        <w:t xml:space="preserve"> en</w:t>
      </w:r>
      <w:r>
        <w:t xml:space="preserve"> la categoría de MIMD.</w:t>
      </w:r>
    </w:p>
    <w:p w14:paraId="546C244E" w14:textId="11DE2DC8" w:rsidR="00DF508C" w:rsidRDefault="00DF508C" w:rsidP="00DF508C">
      <w:pPr>
        <w:jc w:val="center"/>
      </w:pPr>
      <w:r>
        <w:rPr>
          <w:noProof/>
        </w:rPr>
        <w:drawing>
          <wp:inline distT="0" distB="0" distL="0" distR="0" wp14:anchorId="5107A3E5" wp14:editId="0ACAAE85">
            <wp:extent cx="5943600" cy="4023360"/>
            <wp:effectExtent l="0" t="0" r="0" b="0"/>
            <wp:docPr id="2" name="Picture 2" descr="Arquitectura Del Computador « Juan José Dí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quitectura Del Computador « Juan José Día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sectPr w:rsidR="00DF5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26A11"/>
    <w:multiLevelType w:val="hybridMultilevel"/>
    <w:tmpl w:val="ECE80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29"/>
    <w:rsid w:val="00876629"/>
    <w:rsid w:val="00DF508C"/>
    <w:rsid w:val="00E81D2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7044"/>
  <w15:chartTrackingRefBased/>
  <w15:docId w15:val="{64DD7C71-FA4E-47A6-A734-180560A6D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08C"/>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0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930</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Torrez</dc:creator>
  <cp:keywords/>
  <dc:description/>
  <cp:lastModifiedBy>Alvaro Torrez</cp:lastModifiedBy>
  <cp:revision>2</cp:revision>
  <dcterms:created xsi:type="dcterms:W3CDTF">2024-05-04T00:54:00Z</dcterms:created>
  <dcterms:modified xsi:type="dcterms:W3CDTF">2024-05-04T01:00:00Z</dcterms:modified>
</cp:coreProperties>
</file>