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72" w:rsidRDefault="000A5572" w:rsidP="000A5572">
      <w:pPr>
        <w:pStyle w:val="Ttulo1"/>
      </w:pPr>
      <w:r>
        <w:t>Caso de uso: Registrar Como Usuario</w:t>
      </w:r>
    </w:p>
    <w:p w:rsidR="000A5572" w:rsidRDefault="000A5572" w:rsidP="000A5572"/>
    <w:p w:rsidR="000A5572" w:rsidRDefault="000A5572" w:rsidP="000A5572">
      <w:r>
        <w:t>Para este caso de uso hemos comenzado usando 10,50,150,300,500, 750 usuarios respectivamente. Hasta 500 todo ha ido bien, pero con 750 usuario comienzan a haber errores:</w:t>
      </w:r>
      <w:r>
        <w:rPr>
          <w:noProof/>
        </w:rPr>
        <w:drawing>
          <wp:inline distT="0" distB="0" distL="0" distR="0">
            <wp:extent cx="5402580" cy="2567940"/>
            <wp:effectExtent l="0" t="0" r="7620" b="3810"/>
            <wp:docPr id="1" name="Imagen 1" descr="C:\Users\Waco\AppData\Local\Microsoft\Windows\INetCache\Content.Word\750 T - 3 S - 1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co\AppData\Local\Microsoft\Windows\INetCache\Content.Word\750 T - 3 S - 1 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72" w:rsidRDefault="000A5572" w:rsidP="000A5572">
      <w:pPr>
        <w:rPr>
          <w:noProof/>
        </w:rPr>
      </w:pPr>
      <w:r>
        <w:t>Mirando la herramienta performance:</w:t>
      </w:r>
    </w:p>
    <w:p w:rsidR="000A5572" w:rsidRDefault="000A5572" w:rsidP="000A5572">
      <w:r>
        <w:rPr>
          <w:noProof/>
        </w:rPr>
        <w:drawing>
          <wp:inline distT="0" distB="0" distL="0" distR="0">
            <wp:extent cx="5399405" cy="2520043"/>
            <wp:effectExtent l="0" t="0" r="0" b="0"/>
            <wp:docPr id="2" name="Imagen 2" descr="C:\Users\Waco\AppData\Local\Microsoft\Windows\INetCache\Content.Word\Pre-produc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co\AppData\Local\Microsoft\Windows\INetCache\Content.Word\Pre-production configur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2"/>
                    <a:stretch/>
                  </pic:blipFill>
                  <pic:spPr bwMode="auto">
                    <a:xfrm>
                      <a:off x="0" y="0"/>
                      <a:ext cx="5399405" cy="25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572" w:rsidRDefault="000A5572" w:rsidP="000A5572">
      <w:r>
        <w:t xml:space="preserve">Vemos que se está formando un cuello de botella y que la CPU, Disco duro y </w:t>
      </w:r>
      <w:proofErr w:type="spellStart"/>
      <w:r>
        <w:t>Ram</w:t>
      </w:r>
      <w:proofErr w:type="spellEnd"/>
      <w:r>
        <w:t xml:space="preserve"> hacen picos.</w:t>
      </w:r>
    </w:p>
    <w:p w:rsidR="000A5572" w:rsidRDefault="000A5572" w:rsidP="000A5572">
      <w:r>
        <w:t>Bajamos los usuarios para encontrar la capacidad máxima del sistema y probamos con 600:</w:t>
      </w:r>
    </w:p>
    <w:p w:rsidR="000A5572" w:rsidRDefault="000A5572" w:rsidP="000A5572">
      <w:r>
        <w:rPr>
          <w:noProof/>
        </w:rPr>
        <w:lastRenderedPageBreak/>
        <w:drawing>
          <wp:inline distT="0" distB="0" distL="0" distR="0">
            <wp:extent cx="5399405" cy="2563495"/>
            <wp:effectExtent l="0" t="0" r="0" b="8255"/>
            <wp:docPr id="3" name="Imagen 3" descr="C:\Users\Waco\AppData\Local\Microsoft\Windows\INetCache\Content.Word\Aggregate Report - 600 Va bien pero 1 Loop, más da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co\AppData\Local\Microsoft\Windows\INetCache\Content.Word\Aggregate Report - 600 Va bien pero 1 Loop, más da err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72" w:rsidRDefault="000A5572" w:rsidP="000A5572">
      <w:r>
        <w:rPr>
          <w:noProof/>
        </w:rPr>
        <w:drawing>
          <wp:inline distT="0" distB="0" distL="0" distR="0">
            <wp:extent cx="5396230" cy="2562860"/>
            <wp:effectExtent l="0" t="0" r="0" b="8890"/>
            <wp:docPr id="4" name="Imagen 4" descr="C:\Users\Waco\AppData\Local\Microsoft\Windows\INetCache\Content.Word\Graph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co\AppData\Local\Microsoft\Windows\INetCache\Content.Word\Graph Resul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72" w:rsidRDefault="000A5572" w:rsidP="000A5572">
      <w:r>
        <w:t xml:space="preserve">Con 600, 3 segundos de comienzo y </w:t>
      </w:r>
      <w:proofErr w:type="spellStart"/>
      <w:r>
        <w:t>Loop</w:t>
      </w:r>
      <w:proofErr w:type="spellEnd"/>
      <w:r>
        <w:t xml:space="preserve"> = 1 no hay problema alguno. Pero si cambiamos el </w:t>
      </w:r>
      <w:proofErr w:type="spellStart"/>
      <w:r>
        <w:t>Loop</w:t>
      </w:r>
      <w:proofErr w:type="spellEnd"/>
      <w:r>
        <w:t xml:space="preserve"> para que cada usuario ejecute el script más de una vez vuelven a haber errores, por lo que fijamos el número de usuarios máximo a 600.</w:t>
      </w:r>
    </w:p>
    <w:p w:rsidR="00BA6C33" w:rsidRDefault="00BA6C33" w:rsidP="000A5572"/>
    <w:p w:rsidR="00BA6C33" w:rsidRDefault="00BA6C33" w:rsidP="000A5572"/>
    <w:p w:rsidR="00BA6C33" w:rsidRPr="00BA6C33" w:rsidRDefault="00BA6C33" w:rsidP="000A5572">
      <w:pPr>
        <w:rPr>
          <w:b/>
        </w:rPr>
      </w:pPr>
      <w:r w:rsidRPr="00BA6C33">
        <w:rPr>
          <w:b/>
        </w:rPr>
        <w:t>Usuarios máximos: 600</w:t>
      </w:r>
    </w:p>
    <w:p w:rsidR="000A5572" w:rsidRDefault="000A5572">
      <w:r>
        <w:br w:type="page"/>
      </w:r>
    </w:p>
    <w:p w:rsidR="000A5572" w:rsidRDefault="000A5572" w:rsidP="000A5572">
      <w:pPr>
        <w:pStyle w:val="Ttulo1"/>
      </w:pPr>
      <w:r>
        <w:lastRenderedPageBreak/>
        <w:t xml:space="preserve">Caso de uso: Registrar como </w:t>
      </w:r>
      <w:proofErr w:type="spellStart"/>
      <w:r>
        <w:t>Customer</w:t>
      </w:r>
      <w:proofErr w:type="spellEnd"/>
    </w:p>
    <w:p w:rsidR="000A5572" w:rsidRDefault="000A5572" w:rsidP="000A5572"/>
    <w:p w:rsidR="000A5572" w:rsidRDefault="000A5572" w:rsidP="000A5572">
      <w:r>
        <w:t xml:space="preserve">Este caso de uso es muy similar al registrar como Usuario por lo que </w:t>
      </w:r>
      <w:r w:rsidR="00806918">
        <w:t>nos hemos guiado por los resultados del anterior caso de Uso. Hemos ido probando usuarios hasta llegar a 600:</w:t>
      </w:r>
      <w:r w:rsidR="00806918">
        <w:rPr>
          <w:noProof/>
        </w:rPr>
        <w:drawing>
          <wp:inline distT="0" distB="0" distL="0" distR="0">
            <wp:extent cx="5396230" cy="2562860"/>
            <wp:effectExtent l="0" t="0" r="0" b="8890"/>
            <wp:docPr id="5" name="Imagen 5" descr="C:\Users\Waco\AppData\Local\Microsoft\Windows\INetCache\Content.Word\600 T -3 S- 1 L Aggregat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co\AppData\Local\Microsoft\Windows\INetCache\Content.Word\600 T -3 S- 1 L Aggregate Rep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18">
        <w:rPr>
          <w:noProof/>
        </w:rPr>
        <w:drawing>
          <wp:inline distT="0" distB="0" distL="0" distR="0">
            <wp:extent cx="5396230" cy="2562860"/>
            <wp:effectExtent l="0" t="0" r="0" b="8890"/>
            <wp:docPr id="6" name="Imagen 6" descr="C:\Users\Waco\AppData\Local\Microsoft\Windows\INetCache\Content.Word\Graph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co\AppData\Local\Microsoft\Windows\INetCache\Content.Word\Graph Resul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18" w:rsidRDefault="00806918" w:rsidP="000A5572">
      <w:r>
        <w:t xml:space="preserve">Con 600 usuarios ejecutando una vez el Script no parece haber problema, pero si cambiamos el </w:t>
      </w:r>
      <w:proofErr w:type="spellStart"/>
      <w:r>
        <w:t>Loop</w:t>
      </w:r>
      <w:proofErr w:type="spellEnd"/>
      <w:r>
        <w:t xml:space="preserve"> a 3 para que cada usuario ejecute el Script 3 veces vuelven a haber errores causados por el cuello de botella:</w:t>
      </w:r>
    </w:p>
    <w:p w:rsidR="00BA6C33" w:rsidRDefault="00806918" w:rsidP="000A557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96230" cy="2562860"/>
            <wp:effectExtent l="0" t="0" r="0" b="8890"/>
            <wp:docPr id="7" name="Imagen 7" descr="C:\Users\Waco\AppData\Local\Microsoft\Windows\INetCache\Content.Word\Aggregate Report 600 T - 3 S - 3 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co\AppData\Local\Microsoft\Windows\INetCache\Content.Word\Aggregate Report 600 T - 3 S - 3 Lo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18" w:rsidRDefault="00806918" w:rsidP="000A5572">
      <w:r>
        <w:rPr>
          <w:noProof/>
        </w:rPr>
        <w:drawing>
          <wp:inline distT="0" distB="0" distL="0" distR="0">
            <wp:extent cx="5396230" cy="2559050"/>
            <wp:effectExtent l="0" t="0" r="0" b="0"/>
            <wp:docPr id="9" name="Imagen 9" descr="C:\Users\Waco\AppData\Local\Microsoft\Windows\INetCache\Content.Word\Pre-produc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co\AppData\Local\Microsoft\Windows\INetCache\Content.Word\Pre-production configur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8"/>
                    <a:stretch/>
                  </pic:blipFill>
                  <pic:spPr bwMode="auto">
                    <a:xfrm>
                      <a:off x="0" y="0"/>
                      <a:ext cx="53962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918" w:rsidRDefault="00806918" w:rsidP="000A5572">
      <w:pPr>
        <w:rPr>
          <w:noProof/>
        </w:rPr>
      </w:pPr>
      <w:r>
        <w:rPr>
          <w:noProof/>
        </w:rPr>
        <w:t>Parece ser que el causante principal es la CPU.</w:t>
      </w:r>
    </w:p>
    <w:p w:rsidR="00BA6C33" w:rsidRDefault="00BA6C33" w:rsidP="000A5572">
      <w:pPr>
        <w:rPr>
          <w:noProof/>
        </w:rPr>
      </w:pPr>
    </w:p>
    <w:p w:rsidR="00BA6C33" w:rsidRPr="00BA6C33" w:rsidRDefault="00BA6C33" w:rsidP="000A5572">
      <w:pPr>
        <w:rPr>
          <w:b/>
        </w:rPr>
      </w:pPr>
      <w:r w:rsidRPr="00BA6C33">
        <w:rPr>
          <w:b/>
          <w:noProof/>
        </w:rPr>
        <w:t>Usuarios máximos: 600</w:t>
      </w:r>
    </w:p>
    <w:p w:rsidR="000A5572" w:rsidRDefault="000A5572" w:rsidP="000A5572"/>
    <w:p w:rsidR="00806918" w:rsidRDefault="00806918">
      <w:r>
        <w:br w:type="page"/>
      </w:r>
    </w:p>
    <w:p w:rsidR="00806918" w:rsidRDefault="00806918" w:rsidP="00806918">
      <w:pPr>
        <w:pStyle w:val="Ttulo1"/>
      </w:pPr>
      <w:r>
        <w:lastRenderedPageBreak/>
        <w:t xml:space="preserve">Caso de uso: Listar y buscar </w:t>
      </w:r>
      <w:proofErr w:type="spellStart"/>
      <w:r>
        <w:t>newspapers</w:t>
      </w:r>
      <w:proofErr w:type="spellEnd"/>
    </w:p>
    <w:p w:rsidR="00806918" w:rsidRDefault="00806918" w:rsidP="00806918"/>
    <w:p w:rsidR="00806918" w:rsidRDefault="00806918" w:rsidP="00806918">
      <w:r>
        <w:t>Para este caso de uso hemos ido incrementando el número de usuarios de la misma manera sin tener ningún problema hasta nuevamente llegar a los 600.</w:t>
      </w:r>
    </w:p>
    <w:p w:rsidR="00BA6C33" w:rsidRDefault="00BA6C33" w:rsidP="00806918">
      <w:r>
        <w:t>En este punto ocurre igual que en los casos anteriores, con 600 usuarios ejecutando el Script una sola vez no hay problemas:</w:t>
      </w:r>
    </w:p>
    <w:p w:rsidR="00BA6C33" w:rsidRDefault="00BA6C33" w:rsidP="00806918"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11" name="Imagen 11" descr="C:\Users\Waco\AppData\Local\Microsoft\Windows\INetCache\Content.Word\Aggregate Report 600 T - 3 S - 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co\AppData\Local\Microsoft\Windows\INetCache\Content.Word\Aggregate Report 600 T - 3 S - 1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12" name="Imagen 12" descr="C:\Users\Waco\AppData\Local\Microsoft\Windows\INetCache\Content.Word\Graph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co\AppData\Local\Microsoft\Windows\INetCache\Content.Word\Graph Resul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33" w:rsidRDefault="00BA6C33" w:rsidP="00806918">
      <w:r>
        <w:t>Pero si intentamos que 600 personas ejecuten el script más de una vez (</w:t>
      </w:r>
      <w:proofErr w:type="spellStart"/>
      <w:r>
        <w:t>Loop</w:t>
      </w:r>
      <w:proofErr w:type="spellEnd"/>
      <w:r>
        <w:t xml:space="preserve"> = 3) empiezan a haber errores, lo mismo pasa si intentamos que más personas (750 en este caso) ejecute el Script una sola vez:</w:t>
      </w:r>
    </w:p>
    <w:p w:rsidR="00BA6C33" w:rsidRDefault="00BA6C33" w:rsidP="00806918">
      <w:r>
        <w:rPr>
          <w:noProof/>
        </w:rPr>
        <w:lastRenderedPageBreak/>
        <w:drawing>
          <wp:inline distT="0" distB="0" distL="0" distR="0">
            <wp:extent cx="5397500" cy="2565400"/>
            <wp:effectExtent l="0" t="0" r="0" b="6350"/>
            <wp:docPr id="13" name="Imagen 13" descr="C:\Users\Waco\AppData\Local\Microsoft\Windows\INetCache\Content.Word\Aggregate Report 750 T - 3S - 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co\AppData\Local\Microsoft\Windows\INetCache\Content.Word\Aggregate Report 750 T - 3S - 1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14" name="Imagen 14" descr="C:\Users\Waco\AppData\Local\Microsoft\Windows\INetCache\Content.Word\Aggregate Report 650 -3S -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co\AppData\Local\Microsoft\Windows\INetCache\Content.Word\Aggregate Report 650 -3S -1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33" w:rsidRDefault="00BA6C33" w:rsidP="00806918">
      <w:r>
        <w:t>Si observamos el performance po</w:t>
      </w:r>
      <w:r w:rsidR="0044709A">
        <w:t>demos ver el cuello de botella:</w:t>
      </w:r>
    </w:p>
    <w:p w:rsidR="0044709A" w:rsidRDefault="00BA6C33" w:rsidP="00806918">
      <w:r>
        <w:rPr>
          <w:noProof/>
        </w:rPr>
        <w:drawing>
          <wp:inline distT="0" distB="0" distL="0" distR="0">
            <wp:extent cx="4838700" cy="2294113"/>
            <wp:effectExtent l="0" t="0" r="0" b="0"/>
            <wp:docPr id="15" name="Imagen 15" descr="C:\Users\Waco\AppData\Local\Microsoft\Windows\INetCache\Content.Word\Pre-produc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co\AppData\Local\Microsoft\Windows\INetCache\Content.Word\Pre-production configur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6"/>
                    <a:stretch/>
                  </pic:blipFill>
                  <pic:spPr bwMode="auto">
                    <a:xfrm>
                      <a:off x="0" y="0"/>
                      <a:ext cx="4852693" cy="230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9A" w:rsidRDefault="0044709A" w:rsidP="00806918">
      <w:r>
        <w:t>Parece ser causado por la CPU, el disco duro y la memoria RAM.</w:t>
      </w:r>
    </w:p>
    <w:p w:rsidR="00BA6C33" w:rsidRDefault="00BA6C33" w:rsidP="00806918"/>
    <w:p w:rsidR="00BA6C33" w:rsidRPr="00BA6C33" w:rsidRDefault="00BA6C33" w:rsidP="00806918">
      <w:pPr>
        <w:rPr>
          <w:b/>
        </w:rPr>
      </w:pPr>
      <w:r w:rsidRPr="00BA6C33">
        <w:rPr>
          <w:b/>
        </w:rPr>
        <w:t>Usuarios máximos: 600</w:t>
      </w:r>
    </w:p>
    <w:p w:rsidR="00BA6C33" w:rsidRDefault="00BA6C33"/>
    <w:p w:rsidR="00BA6C33" w:rsidRDefault="00BA6C33" w:rsidP="00BA6C33">
      <w:pPr>
        <w:pStyle w:val="Ttulo1"/>
      </w:pPr>
      <w:r>
        <w:t xml:space="preserve">Caso de uso: Subscribirse a un </w:t>
      </w:r>
      <w:proofErr w:type="spellStart"/>
      <w:r>
        <w:t>Newspaper</w:t>
      </w:r>
      <w:proofErr w:type="spellEnd"/>
      <w:r>
        <w:t xml:space="preserve"> como </w:t>
      </w:r>
      <w:proofErr w:type="spellStart"/>
      <w:r>
        <w:t>Customer</w:t>
      </w:r>
      <w:proofErr w:type="spellEnd"/>
    </w:p>
    <w:p w:rsidR="00BA6C33" w:rsidRDefault="00BA6C33" w:rsidP="00BA6C33"/>
    <w:p w:rsidR="00BA6C33" w:rsidRDefault="00BA6C33" w:rsidP="00BA6C33">
      <w:r>
        <w:t>En este caso de uso comenzamos a observar una bajada notable de rendimiento en el sistema. Cuando empezamos a llegar a los 300 usuarios en el sistema, aún no encontramos ningún problema incluso si cada usuario ejecuta el Script 2 veces (</w:t>
      </w:r>
      <w:proofErr w:type="spellStart"/>
      <w:r>
        <w:t>Loop</w:t>
      </w:r>
      <w:proofErr w:type="spellEnd"/>
      <w:r>
        <w:t xml:space="preserve"> = 2):</w:t>
      </w:r>
    </w:p>
    <w:p w:rsidR="00BA6C33" w:rsidRDefault="00BA6C33" w:rsidP="00BA6C33"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16" name="Imagen 16" descr="C:\Users\Waco\AppData\Local\Microsoft\Windows\INetCache\Content.Word\Graph Results 300 T - 3 S - 2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co\AppData\Local\Microsoft\Windows\INetCache\Content.Word\Graph Results 300 T - 3 S - 2 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17" name="Imagen 17" descr="C:\Users\Waco\AppData\Local\Microsoft\Windows\INetCache\Content.Word\Aggregat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co\AppData\Local\Microsoft\Windows\INetCache\Content.Word\Aggregate Repor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33" w:rsidRDefault="00BA6C33" w:rsidP="00BA6C33">
      <w:r>
        <w:t>Pero si subimos el número de usuarios a 400 ya comienza a haber cuello de botella:</w:t>
      </w:r>
    </w:p>
    <w:p w:rsidR="00BA6C33" w:rsidRDefault="00BA6C33" w:rsidP="00BA6C33">
      <w:r>
        <w:rPr>
          <w:noProof/>
        </w:rPr>
        <w:lastRenderedPageBreak/>
        <w:drawing>
          <wp:inline distT="0" distB="0" distL="0" distR="0">
            <wp:extent cx="5397500" cy="2565400"/>
            <wp:effectExtent l="0" t="0" r="0" b="6350"/>
            <wp:docPr id="18" name="Imagen 18" descr="C:\Users\Waco\AppData\Local\Microsoft\Windows\INetCache\Content.Word\Aggregate Report 400 T - 3S - 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co\AppData\Local\Microsoft\Windows\INetCache\Content.Word\Aggregate Report 400 T - 3S - 1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2673350"/>
            <wp:effectExtent l="0" t="0" r="0" b="0"/>
            <wp:docPr id="19" name="Imagen 19" descr="C:\Users\Waco\AppData\Local\Microsoft\Windows\INetCache\Content.Word\Pre-produc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co\AppData\Local\Microsoft\Windows\INetCache\Content.Word\Pre-production configura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33" w:rsidRDefault="00BA6C33" w:rsidP="00BA6C33">
      <w:r>
        <w:t>Vemos que efectivamente la CPU está la mayor pa</w:t>
      </w:r>
      <w:r w:rsidR="0044709A">
        <w:t>rte del tiempo usándose un 100% provocando picos del disco duro.</w:t>
      </w:r>
    </w:p>
    <w:p w:rsidR="00BA6C33" w:rsidRDefault="00BA6C33" w:rsidP="00BA6C33"/>
    <w:p w:rsidR="00BA6C33" w:rsidRDefault="00BA6C33" w:rsidP="00BA6C33"/>
    <w:p w:rsidR="00BA6C33" w:rsidRPr="00BA6C33" w:rsidRDefault="00BA6C33" w:rsidP="00BA6C33">
      <w:pPr>
        <w:rPr>
          <w:b/>
        </w:rPr>
      </w:pPr>
      <w:r w:rsidRPr="00BA6C33">
        <w:rPr>
          <w:b/>
        </w:rPr>
        <w:t>Usuarios máximos: 300</w:t>
      </w:r>
    </w:p>
    <w:p w:rsidR="00BA6C33" w:rsidRDefault="00BA6C33">
      <w:r>
        <w:br w:type="page"/>
      </w:r>
    </w:p>
    <w:p w:rsidR="00BA6C33" w:rsidRDefault="0044709A" w:rsidP="0044709A">
      <w:pPr>
        <w:pStyle w:val="Ttulo1"/>
      </w:pPr>
      <w:r>
        <w:lastRenderedPageBreak/>
        <w:t xml:space="preserve">Caso de uso: Cambiar privacidad de </w:t>
      </w:r>
      <w:proofErr w:type="spellStart"/>
      <w:r>
        <w:t>newspaper</w:t>
      </w:r>
      <w:proofErr w:type="spellEnd"/>
    </w:p>
    <w:p w:rsidR="0044709A" w:rsidRDefault="0044709A" w:rsidP="0044709A"/>
    <w:p w:rsidR="0044709A" w:rsidRDefault="0044709A" w:rsidP="0044709A">
      <w:r>
        <w:t>Comenzamos aumentando el número de usuarios de la misma manera de siempre, hasta que llegamos a 500 usuarios ejecutando una sola vez el script, obteniendo estos resultados:</w:t>
      </w:r>
    </w:p>
    <w:p w:rsidR="0044709A" w:rsidRDefault="0044709A" w:rsidP="0044709A"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20" name="Imagen 20" descr="C:\Users\Waco\AppData\Local\Microsoft\Windows\INetCache\Content.Word\Graph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co\AppData\Local\Microsoft\Windows\INetCache\Content.Word\Graph Result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21" name="Imagen 21" descr="C:\Users\Waco\AppData\Local\Microsoft\Windows\INetCache\Content.Word\Aggregate Report 500 T- 3S - 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aco\AppData\Local\Microsoft\Windows\INetCache\Content.Word\Aggregate Report 500 T- 3S - 1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9A" w:rsidRPr="0044709A" w:rsidRDefault="0044709A" w:rsidP="0044709A">
      <w:r>
        <w:t>No parece haber problema en este caso, pero si lo intentamos con 500 usuarios ejecutando 2 veces el script cada uno, comenzamos a observar errores debido a un cuello de botella:</w:t>
      </w:r>
    </w:p>
    <w:p w:rsidR="0044709A" w:rsidRDefault="0044709A">
      <w:r>
        <w:rPr>
          <w:noProof/>
        </w:rPr>
        <w:lastRenderedPageBreak/>
        <w:drawing>
          <wp:inline distT="0" distB="0" distL="0" distR="0">
            <wp:extent cx="5397500" cy="2673350"/>
            <wp:effectExtent l="0" t="0" r="0" b="0"/>
            <wp:docPr id="24" name="Imagen 24" descr="C:\Users\Waco\AppData\Local\Microsoft\Windows\INetCache\Content.Word\Pre-produc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aco\AppData\Local\Microsoft\Windows\INetCache\Content.Word\Pre-production configurati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2565400"/>
            <wp:effectExtent l="0" t="0" r="0" b="6350"/>
            <wp:docPr id="25" name="Imagen 25" descr="C:\Users\Waco\AppData\Local\Microsoft\Windows\INetCache\Content.Word\Aggregate Report 500 T - 3S - 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aco\AppData\Local\Microsoft\Windows\INetCache\Content.Word\Aggregate Report 500 T - 3S - 2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9A" w:rsidRDefault="0044709A">
      <w:r>
        <w:t>La causa parece ser la CPU y el Disco duro.</w:t>
      </w:r>
    </w:p>
    <w:p w:rsidR="0044709A" w:rsidRDefault="0044709A"/>
    <w:p w:rsidR="0044709A" w:rsidRDefault="0044709A"/>
    <w:p w:rsidR="00BA6C33" w:rsidRPr="0044709A" w:rsidRDefault="0044709A">
      <w:pPr>
        <w:rPr>
          <w:b/>
        </w:rPr>
      </w:pPr>
      <w:r w:rsidRPr="0044709A">
        <w:rPr>
          <w:b/>
        </w:rPr>
        <w:t xml:space="preserve">Número máximo de </w:t>
      </w:r>
      <w:bookmarkStart w:id="0" w:name="_GoBack"/>
      <w:bookmarkEnd w:id="0"/>
      <w:r w:rsidRPr="0044709A">
        <w:rPr>
          <w:b/>
        </w:rPr>
        <w:t>Usuarios: 500</w:t>
      </w:r>
      <w:r w:rsidR="00BA6C33" w:rsidRPr="0044709A">
        <w:rPr>
          <w:b/>
        </w:rPr>
        <w:br w:type="page"/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709A" w:rsidTr="0044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4709A" w:rsidRDefault="0044709A" w:rsidP="00806918">
            <w:r>
              <w:lastRenderedPageBreak/>
              <w:t>Caso de uso</w:t>
            </w:r>
          </w:p>
        </w:tc>
        <w:tc>
          <w:tcPr>
            <w:tcW w:w="4247" w:type="dxa"/>
          </w:tcPr>
          <w:p w:rsidR="0044709A" w:rsidRDefault="0044709A" w:rsidP="0080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Máx. Usuarios</w:t>
            </w:r>
          </w:p>
        </w:tc>
      </w:tr>
      <w:tr w:rsidR="0044709A" w:rsidTr="0044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4709A" w:rsidRDefault="0044709A" w:rsidP="00806918">
            <w:r>
              <w:t>Registrar Usuario</w:t>
            </w:r>
          </w:p>
        </w:tc>
        <w:tc>
          <w:tcPr>
            <w:tcW w:w="4247" w:type="dxa"/>
          </w:tcPr>
          <w:p w:rsidR="0044709A" w:rsidRDefault="0044709A" w:rsidP="0080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  <w:tr w:rsidR="0044709A" w:rsidTr="00447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4709A" w:rsidRDefault="0044709A" w:rsidP="00806918">
            <w:r>
              <w:t xml:space="preserve">Registrar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4247" w:type="dxa"/>
          </w:tcPr>
          <w:p w:rsidR="0044709A" w:rsidRDefault="0044709A" w:rsidP="0080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 w:rsidR="0044709A" w:rsidTr="0044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4709A" w:rsidRDefault="0044709A" w:rsidP="00806918">
            <w:r>
              <w:t xml:space="preserve">Listar </w:t>
            </w:r>
            <w:proofErr w:type="spellStart"/>
            <w:r>
              <w:t>newspaper</w:t>
            </w:r>
            <w:proofErr w:type="spellEnd"/>
            <w:r>
              <w:t xml:space="preserve"> y </w:t>
            </w:r>
            <w:proofErr w:type="spellStart"/>
            <w:r>
              <w:t>Search</w:t>
            </w:r>
            <w:proofErr w:type="spellEnd"/>
          </w:p>
        </w:tc>
        <w:tc>
          <w:tcPr>
            <w:tcW w:w="4247" w:type="dxa"/>
          </w:tcPr>
          <w:p w:rsidR="0044709A" w:rsidRDefault="0044709A" w:rsidP="0080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  <w:tr w:rsidR="0044709A" w:rsidTr="00447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4709A" w:rsidRDefault="0044709A" w:rsidP="00806918">
            <w:r>
              <w:t xml:space="preserve">Subscribirse a un </w:t>
            </w:r>
            <w:proofErr w:type="spellStart"/>
            <w:r>
              <w:t>newspaper</w:t>
            </w:r>
            <w:proofErr w:type="spellEnd"/>
          </w:p>
        </w:tc>
        <w:tc>
          <w:tcPr>
            <w:tcW w:w="4247" w:type="dxa"/>
          </w:tcPr>
          <w:p w:rsidR="0044709A" w:rsidRDefault="0044709A" w:rsidP="0080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44709A" w:rsidTr="0044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4709A" w:rsidRDefault="0044709A" w:rsidP="00806918">
            <w:r>
              <w:t>Cambiar privacidad</w:t>
            </w:r>
          </w:p>
        </w:tc>
        <w:tc>
          <w:tcPr>
            <w:tcW w:w="4247" w:type="dxa"/>
          </w:tcPr>
          <w:p w:rsidR="0044709A" w:rsidRDefault="0044709A" w:rsidP="0080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</w:tbl>
    <w:p w:rsidR="00BA6C33" w:rsidRPr="00806918" w:rsidRDefault="00BA6C33" w:rsidP="00806918"/>
    <w:sectPr w:rsidR="00BA6C33" w:rsidRPr="0080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72"/>
    <w:rsid w:val="000A5572"/>
    <w:rsid w:val="0044709A"/>
    <w:rsid w:val="00806918"/>
    <w:rsid w:val="00B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AB41"/>
  <w15:chartTrackingRefBased/>
  <w15:docId w15:val="{0EE1E4AA-6D2B-4203-A936-FDB5C0FD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4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470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4470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4470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Waco Macaco</dc:creator>
  <cp:keywords/>
  <dc:description/>
  <cp:lastModifiedBy>Waco Macaco</cp:lastModifiedBy>
  <cp:revision>1</cp:revision>
  <dcterms:created xsi:type="dcterms:W3CDTF">2018-04-13T11:29:00Z</dcterms:created>
  <dcterms:modified xsi:type="dcterms:W3CDTF">2018-04-13T12:10:00Z</dcterms:modified>
</cp:coreProperties>
</file>