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320" w:rsidRDefault="00A86320" w:rsidP="00A86320">
      <w:pPr>
        <w:pStyle w:val="Ttulo1"/>
        <w:jc w:val="center"/>
      </w:pPr>
      <w:r>
        <w:t xml:space="preserve">Ítem 12: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D&amp;T</w:t>
      </w:r>
    </w:p>
    <w:p w:rsidR="00A86320" w:rsidRDefault="00A86320" w:rsidP="00A86320">
      <w:pPr>
        <w:pStyle w:val="Ttulo2"/>
      </w:pPr>
      <w:r>
        <w:t>Puntos para mejorar:</w:t>
      </w:r>
    </w:p>
    <w:p w:rsidR="00A86320" w:rsidRDefault="00A86320" w:rsidP="00A86320">
      <w:pPr>
        <w:pStyle w:val="Prrafodelista"/>
        <w:numPr>
          <w:ilvl w:val="0"/>
          <w:numId w:val="1"/>
        </w:numPr>
      </w:pPr>
      <w:r w:rsidRPr="00A86320">
        <w:rPr>
          <w:b/>
        </w:rPr>
        <w:t>La carga de trabajo es demasiada:</w:t>
      </w:r>
      <w:r>
        <w:t xml:space="preserve"> Es una asignatura pensada para grupos de 6 personas. El problema viene cuando no puedes conseguir un grupo de 6 personas o no todas las personas del grupo se implican.</w:t>
      </w:r>
      <w:r w:rsidR="003E572F">
        <w:t xml:space="preserve"> Esto se suma a la imposibilidad de cambiar de grupo una vez que ha comenzado el cuatrimestre.</w:t>
      </w:r>
      <w:r>
        <w:t xml:space="preserve"> La solución podría ser disminuir el número de trabajos o incluso poner tan solo uno o dos trabajos por cada cuatrimestre y hacerlos individuales.</w:t>
      </w:r>
      <w:r w:rsidR="003E572F">
        <w:t xml:space="preserve"> </w:t>
      </w:r>
    </w:p>
    <w:p w:rsidR="00A86320" w:rsidRPr="003E572F" w:rsidRDefault="00A86320" w:rsidP="00A86320">
      <w:pPr>
        <w:pStyle w:val="Prrafodelista"/>
        <w:numPr>
          <w:ilvl w:val="0"/>
          <w:numId w:val="1"/>
        </w:numPr>
        <w:rPr>
          <w:b/>
        </w:rPr>
      </w:pPr>
      <w:r w:rsidRPr="00A86320">
        <w:rPr>
          <w:b/>
        </w:rPr>
        <w:t>Los criterios de evaluación no son muy justos:</w:t>
      </w:r>
      <w:r>
        <w:rPr>
          <w:b/>
        </w:rPr>
        <w:t xml:space="preserve"> </w:t>
      </w:r>
      <w:r>
        <w:t xml:space="preserve">Es una asignatura en la </w:t>
      </w:r>
      <w:proofErr w:type="gramStart"/>
      <w:r>
        <w:t>que</w:t>
      </w:r>
      <w:proofErr w:type="gramEnd"/>
      <w:r>
        <w:t xml:space="preserve"> si apruebas el examen final</w:t>
      </w:r>
      <w:bookmarkStart w:id="0" w:name="_GoBack"/>
      <w:bookmarkEnd w:id="0"/>
      <w:r>
        <w:t xml:space="preserve">, significa que tienes todos los conocimientos suficientes para aprobarla, pero eso no queda reflejado en el sistema de evaluación. Además, el hecho de jugártelo todo a un examen en el cual se puede dar cualquier contratiempo, no es justo. </w:t>
      </w:r>
    </w:p>
    <w:p w:rsidR="003E572F" w:rsidRPr="00A86320" w:rsidRDefault="003E572F" w:rsidP="00A8632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Comienzas la asignatura a ciegas:</w:t>
      </w:r>
      <w:r>
        <w:t xml:space="preserve"> El primer cuatrimestre puede llegar a ser muy estresante ya que no conocemos como de exhaustivo se nos va a evaluar y es hasta el L06 que no sabes con seguridad lo que has hecho bien o has hecho mal, por lo que todos los entregables anteriores son prácticamente a ciegas.</w:t>
      </w:r>
    </w:p>
    <w:p w:rsidR="00A86320" w:rsidRDefault="00A86320" w:rsidP="00A86320">
      <w:pPr>
        <w:pStyle w:val="Ttulo2"/>
      </w:pPr>
      <w:r>
        <w:t>Puntos a favor:</w:t>
      </w:r>
    </w:p>
    <w:p w:rsidR="00A86320" w:rsidRDefault="00A86320" w:rsidP="00A86320">
      <w:pPr>
        <w:pStyle w:val="Prrafodelista"/>
        <w:numPr>
          <w:ilvl w:val="0"/>
          <w:numId w:val="2"/>
        </w:numPr>
      </w:pPr>
      <w:r>
        <w:t>Es una asignatura muy práctica, que te da habilidad para desenvolverte a problemas que te puedas encontrar día a día en el trabajo.</w:t>
      </w:r>
    </w:p>
    <w:p w:rsidR="00A86320" w:rsidRDefault="003E572F" w:rsidP="00A86320">
      <w:pPr>
        <w:pStyle w:val="Prrafodelista"/>
        <w:numPr>
          <w:ilvl w:val="0"/>
          <w:numId w:val="2"/>
        </w:numPr>
      </w:pPr>
      <w:r>
        <w:t>El A+ ayuda a conocer nuevas tecnologías que pueden resultar muy útiles.</w:t>
      </w:r>
    </w:p>
    <w:p w:rsidR="003E572F" w:rsidRDefault="003E572F" w:rsidP="00A86320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hackaton</w:t>
      </w:r>
      <w:proofErr w:type="spellEnd"/>
      <w:r>
        <w:t xml:space="preserve"> podría darnos una ligera idea sobre algún trabajo de fin de grado.</w:t>
      </w:r>
    </w:p>
    <w:p w:rsidR="003E572F" w:rsidRPr="00A86320" w:rsidRDefault="003E572F" w:rsidP="00A86320">
      <w:pPr>
        <w:pStyle w:val="Prrafodelista"/>
        <w:numPr>
          <w:ilvl w:val="0"/>
          <w:numId w:val="2"/>
        </w:numPr>
      </w:pPr>
      <w:r>
        <w:t>La teoría, en su mayor parte, es muy completa.</w:t>
      </w:r>
    </w:p>
    <w:p w:rsidR="00A86320" w:rsidRPr="00A86320" w:rsidRDefault="00A86320" w:rsidP="00A86320">
      <w:pPr>
        <w:ind w:left="360"/>
        <w:rPr>
          <w:b/>
        </w:rPr>
      </w:pPr>
    </w:p>
    <w:sectPr w:rsidR="00A86320" w:rsidRPr="00A86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58B8"/>
    <w:multiLevelType w:val="hybridMultilevel"/>
    <w:tmpl w:val="A880D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6459"/>
    <w:multiLevelType w:val="hybridMultilevel"/>
    <w:tmpl w:val="0C84A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20"/>
    <w:rsid w:val="003E572F"/>
    <w:rsid w:val="00A8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8DD1"/>
  <w15:chartTrackingRefBased/>
  <w15:docId w15:val="{D227BBAB-89AF-4C05-9698-42F57937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6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8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Waco Macaco</dc:creator>
  <cp:keywords/>
  <dc:description/>
  <cp:lastModifiedBy>Waco Macaco</cp:lastModifiedBy>
  <cp:revision>1</cp:revision>
  <dcterms:created xsi:type="dcterms:W3CDTF">2018-06-08T18:45:00Z</dcterms:created>
  <dcterms:modified xsi:type="dcterms:W3CDTF">2018-06-08T19:05:00Z</dcterms:modified>
</cp:coreProperties>
</file>