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E5E9" w14:textId="77777777" w:rsidR="0060317E" w:rsidRPr="0060317E" w:rsidRDefault="0060317E" w:rsidP="0060317E">
      <w:pPr>
        <w:rPr>
          <w:b/>
          <w:bCs/>
        </w:rPr>
      </w:pPr>
      <w:r w:rsidRPr="0060317E">
        <w:rPr>
          <w:b/>
          <w:bCs/>
        </w:rPr>
        <w:t>Descripción del programa de computador: Asambleas App</w:t>
      </w:r>
    </w:p>
    <w:p w14:paraId="5CC0EE84" w14:textId="77777777" w:rsidR="0060317E" w:rsidRPr="0060317E" w:rsidRDefault="0060317E" w:rsidP="0060317E">
      <w:r w:rsidRPr="0060317E">
        <w:rPr>
          <w:b/>
          <w:bCs/>
        </w:rPr>
        <w:t>Título de la obra:</w:t>
      </w:r>
      <w:r w:rsidRPr="0060317E">
        <w:t> Asambleas App - Sistema de gestión de asambleas de propiedades horizontales.</w:t>
      </w:r>
    </w:p>
    <w:p w14:paraId="708B13BE" w14:textId="77777777" w:rsidR="0060317E" w:rsidRPr="0060317E" w:rsidRDefault="0060317E" w:rsidP="0060317E">
      <w:r w:rsidRPr="0060317E">
        <w:rPr>
          <w:b/>
          <w:bCs/>
        </w:rPr>
        <w:t>Breve descripción de las funciones del programa:</w:t>
      </w:r>
    </w:p>
    <w:p w14:paraId="22815F67" w14:textId="77777777" w:rsidR="0060317E" w:rsidRPr="0060317E" w:rsidRDefault="0060317E" w:rsidP="0060317E">
      <w:r w:rsidRPr="0060317E">
        <w:t>Gestiona y registra asambleas de propiedades horizontales. Procesa y organiza datos de unidades, coeficientes y votantes. Controla acceso a la votación mediante códigos. Registra y almacena votos con trazabilidad. Gestiona poderes y representación entre unidades. Verifica asistencia y calcula quórum según normativa. Genera actas y reportes descargables. Automatiza envío de enlaces y produce estadísticas de participación por pregunta y unidad.</w:t>
      </w:r>
    </w:p>
    <w:p w14:paraId="4C52E828" w14:textId="77777777" w:rsidR="0060317E" w:rsidRDefault="0060317E"/>
    <w:sectPr w:rsidR="0060317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7E"/>
    <w:rsid w:val="00242B9A"/>
    <w:rsid w:val="0060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C215"/>
  <w15:chartTrackingRefBased/>
  <w15:docId w15:val="{4CC65C0F-90D8-46FF-9F45-E4243057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3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3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3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3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3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3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3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3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3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3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3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31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31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3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31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3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3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3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3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3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3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31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31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31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3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31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3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548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contreras</dc:creator>
  <cp:keywords/>
  <dc:description/>
  <cp:lastModifiedBy>alvaro contreras</cp:lastModifiedBy>
  <cp:revision>1</cp:revision>
  <dcterms:created xsi:type="dcterms:W3CDTF">2026-03-15T18:35:00Z</dcterms:created>
  <dcterms:modified xsi:type="dcterms:W3CDTF">2026-03-15T18:36:00Z</dcterms:modified>
</cp:coreProperties>
</file>