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D677" w14:textId="77777777" w:rsidR="00BF2E36" w:rsidRPr="00BF2E36" w:rsidRDefault="00BF2E36" w:rsidP="00BF2E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F2E36">
        <w:rPr>
          <w:rFonts w:ascii="Arial" w:eastAsia="Times New Roman" w:hAnsi="Arial" w:cs="Arial"/>
          <w:sz w:val="24"/>
          <w:szCs w:val="24"/>
          <w:lang w:eastAsia="es-ES"/>
        </w:rPr>
        <w:t xml:space="preserve">Imagina Netflix, pero en lugar de ver contenido que alguien más creó, </w:t>
      </w:r>
      <w:r w:rsidRPr="00BF2E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tu propio material se transforma en documentales, películas o series personalizadas</w:t>
      </w:r>
      <w:r w:rsidRPr="00BF2E36">
        <w:rPr>
          <w:rFonts w:ascii="Arial" w:eastAsia="Times New Roman" w:hAnsi="Arial" w:cs="Arial"/>
          <w:sz w:val="24"/>
          <w:szCs w:val="24"/>
          <w:lang w:eastAsia="es-ES"/>
        </w:rPr>
        <w:t>. Con esta app, solo subes fotos y videos de un viaje, una fiesta o cualquier experiencia con tus amigos, y nuestra inteligencia artificial genera automáticamente un documental con narrativa, música, transiciones y efectos profesionales.</w:t>
      </w:r>
    </w:p>
    <w:p w14:paraId="38758D11" w14:textId="77777777" w:rsidR="00BF2E36" w:rsidRPr="00BF2E36" w:rsidRDefault="00BF2E36" w:rsidP="00BF2E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F2E36">
        <w:rPr>
          <w:rFonts w:ascii="Arial" w:eastAsia="Times New Roman" w:hAnsi="Arial" w:cs="Arial"/>
          <w:sz w:val="24"/>
          <w:szCs w:val="24"/>
          <w:lang w:eastAsia="es-ES"/>
        </w:rPr>
        <w:t>No necesitas ser editor ni perder horas montando videos: la app hace todo por ti, capturando la esencia de tus recuerdos y dándoles vida de manera cinematográfica. Puedes compartirlo con tus amigos, revivir momentos especiales o incluso crear una serie de tus aventuras más épicas.</w:t>
      </w:r>
    </w:p>
    <w:p w14:paraId="10B18624" w14:textId="77777777" w:rsidR="00BF2E36" w:rsidRPr="00BF2E36" w:rsidRDefault="00BF2E36" w:rsidP="00BF2E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F2E36">
        <w:rPr>
          <w:rFonts w:ascii="Arial" w:eastAsia="Times New Roman" w:hAnsi="Arial" w:cs="Arial"/>
          <w:sz w:val="24"/>
          <w:szCs w:val="24"/>
          <w:lang w:eastAsia="es-ES"/>
        </w:rPr>
        <w:t xml:space="preserve">La monetización es sencilla: modelo </w:t>
      </w:r>
      <w:proofErr w:type="spellStart"/>
      <w:r w:rsidRPr="00BF2E36">
        <w:rPr>
          <w:rFonts w:ascii="Arial" w:eastAsia="Times New Roman" w:hAnsi="Arial" w:cs="Arial"/>
          <w:sz w:val="24"/>
          <w:szCs w:val="24"/>
          <w:lang w:eastAsia="es-ES"/>
        </w:rPr>
        <w:t>freemium</w:t>
      </w:r>
      <w:proofErr w:type="spellEnd"/>
      <w:r w:rsidRPr="00BF2E36">
        <w:rPr>
          <w:rFonts w:ascii="Arial" w:eastAsia="Times New Roman" w:hAnsi="Arial" w:cs="Arial"/>
          <w:sz w:val="24"/>
          <w:szCs w:val="24"/>
          <w:lang w:eastAsia="es-ES"/>
        </w:rPr>
        <w:t xml:space="preserve"> con ediciones básicas gratuitas y planes premium que ofrecen efectos avanzados, música licenciada, plantillas profesionales y almacenamiento ilimitado en la nube.</w:t>
      </w:r>
    </w:p>
    <w:p w14:paraId="0573D911" w14:textId="77777777" w:rsidR="00BF2E36" w:rsidRPr="00BF2E36" w:rsidRDefault="00BF2E36" w:rsidP="00BF2E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F2E36">
        <w:rPr>
          <w:rFonts w:ascii="Arial" w:eastAsia="Times New Roman" w:hAnsi="Arial" w:cs="Arial"/>
          <w:sz w:val="24"/>
          <w:szCs w:val="24"/>
          <w:lang w:eastAsia="es-ES"/>
        </w:rPr>
        <w:t xml:space="preserve">No solo guardas recuerdos, </w:t>
      </w:r>
      <w:r w:rsidRPr="00BF2E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los vives como una película</w:t>
      </w:r>
      <w:r w:rsidRPr="00BF2E36">
        <w:rPr>
          <w:rFonts w:ascii="Arial" w:eastAsia="Times New Roman" w:hAnsi="Arial" w:cs="Arial"/>
          <w:sz w:val="24"/>
          <w:szCs w:val="24"/>
          <w:lang w:eastAsia="es-ES"/>
        </w:rPr>
        <w:t>. Con esta app, tus momentos más importantes se convierten en historias que realmente vale la pena ver.</w:t>
      </w:r>
    </w:p>
    <w:p w14:paraId="457B8570" w14:textId="3F907FA0" w:rsidR="00B63638" w:rsidRDefault="00B63638"/>
    <w:sectPr w:rsidR="00B63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8D"/>
    <w:rsid w:val="006A6A62"/>
    <w:rsid w:val="00823E16"/>
    <w:rsid w:val="00B63638"/>
    <w:rsid w:val="00BA528D"/>
    <w:rsid w:val="00BF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DFF9"/>
  <w15:chartTrackingRefBased/>
  <w15:docId w15:val="{2362748F-ADC3-4B6B-8FFB-8062A47B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A6A62"/>
    <w:rPr>
      <w:b/>
      <w:bCs/>
    </w:rPr>
  </w:style>
  <w:style w:type="character" w:customStyle="1" w:styleId="whitespace-normal">
    <w:name w:val="whitespace-normal"/>
    <w:basedOn w:val="Fuentedeprrafopredeter"/>
    <w:rsid w:val="006A6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4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2026-02-17T11:55:00Z</dcterms:created>
  <dcterms:modified xsi:type="dcterms:W3CDTF">2026-02-17T11:55:00Z</dcterms:modified>
</cp:coreProperties>
</file>