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C4F16" w14:textId="4984F781" w:rsidR="008B3260" w:rsidRPr="0018086B" w:rsidRDefault="0018086B" w:rsidP="0018086B">
      <w:r w:rsidRPr="0018086B">
        <w:t>Iniciando o croqui na Lago Bet</w:t>
      </w:r>
      <w:r w:rsidR="00E85286">
        <w:t>i</w:t>
      </w:r>
      <w:r w:rsidRPr="0018086B">
        <w:t>s no ponto (12°36'0.14"S, 52°11'32.00"O), siga pela MT-242 por 3 km até o ponto (12°35'55.45"S, 52°13'10.55"O). Nele, vire à esquerda e siga pela MT-243 por 600 metros até o ponto (12°36'15.12"S, 52°13'10.42"O). Nele, vire à esquerda novamente e siga até o ponto (12°36'15.38"S, 52°13'19.35"O). Após isso, a sede da propriedade estará à esquerda.</w:t>
      </w:r>
    </w:p>
    <w:sectPr w:rsidR="008B3260" w:rsidRPr="00180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9D"/>
    <w:rsid w:val="0018086B"/>
    <w:rsid w:val="003D7C42"/>
    <w:rsid w:val="00606101"/>
    <w:rsid w:val="00691EED"/>
    <w:rsid w:val="0081029D"/>
    <w:rsid w:val="00872534"/>
    <w:rsid w:val="008B3260"/>
    <w:rsid w:val="00955793"/>
    <w:rsid w:val="009A3E22"/>
    <w:rsid w:val="00DF1BAB"/>
    <w:rsid w:val="00E8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A91C6"/>
  <w15:chartTrackingRefBased/>
  <w15:docId w15:val="{FAFB3561-7D8C-4277-B5C2-AC2D4C34E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cb9b8d-ab3c-4eb9-afd3-892eb1ab8235">
      <Terms xmlns="http://schemas.microsoft.com/office/infopath/2007/PartnerControls"/>
    </lcf76f155ced4ddcb4097134ff3c332f>
    <TaxCatchAll xmlns="ed735b28-eb11-42f7-bfb9-4955821d86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92D21FA12EB04CA43ED826E659A45E" ma:contentTypeVersion="15" ma:contentTypeDescription="Crie um novo documento." ma:contentTypeScope="" ma:versionID="2a01ef4fab6ba94d582caa67c88d0429">
  <xsd:schema xmlns:xsd="http://www.w3.org/2001/XMLSchema" xmlns:xs="http://www.w3.org/2001/XMLSchema" xmlns:p="http://schemas.microsoft.com/office/2006/metadata/properties" xmlns:ns2="39cb9b8d-ab3c-4eb9-afd3-892eb1ab8235" xmlns:ns3="ed735b28-eb11-42f7-bfb9-4955821d8692" targetNamespace="http://schemas.microsoft.com/office/2006/metadata/properties" ma:root="true" ma:fieldsID="7e6c2ceb5c281d8f59414cfc760e2c02" ns2:_="" ns3:_="">
    <xsd:import namespace="39cb9b8d-ab3c-4eb9-afd3-892eb1ab8235"/>
    <xsd:import namespace="ed735b28-eb11-42f7-bfb9-4955821d869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cb9b8d-ab3c-4eb9-afd3-892eb1ab823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28e3a0e-1398-4b29-a113-47cfbe84a6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35b28-eb11-42f7-bfb9-4955821d869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36d05d-53bc-4a2e-a01b-f5ce39fccedd}" ma:internalName="TaxCatchAll" ma:showField="CatchAllData" ma:web="ed735b28-eb11-42f7-bfb9-4955821d86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37A45E-B0FF-4693-B139-FD781F801B42}">
  <ds:schemaRefs>
    <ds:schemaRef ds:uri="http://schemas.microsoft.com/office/2006/metadata/properties"/>
    <ds:schemaRef ds:uri="http://schemas.microsoft.com/office/infopath/2007/PartnerControls"/>
    <ds:schemaRef ds:uri="39cb9b8d-ab3c-4eb9-afd3-892eb1ab8235"/>
    <ds:schemaRef ds:uri="ed735b28-eb11-42f7-bfb9-4955821d8692"/>
  </ds:schemaRefs>
</ds:datastoreItem>
</file>

<file path=customXml/itemProps2.xml><?xml version="1.0" encoding="utf-8"?>
<ds:datastoreItem xmlns:ds="http://schemas.openxmlformats.org/officeDocument/2006/customXml" ds:itemID="{12C54880-738A-4042-8437-28DA51A12D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cb9b8d-ab3c-4eb9-afd3-892eb1ab8235"/>
    <ds:schemaRef ds:uri="ed735b28-eb11-42f7-bfb9-4955821d86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395CE8-B74A-41D8-A0C3-150493C7BA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56</Words>
  <Characters>322</Characters>
  <Application>Microsoft Office Word</Application>
  <DocSecurity>4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IMAP | Depto. Administrativo</dc:creator>
  <cp:keywords/>
  <dc:description/>
  <cp:lastModifiedBy>IMAP | Depto. Administrativo</cp:lastModifiedBy>
  <cp:revision>2</cp:revision>
  <dcterms:created xsi:type="dcterms:W3CDTF">2025-01-20T19:26:00Z</dcterms:created>
  <dcterms:modified xsi:type="dcterms:W3CDTF">2025-01-23T13:44:00Z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0x010100C292D21FA12EB04CA43ED826E659A45E</vt:lpwstr>
  </property>
  <property fmtid="{D5CDD505-2E9C-101B-9397-08002B2CF9AE}" pid="3" name="MediaServiceImageTags">
    <vt:lpwstr/>
  </property>
</Properties>
</file>