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041C3" w14:textId="05367D75" w:rsidR="00901376" w:rsidRPr="00DC3AB9" w:rsidRDefault="00A23C35" w:rsidP="00DC3AB9">
      <w:r w:rsidRPr="00A23C35">
        <w:t>Inicia-se o croqui na MT-243, no ponto (12°35'56,51"S, 52°13'10,50"O). Siga em frente por 1,1 km até o ponto (12°36'31,72"S, 52°13'10,41"O). Vire à direita e siga por 5,1 km até o ponto (12°37'43,69"S, 52°15'18,81"O). O destino estará à esquerda.</w:t>
      </w:r>
    </w:p>
    <w:sectPr w:rsidR="00901376" w:rsidRPr="00DC3A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76"/>
    <w:rsid w:val="00041FC8"/>
    <w:rsid w:val="00312CF2"/>
    <w:rsid w:val="0045275A"/>
    <w:rsid w:val="00901376"/>
    <w:rsid w:val="009722AC"/>
    <w:rsid w:val="00A05AF0"/>
    <w:rsid w:val="00A23A02"/>
    <w:rsid w:val="00A23C35"/>
    <w:rsid w:val="00DC3AB9"/>
    <w:rsid w:val="00E759D1"/>
    <w:rsid w:val="00F3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291DD"/>
  <w15:chartTrackingRefBased/>
  <w15:docId w15:val="{0787488E-B462-4D30-83AD-6EF2E495C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1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1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1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1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1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1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1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1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1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1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1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1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13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13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13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13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13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13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1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1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1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1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1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13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13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13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1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13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1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92D21FA12EB04CA43ED826E659A45E" ma:contentTypeVersion="15" ma:contentTypeDescription="Crie um novo documento." ma:contentTypeScope="" ma:versionID="2a01ef4fab6ba94d582caa67c88d0429">
  <xsd:schema xmlns:xsd="http://www.w3.org/2001/XMLSchema" xmlns:xs="http://www.w3.org/2001/XMLSchema" xmlns:p="http://schemas.microsoft.com/office/2006/metadata/properties" xmlns:ns2="39cb9b8d-ab3c-4eb9-afd3-892eb1ab8235" xmlns:ns3="ed735b28-eb11-42f7-bfb9-4955821d8692" targetNamespace="http://schemas.microsoft.com/office/2006/metadata/properties" ma:root="true" ma:fieldsID="7e6c2ceb5c281d8f59414cfc760e2c02" ns2:_="" ns3:_="">
    <xsd:import namespace="39cb9b8d-ab3c-4eb9-afd3-892eb1ab8235"/>
    <xsd:import namespace="ed735b28-eb11-42f7-bfb9-4955821d869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cb9b8d-ab3c-4eb9-afd3-892eb1ab823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c28e3a0e-1398-4b29-a113-47cfbe84a6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35b28-eb11-42f7-bfb9-4955821d869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136d05d-53bc-4a2e-a01b-f5ce39fccedd}" ma:internalName="TaxCatchAll" ma:showField="CatchAllData" ma:web="ed735b28-eb11-42f7-bfb9-4955821d86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cb9b8d-ab3c-4eb9-afd3-892eb1ab8235">
      <Terms xmlns="http://schemas.microsoft.com/office/infopath/2007/PartnerControls"/>
    </lcf76f155ced4ddcb4097134ff3c332f>
    <TaxCatchAll xmlns="ed735b28-eb11-42f7-bfb9-4955821d8692" xsi:nil="true"/>
  </documentManagement>
</p:properties>
</file>

<file path=customXml/itemProps1.xml><?xml version="1.0" encoding="utf-8"?>
<ds:datastoreItem xmlns:ds="http://schemas.openxmlformats.org/officeDocument/2006/customXml" ds:itemID="{477D96DC-3D99-496F-913E-64757A7A0DFE}"/>
</file>

<file path=customXml/itemProps2.xml><?xml version="1.0" encoding="utf-8"?>
<ds:datastoreItem xmlns:ds="http://schemas.openxmlformats.org/officeDocument/2006/customXml" ds:itemID="{13E9F5C8-10CE-44EB-A5A9-6A49CBE5EE06}"/>
</file>

<file path=customXml/itemProps3.xml><?xml version="1.0" encoding="utf-8"?>
<ds:datastoreItem xmlns:ds="http://schemas.openxmlformats.org/officeDocument/2006/customXml" ds:itemID="{AA736BD2-D8E0-4A15-861C-E377A66A78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IMAP | Depto. Administrativo</dc:creator>
  <cp:keywords/>
  <dc:description/>
  <cp:lastModifiedBy>IMAP | Depto. Administrativo</cp:lastModifiedBy>
  <cp:revision>2</cp:revision>
  <dcterms:created xsi:type="dcterms:W3CDTF">2025-02-10T18:31:00Z</dcterms:created>
  <dcterms:modified xsi:type="dcterms:W3CDTF">2025-02-10T18:31:00Z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0x010100C292D21FA12EB04CA43ED826E659A45E</vt:lpwstr>
  </property>
</Properties>
</file>