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877" w:rsidRDefault="00D33877" w:rsidP="00D33877">
      <w:pPr>
        <w:jc w:val="center"/>
        <w:rPr>
          <w:sz w:val="36"/>
          <w:szCs w:val="36"/>
        </w:rPr>
      </w:pPr>
      <w:r>
        <w:rPr>
          <w:sz w:val="36"/>
          <w:szCs w:val="36"/>
        </w:rPr>
        <w:t>RESULTADO DE LA REUNION MANTENIDA CON LA PARTE DE DIRECCIÓN DEL PROYECTO</w:t>
      </w:r>
    </w:p>
    <w:p w:rsidR="00D33877" w:rsidRDefault="00D33877" w:rsidP="00D33877">
      <w:pPr>
        <w:rPr>
          <w:sz w:val="36"/>
          <w:szCs w:val="36"/>
        </w:rPr>
      </w:pPr>
    </w:p>
    <w:p w:rsidR="00E86AF5" w:rsidRDefault="00E86AF5" w:rsidP="00E86AF5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:rsidR="00E86AF5" w:rsidRPr="00C27BA9" w:rsidRDefault="00E86AF5" w:rsidP="00E86AF5">
      <w:pPr>
        <w:rPr>
          <w:sz w:val="24"/>
          <w:szCs w:val="24"/>
        </w:rPr>
      </w:pPr>
      <w:r>
        <w:rPr>
          <w:sz w:val="24"/>
          <w:szCs w:val="24"/>
        </w:rPr>
        <w:t>Fecha de Reunión:</w:t>
      </w:r>
    </w:p>
    <w:p w:rsidR="00E86AF5" w:rsidRDefault="00E86AF5" w:rsidP="00E86AF5">
      <w:pPr>
        <w:jc w:val="center"/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7A8E2CD8" wp14:editId="3B5B6131">
            <wp:extent cx="5438775" cy="44481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6883" cy="44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F5" w:rsidRPr="0032071F" w:rsidRDefault="00E86AF5" w:rsidP="00E86AF5">
      <w:pPr>
        <w:jc w:val="center"/>
        <w:rPr>
          <w:rFonts w:ascii="Freestyle Script" w:hAnsi="Freestyle Script"/>
          <w:sz w:val="52"/>
          <w:szCs w:val="52"/>
        </w:rPr>
      </w:pPr>
    </w:p>
    <w:p w:rsidR="00E86AF5" w:rsidRPr="004E6641" w:rsidRDefault="00E86AF5" w:rsidP="00E86AF5">
      <w:pPr>
        <w:rPr>
          <w:sz w:val="52"/>
          <w:szCs w:val="52"/>
        </w:rPr>
      </w:pPr>
      <w:r>
        <w:rPr>
          <w:noProof/>
          <w:lang w:eastAsia="es-ES"/>
        </w:rPr>
        <w:drawing>
          <wp:inline distT="0" distB="0" distL="0" distR="0" wp14:anchorId="3BAC5F0E" wp14:editId="5EC77626">
            <wp:extent cx="2009775" cy="11114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0775" cy="11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50C7662" wp14:editId="6A265AA0">
            <wp:extent cx="1299248" cy="1219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454" cy="122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C6FA1D6" wp14:editId="41A0764B">
            <wp:extent cx="1628775" cy="1466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4312" w:rsidRDefault="00094312"/>
    <w:sectPr w:rsidR="00094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852F9"/>
    <w:multiLevelType w:val="hybridMultilevel"/>
    <w:tmpl w:val="D7C410FC"/>
    <w:lvl w:ilvl="0" w:tplc="FF04D7F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41"/>
    <w:rsid w:val="00094312"/>
    <w:rsid w:val="002E5941"/>
    <w:rsid w:val="004D7E39"/>
    <w:rsid w:val="00A63D05"/>
    <w:rsid w:val="00AD66CF"/>
    <w:rsid w:val="00D33877"/>
    <w:rsid w:val="00E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6C01F-7962-49BE-87BB-1964EDEA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77"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rFonts w:eastAsiaTheme="minorHAnsi"/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rFonts w:eastAsiaTheme="minorHAnsi"/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  <w:style w:type="paragraph" w:styleId="Prrafodelista">
    <w:name w:val="List Paragraph"/>
    <w:basedOn w:val="Normal"/>
    <w:uiPriority w:val="34"/>
    <w:qFormat/>
    <w:rsid w:val="00D33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3</cp:revision>
  <dcterms:created xsi:type="dcterms:W3CDTF">2015-12-14T11:53:00Z</dcterms:created>
  <dcterms:modified xsi:type="dcterms:W3CDTF">2015-12-14T17:02:00Z</dcterms:modified>
</cp:coreProperties>
</file>