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39" w:rsidRPr="00C27BA9" w:rsidRDefault="004E6641" w:rsidP="00210D39">
      <w:pPr>
        <w:jc w:val="center"/>
        <w:rPr>
          <w:sz w:val="36"/>
          <w:szCs w:val="36"/>
        </w:rPr>
      </w:pPr>
      <w:r w:rsidRPr="00C27BA9">
        <w:rPr>
          <w:sz w:val="36"/>
          <w:szCs w:val="36"/>
        </w:rPr>
        <w:t xml:space="preserve">ACTA DE REUNION DE </w:t>
      </w:r>
      <w:r w:rsidR="003C060C">
        <w:rPr>
          <w:sz w:val="36"/>
          <w:szCs w:val="36"/>
        </w:rPr>
        <w:t>FINAL SPRINT 3</w:t>
      </w:r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 w:rsidR="00141E24">
        <w:rPr>
          <w:sz w:val="24"/>
          <w:szCs w:val="24"/>
        </w:rPr>
        <w:t xml:space="preserve"> Jefe Proyecto, Desarrollador 1, Cliente</w:t>
      </w:r>
      <w:bookmarkStart w:id="0" w:name="_GoBack"/>
      <w:bookmarkEnd w:id="0"/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 w:rsidR="00141E24">
        <w:rPr>
          <w:sz w:val="24"/>
          <w:szCs w:val="24"/>
        </w:rPr>
        <w:t xml:space="preserve"> 08 - Nov - 2015</w:t>
      </w:r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85C15"/>
    <w:rsid w:val="00141E24"/>
    <w:rsid w:val="001B63B7"/>
    <w:rsid w:val="00210D39"/>
    <w:rsid w:val="002B5F33"/>
    <w:rsid w:val="0032071F"/>
    <w:rsid w:val="003C060C"/>
    <w:rsid w:val="003F6E15"/>
    <w:rsid w:val="004E6641"/>
    <w:rsid w:val="006D737A"/>
    <w:rsid w:val="007B4116"/>
    <w:rsid w:val="00923904"/>
    <w:rsid w:val="00A63D05"/>
    <w:rsid w:val="00AD66CF"/>
    <w:rsid w:val="00C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3</cp:revision>
  <dcterms:created xsi:type="dcterms:W3CDTF">2015-12-09T16:52:00Z</dcterms:created>
  <dcterms:modified xsi:type="dcterms:W3CDTF">2015-12-09T17:52:00Z</dcterms:modified>
</cp:coreProperties>
</file>