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1E58C1" w:rsidP="001E58C1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B70DE2D" wp14:editId="340854D1">
            <wp:simplePos x="0" y="0"/>
            <wp:positionH relativeFrom="column">
              <wp:posOffset>227965</wp:posOffset>
            </wp:positionH>
            <wp:positionV relativeFrom="paragraph">
              <wp:posOffset>214391</wp:posOffset>
            </wp:positionV>
            <wp:extent cx="7581900" cy="49053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LISTA DE ACCIONES CORRECTIVAS</w:t>
      </w:r>
    </w:p>
    <w:p w:rsidR="001E58C1" w:rsidRDefault="001E58C1" w:rsidP="001E58C1">
      <w:pPr>
        <w:ind w:left="360"/>
      </w:pPr>
    </w:p>
    <w:p w:rsidR="001E58C1" w:rsidRDefault="001E58C1" w:rsidP="001E58C1">
      <w:pPr>
        <w:ind w:left="360"/>
      </w:pPr>
      <w:bookmarkStart w:id="0" w:name="_GoBack"/>
      <w:bookmarkEnd w:id="0"/>
    </w:p>
    <w:sectPr w:rsidR="001E58C1" w:rsidSect="001E5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25E52"/>
    <w:multiLevelType w:val="hybridMultilevel"/>
    <w:tmpl w:val="D4EC2326"/>
    <w:lvl w:ilvl="0" w:tplc="60AC0F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6E3"/>
    <w:rsid w:val="00094312"/>
    <w:rsid w:val="001E58C1"/>
    <w:rsid w:val="004D7E39"/>
    <w:rsid w:val="006A26E3"/>
    <w:rsid w:val="00A63D05"/>
    <w:rsid w:val="00A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2E2AD8-C2BB-4894-8FCE-B7E633B82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1E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2015-12-16T07:50:00Z</dcterms:created>
  <dcterms:modified xsi:type="dcterms:W3CDTF">2015-12-16T07:51:00Z</dcterms:modified>
</cp:coreProperties>
</file>