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FC" w:rsidRDefault="006E6CFC" w:rsidP="003E7B4A">
      <w:pPr>
        <w:pStyle w:val="Rubrik1"/>
        <w:jc w:val="center"/>
      </w:pPr>
    </w:p>
    <w:p w:rsidR="006E6CFC" w:rsidRDefault="006E6CFC" w:rsidP="003E7B4A">
      <w:pPr>
        <w:pStyle w:val="Rubrik1"/>
        <w:jc w:val="center"/>
      </w:pPr>
    </w:p>
    <w:p w:rsidR="009E4FEF" w:rsidRDefault="009E4FEF" w:rsidP="003E7B4A">
      <w:pPr>
        <w:pStyle w:val="Rubrik1"/>
        <w:jc w:val="center"/>
      </w:pPr>
      <w:r>
        <w:t>VÄDERSTATION</w:t>
      </w:r>
    </w:p>
    <w:p w:rsidR="006E6CFC" w:rsidRDefault="006E6CFC" w:rsidP="006E6CFC"/>
    <w:p w:rsidR="006E6CFC" w:rsidRDefault="006E6CFC" w:rsidP="006E6CFC"/>
    <w:p w:rsidR="006E6CFC" w:rsidRDefault="006E6CFC" w:rsidP="006E6CFC">
      <w:r>
        <w:rPr>
          <w:noProof/>
          <w:lang w:eastAsia="sv-SE"/>
        </w:rPr>
        <w:drawing>
          <wp:inline distT="0" distB="0" distL="0" distR="0">
            <wp:extent cx="2600325" cy="3095625"/>
            <wp:effectExtent l="0" t="0" r="9525" b="952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drawing>
          <wp:inline distT="0" distB="0" distL="0" distR="0">
            <wp:extent cx="2752725" cy="3133725"/>
            <wp:effectExtent l="0" t="0" r="9525" b="9525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EF" w:rsidRDefault="009E4FEF" w:rsidP="006E6CFC">
      <w:pPr>
        <w:pStyle w:val="Rubrik2"/>
      </w:pPr>
      <w:r>
        <w:t>Alvaro Clauré</w:t>
      </w:r>
      <w:r w:rsidR="006E6CFC">
        <w:t xml:space="preserve">, </w:t>
      </w:r>
      <w:r>
        <w:t>2015</w:t>
      </w:r>
    </w:p>
    <w:p w:rsidR="006E6CFC" w:rsidRDefault="006E6CFC" w:rsidP="009E4FEF">
      <w:pPr>
        <w:pStyle w:val="Rubrik1"/>
      </w:pPr>
    </w:p>
    <w:p w:rsidR="006E6CFC" w:rsidRDefault="006E6CFC" w:rsidP="009E4FEF">
      <w:pPr>
        <w:pStyle w:val="Rubrik1"/>
      </w:pPr>
    </w:p>
    <w:p w:rsidR="006E6CFC" w:rsidRDefault="006E6CFC" w:rsidP="009E4FEF">
      <w:pPr>
        <w:pStyle w:val="Rubrik1"/>
      </w:pPr>
    </w:p>
    <w:p w:rsidR="006E6CFC" w:rsidRDefault="006E6CFC" w:rsidP="009E4FEF">
      <w:pPr>
        <w:pStyle w:val="Rubrik1"/>
      </w:pPr>
    </w:p>
    <w:p w:rsidR="006E6CFC" w:rsidRDefault="006E6CFC" w:rsidP="006E6CFC"/>
    <w:p w:rsidR="006E6CFC" w:rsidRPr="006E6CFC" w:rsidRDefault="006E6CFC" w:rsidP="006E6CFC"/>
    <w:p w:rsidR="006E6CFC" w:rsidRDefault="006E6CFC" w:rsidP="009E4FEF">
      <w:pPr>
        <w:pStyle w:val="Rubrik1"/>
      </w:pPr>
    </w:p>
    <w:p w:rsidR="006E6CFC" w:rsidRDefault="006E6CFC" w:rsidP="006E6CFC"/>
    <w:p w:rsidR="006E6CFC" w:rsidRPr="006E6CFC" w:rsidRDefault="006E6CFC" w:rsidP="006E6CFC"/>
    <w:p w:rsidR="009E4FEF" w:rsidRDefault="009E4FEF" w:rsidP="009E4FEF">
      <w:pPr>
        <w:pStyle w:val="Rubrik1"/>
      </w:pPr>
      <w:r w:rsidRPr="00044581">
        <w:lastRenderedPageBreak/>
        <w:t>Sammanfattning</w:t>
      </w:r>
    </w:p>
    <w:p w:rsidR="00191873" w:rsidRPr="00294045" w:rsidRDefault="00191873" w:rsidP="009E4FEF">
      <w:pPr>
        <w:jc w:val="both"/>
      </w:pPr>
      <w:r>
        <w:t xml:space="preserve">Denna rapport beskriver </w:t>
      </w:r>
      <w:r w:rsidR="009E4FEF">
        <w:t xml:space="preserve">en applikation som </w:t>
      </w:r>
      <w:r>
        <w:t xml:space="preserve">simulerar </w:t>
      </w:r>
      <w:r w:rsidR="009E4FEF">
        <w:t xml:space="preserve">en värdestation som </w:t>
      </w:r>
      <w:r>
        <w:t xml:space="preserve">kan </w:t>
      </w:r>
      <w:r w:rsidR="009E4FEF">
        <w:t>erbjud</w:t>
      </w:r>
      <w:r>
        <w:t>a</w:t>
      </w:r>
      <w:r w:rsidR="009E4FEF">
        <w:t xml:space="preserve"> </w:t>
      </w:r>
      <w:r w:rsidR="00294045">
        <w:t>(</w:t>
      </w:r>
      <w:r w:rsidR="00294045" w:rsidRPr="00A679A2">
        <w:rPr>
          <w:b/>
          <w:i/>
        </w:rPr>
        <w:t>Publishers</w:t>
      </w:r>
      <w:r w:rsidR="00294045">
        <w:t xml:space="preserve">) </w:t>
      </w:r>
      <w:r w:rsidR="009E4FEF">
        <w:t>olika vädertjänster</w:t>
      </w:r>
      <w:r>
        <w:t xml:space="preserve"> som t.ex. att</w:t>
      </w:r>
      <w:r w:rsidR="009E4FEF">
        <w:t xml:space="preserve"> tillhandahålla aktuellt väderdata, </w:t>
      </w:r>
      <w:r>
        <w:t xml:space="preserve">väderstatistik, väderprognoser. </w:t>
      </w:r>
      <w:r w:rsidR="00294045">
        <w:t>Dessa tjänster kan prenumereras (</w:t>
      </w:r>
      <w:r w:rsidR="00294045" w:rsidRPr="00A679A2">
        <w:rPr>
          <w:b/>
          <w:i/>
        </w:rPr>
        <w:t>Subscribers</w:t>
      </w:r>
      <w:r w:rsidR="00294045">
        <w:rPr>
          <w:b/>
          <w:i/>
        </w:rPr>
        <w:t xml:space="preserve">) </w:t>
      </w:r>
      <w:r w:rsidR="00294045">
        <w:t>av många klienter.</w:t>
      </w:r>
    </w:p>
    <w:p w:rsidR="00294045" w:rsidRPr="007D06FA" w:rsidRDefault="00191873" w:rsidP="00294045">
      <w:pPr>
        <w:jc w:val="both"/>
      </w:pPr>
      <w:r>
        <w:t>Applikationen bygger på ett känt mönster</w:t>
      </w:r>
      <w:r w:rsidR="00294045">
        <w:t xml:space="preserve">: </w:t>
      </w:r>
      <w:r w:rsidR="00CB28A2">
        <w:t>”</w:t>
      </w:r>
      <w:r w:rsidR="00294045" w:rsidRPr="001E7F1E">
        <w:rPr>
          <w:b/>
          <w:i/>
        </w:rPr>
        <w:t xml:space="preserve">The Observer </w:t>
      </w:r>
      <w:proofErr w:type="spellStart"/>
      <w:r w:rsidR="00294045" w:rsidRPr="001E7F1E">
        <w:rPr>
          <w:b/>
          <w:i/>
        </w:rPr>
        <w:t>Pattern</w:t>
      </w:r>
      <w:proofErr w:type="spellEnd"/>
      <w:r w:rsidR="001E7F1E" w:rsidRPr="001E7F1E">
        <w:rPr>
          <w:rStyle w:val="Fotnotsreferens"/>
          <w:b/>
        </w:rPr>
        <w:footnoteReference w:id="1"/>
      </w:r>
      <w:r w:rsidR="00294045" w:rsidRPr="001E7F1E">
        <w:rPr>
          <w:b/>
        </w:rPr>
        <w:t>”,</w:t>
      </w:r>
      <w:r w:rsidR="00294045">
        <w:t xml:space="preserve"> där alla som presumerar på tjänster är </w:t>
      </w:r>
      <w:proofErr w:type="spellStart"/>
      <w:proofErr w:type="gramStart"/>
      <w:r w:rsidR="00294045" w:rsidRPr="007D06FA">
        <w:rPr>
          <w:b/>
          <w:i/>
        </w:rPr>
        <w:t>observers</w:t>
      </w:r>
      <w:proofErr w:type="spellEnd"/>
      <w:r w:rsidR="00294045">
        <w:rPr>
          <w:b/>
          <w:i/>
        </w:rPr>
        <w:t xml:space="preserve">  </w:t>
      </w:r>
      <w:r w:rsidR="00294045" w:rsidRPr="007D06FA">
        <w:t>(</w:t>
      </w:r>
      <w:r w:rsidR="00294045">
        <w:t>prenumeranter</w:t>
      </w:r>
      <w:proofErr w:type="gramEnd"/>
      <w:r w:rsidR="00294045" w:rsidRPr="007D06FA">
        <w:t>)</w:t>
      </w:r>
      <w:r w:rsidR="00294045">
        <w:rPr>
          <w:b/>
          <w:i/>
        </w:rPr>
        <w:t xml:space="preserve"> </w:t>
      </w:r>
      <w:r w:rsidR="00294045" w:rsidRPr="007D06FA">
        <w:t xml:space="preserve">som </w:t>
      </w:r>
      <w:r w:rsidR="00294045">
        <w:t xml:space="preserve">ständigt ”lyssnar” på något nytt som publicerats (t.ex. väderdata). </w:t>
      </w:r>
    </w:p>
    <w:p w:rsidR="00294045" w:rsidRPr="00A679A2" w:rsidRDefault="00294045" w:rsidP="00294045">
      <w:pPr>
        <w:pStyle w:val="Liststycke"/>
        <w:numPr>
          <w:ilvl w:val="0"/>
          <w:numId w:val="1"/>
        </w:numPr>
        <w:rPr>
          <w:b/>
          <w:i/>
        </w:rPr>
      </w:pPr>
      <w:r w:rsidRPr="00A679A2">
        <w:rPr>
          <w:b/>
          <w:i/>
        </w:rPr>
        <w:t>Publishers</w:t>
      </w:r>
      <w:r>
        <w:t xml:space="preserve"> publicerar ständigt (data, nyheter, mm)</w:t>
      </w:r>
    </w:p>
    <w:p w:rsidR="00294045" w:rsidRPr="007D06FA" w:rsidRDefault="00294045" w:rsidP="00294045">
      <w:pPr>
        <w:pStyle w:val="Liststycke"/>
        <w:numPr>
          <w:ilvl w:val="0"/>
          <w:numId w:val="1"/>
        </w:numPr>
      </w:pPr>
      <w:r w:rsidRPr="00A679A2">
        <w:rPr>
          <w:b/>
          <w:i/>
        </w:rPr>
        <w:t xml:space="preserve">Subscribers: </w:t>
      </w:r>
      <w:r w:rsidRPr="007D06FA">
        <w:t xml:space="preserve">Prenumeranter får automatiskt </w:t>
      </w:r>
      <w:r>
        <w:t>nyheter, uppdaterad data, mm</w:t>
      </w:r>
    </w:p>
    <w:p w:rsidR="009E4FEF" w:rsidRDefault="009E4FEF" w:rsidP="009E4FEF">
      <w:pPr>
        <w:pStyle w:val="Rubrik1"/>
      </w:pPr>
      <w:r w:rsidRPr="00044581">
        <w:t>Innehållsförteckning</w:t>
      </w:r>
    </w:p>
    <w:p w:rsidR="009E4FEF" w:rsidRDefault="009E4FEF" w:rsidP="009E4FEF"/>
    <w:p w:rsidR="00D54727" w:rsidRPr="00D54727" w:rsidRDefault="00D54727" w:rsidP="009E4FEF">
      <w:pPr>
        <w:rPr>
          <w:b/>
        </w:rPr>
      </w:pPr>
      <w:r w:rsidRPr="00D54727">
        <w:rPr>
          <w:b/>
        </w:rPr>
        <w:t xml:space="preserve">        </w:t>
      </w:r>
      <w:proofErr w:type="gramStart"/>
      <w:r w:rsidRPr="00D54727">
        <w:rPr>
          <w:b/>
        </w:rPr>
        <w:t>Avsnitt                                                                                                            Sida</w:t>
      </w:r>
      <w:proofErr w:type="gramEnd"/>
      <w:r w:rsidRPr="00D54727">
        <w:rPr>
          <w:b/>
        </w:rPr>
        <w:t xml:space="preserve"> </w:t>
      </w:r>
    </w:p>
    <w:p w:rsidR="00BA07E1" w:rsidRDefault="00BA07E1" w:rsidP="00BA07E1">
      <w:pPr>
        <w:pStyle w:val="Liststycke"/>
        <w:numPr>
          <w:ilvl w:val="0"/>
          <w:numId w:val="8"/>
        </w:numPr>
        <w:rPr>
          <w:b/>
        </w:rPr>
      </w:pPr>
      <w:r w:rsidRPr="00BA07E1">
        <w:rPr>
          <w:b/>
        </w:rPr>
        <w:t>Inledning</w:t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  <w:t>3</w:t>
      </w:r>
      <w:r w:rsidRPr="00BA07E1">
        <w:rPr>
          <w:b/>
        </w:rPr>
        <w:t xml:space="preserve"> </w:t>
      </w:r>
    </w:p>
    <w:p w:rsidR="00D54727" w:rsidRPr="00BA07E1" w:rsidRDefault="00D54727" w:rsidP="00D54727">
      <w:pPr>
        <w:pStyle w:val="Liststycke"/>
        <w:rPr>
          <w:b/>
        </w:rPr>
      </w:pPr>
    </w:p>
    <w:p w:rsidR="00D54727" w:rsidRPr="00D54727" w:rsidRDefault="00BA07E1" w:rsidP="006F0AB6">
      <w:pPr>
        <w:pStyle w:val="Liststycke"/>
        <w:numPr>
          <w:ilvl w:val="0"/>
          <w:numId w:val="8"/>
        </w:numPr>
        <w:rPr>
          <w:b/>
        </w:rPr>
      </w:pPr>
      <w:r w:rsidRPr="00D54727">
        <w:rPr>
          <w:b/>
        </w:rPr>
        <w:t>Avhandling</w:t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  <w:t>3</w:t>
      </w:r>
    </w:p>
    <w:p w:rsidR="00D54727" w:rsidRPr="00BA07E1" w:rsidRDefault="00D54727" w:rsidP="00D54727">
      <w:pPr>
        <w:pStyle w:val="Liststycke"/>
        <w:rPr>
          <w:b/>
        </w:rPr>
      </w:pPr>
    </w:p>
    <w:p w:rsidR="00BA07E1" w:rsidRDefault="00BA07E1" w:rsidP="00BA07E1">
      <w:pPr>
        <w:pStyle w:val="Liststycke"/>
        <w:numPr>
          <w:ilvl w:val="0"/>
          <w:numId w:val="8"/>
        </w:numPr>
        <w:rPr>
          <w:b/>
        </w:rPr>
      </w:pPr>
      <w:r w:rsidRPr="00BA07E1">
        <w:rPr>
          <w:b/>
        </w:rPr>
        <w:t>Slutsats</w:t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  <w:t>10</w:t>
      </w:r>
    </w:p>
    <w:p w:rsidR="00D54727" w:rsidRDefault="00D54727" w:rsidP="00D54727">
      <w:pPr>
        <w:pStyle w:val="Liststycke"/>
        <w:rPr>
          <w:b/>
        </w:rPr>
      </w:pPr>
    </w:p>
    <w:p w:rsidR="00BA07E1" w:rsidRDefault="00BA07E1" w:rsidP="00BA07E1">
      <w:pPr>
        <w:pStyle w:val="Liststycke"/>
        <w:numPr>
          <w:ilvl w:val="0"/>
          <w:numId w:val="8"/>
        </w:numPr>
        <w:rPr>
          <w:b/>
        </w:rPr>
      </w:pPr>
      <w:r w:rsidRPr="00F57CAA">
        <w:rPr>
          <w:b/>
        </w:rPr>
        <w:t>Referenser</w:t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</w:r>
      <w:r w:rsidR="00D54727">
        <w:rPr>
          <w:b/>
        </w:rPr>
        <w:tab/>
        <w:t>10</w:t>
      </w:r>
    </w:p>
    <w:p w:rsidR="00A115AE" w:rsidRPr="00A115AE" w:rsidRDefault="00A115AE" w:rsidP="00A115AE">
      <w:pPr>
        <w:pStyle w:val="Liststycke"/>
        <w:rPr>
          <w:b/>
        </w:rPr>
      </w:pPr>
    </w:p>
    <w:p w:rsidR="00A115AE" w:rsidRPr="00F57CAA" w:rsidRDefault="00A115AE" w:rsidP="00BA07E1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Bilagor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576002">
        <w:rPr>
          <w:b/>
        </w:rPr>
        <w:t>1</w:t>
      </w:r>
      <w:bookmarkStart w:id="0" w:name="_GoBack"/>
      <w:bookmarkEnd w:id="0"/>
    </w:p>
    <w:p w:rsidR="00BA07E1" w:rsidRDefault="00BA07E1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367472" w:rsidRDefault="00367472" w:rsidP="00BA07E1">
      <w:pPr>
        <w:pStyle w:val="Liststycke"/>
        <w:rPr>
          <w:b/>
        </w:rPr>
      </w:pPr>
    </w:p>
    <w:p w:rsidR="00084403" w:rsidRDefault="00084403" w:rsidP="00BA07E1">
      <w:pPr>
        <w:pStyle w:val="Rubrik1"/>
        <w:numPr>
          <w:ilvl w:val="0"/>
          <w:numId w:val="9"/>
        </w:numPr>
      </w:pPr>
      <w:r w:rsidRPr="00044581">
        <w:t>Inledning</w:t>
      </w:r>
    </w:p>
    <w:p w:rsidR="00084403" w:rsidRDefault="00084403" w:rsidP="00084403">
      <w:r>
        <w:t>Detta projekt är en del av kursen fördjupad programutveckling och följer den utvecklingsmetod som vi har fått tidigare.</w:t>
      </w:r>
      <w:r w:rsidR="004D7EC4">
        <w:t xml:space="preserve"> Applikationen som beskrivs här försöker adressera den problematik som kan uppstå i relationen mellan de som publicerar</w:t>
      </w:r>
      <w:r w:rsidR="00AD35F5">
        <w:t>/</w:t>
      </w:r>
      <w:r w:rsidR="004D7EC4">
        <w:t>producerar</w:t>
      </w:r>
      <w:r w:rsidR="00AD35F5">
        <w:t xml:space="preserve"> (</w:t>
      </w:r>
      <w:r w:rsidR="00AD35F5" w:rsidRPr="00A679A2">
        <w:rPr>
          <w:b/>
          <w:i/>
        </w:rPr>
        <w:t>Publishers</w:t>
      </w:r>
      <w:r w:rsidR="00AD35F5">
        <w:rPr>
          <w:b/>
          <w:i/>
        </w:rPr>
        <w:t xml:space="preserve">) </w:t>
      </w:r>
      <w:r w:rsidR="004D7EC4">
        <w:t xml:space="preserve"> information (väderdata, nyheter, mm) och de som vill konsumera</w:t>
      </w:r>
      <w:r w:rsidR="00AD35F5">
        <w:t>/</w:t>
      </w:r>
      <w:r w:rsidR="004D7EC4">
        <w:t>prenumerera</w:t>
      </w:r>
      <w:r w:rsidR="00AD35F5">
        <w:t xml:space="preserve"> (</w:t>
      </w:r>
      <w:r w:rsidR="001A6836" w:rsidRPr="00A679A2">
        <w:rPr>
          <w:b/>
          <w:i/>
        </w:rPr>
        <w:t>Subscribers</w:t>
      </w:r>
      <w:r w:rsidR="001A6836">
        <w:rPr>
          <w:b/>
          <w:i/>
        </w:rPr>
        <w:t xml:space="preserve">) </w:t>
      </w:r>
      <w:r w:rsidR="004D7EC4">
        <w:t xml:space="preserve"> denna information. </w:t>
      </w:r>
    </w:p>
    <w:p w:rsidR="004D7EC4" w:rsidRDefault="004D7EC4" w:rsidP="00084403">
      <w:r>
        <w:t>Frågan är hur ska prenumeranter ta del av alla nya uppdateringar som inträffar hela tiden? Ska de ständigt fråga efter nya uppdateringar till producenterna? Detta brukas kallas för pull-</w:t>
      </w:r>
      <w:r w:rsidR="00AD35F5">
        <w:t xml:space="preserve">modell. Alternativet är push-modellen, där producenterna ”pushar” ny information till alla sina konsumenter oavsett om de har begärt det eller inte. </w:t>
      </w:r>
    </w:p>
    <w:p w:rsidR="00AD35F5" w:rsidRDefault="00AD35F5" w:rsidP="00084403">
      <w:r>
        <w:t xml:space="preserve">Båda modeller har sina fördelar och nackdelar. Jag valde push-modellen för att det är lättare att hantera. Denna modell bygger på ett känt mönster: </w:t>
      </w:r>
      <w:r w:rsidRPr="00D871C2">
        <w:rPr>
          <w:b/>
          <w:i/>
        </w:rPr>
        <w:t xml:space="preserve">The Observer </w:t>
      </w:r>
      <w:proofErr w:type="spellStart"/>
      <w:r w:rsidRPr="00D871C2">
        <w:rPr>
          <w:b/>
          <w:i/>
        </w:rPr>
        <w:t>Pattern</w:t>
      </w:r>
      <w:proofErr w:type="spellEnd"/>
      <w:r>
        <w:rPr>
          <w:b/>
          <w:i/>
        </w:rPr>
        <w:t xml:space="preserve">. </w:t>
      </w:r>
    </w:p>
    <w:p w:rsidR="00084403" w:rsidRPr="00084403" w:rsidRDefault="00AD35F5" w:rsidP="00084403">
      <w:r>
        <w:t>Vidare är av högsta prioritet a</w:t>
      </w:r>
      <w:r w:rsidR="001A6836">
        <w:t>tt</w:t>
      </w:r>
      <w:r>
        <w:t xml:space="preserve"> </w:t>
      </w:r>
      <w:r w:rsidR="001A6836">
        <w:t>kopplingen</w:t>
      </w:r>
      <w:r>
        <w:t xml:space="preserve"> </w:t>
      </w:r>
      <w:r w:rsidR="001A6836">
        <w:t>(</w:t>
      </w:r>
      <w:proofErr w:type="spellStart"/>
      <w:r w:rsidR="001A6836">
        <w:t>mjuktvarumässigt</w:t>
      </w:r>
      <w:proofErr w:type="spellEnd"/>
      <w:r w:rsidR="001A6836">
        <w:t xml:space="preserve">) </w:t>
      </w:r>
      <w:r>
        <w:t xml:space="preserve">mellan </w:t>
      </w:r>
      <w:r w:rsidR="001A6836" w:rsidRPr="00A679A2">
        <w:rPr>
          <w:b/>
          <w:i/>
        </w:rPr>
        <w:t xml:space="preserve">Publishers </w:t>
      </w:r>
      <w:r w:rsidR="001A6836" w:rsidRPr="001A6836">
        <w:t>och</w:t>
      </w:r>
      <w:r w:rsidR="001A6836">
        <w:rPr>
          <w:b/>
          <w:i/>
        </w:rPr>
        <w:t xml:space="preserve"> </w:t>
      </w:r>
      <w:r w:rsidR="001A6836" w:rsidRPr="00A679A2">
        <w:rPr>
          <w:b/>
          <w:i/>
        </w:rPr>
        <w:t>Subscribers</w:t>
      </w:r>
      <w:r w:rsidR="001A6836">
        <w:rPr>
          <w:b/>
          <w:i/>
        </w:rPr>
        <w:t xml:space="preserve"> </w:t>
      </w:r>
      <w:r w:rsidR="001A6836" w:rsidRPr="001A6836">
        <w:t>ska vara</w:t>
      </w:r>
      <w:r w:rsidR="001A6836">
        <w:rPr>
          <w:b/>
          <w:i/>
        </w:rPr>
        <w:t xml:space="preserve"> </w:t>
      </w:r>
      <w:r w:rsidR="001A6836">
        <w:t>så lös som möjligt med syftet att utbygga applikationen som kan tillåta ändringar på båda sidor (</w:t>
      </w:r>
      <w:r w:rsidR="001A6836" w:rsidRPr="001A6836">
        <w:rPr>
          <w:i/>
        </w:rPr>
        <w:t>Publishers</w:t>
      </w:r>
      <w:r w:rsidR="001A6836">
        <w:rPr>
          <w:i/>
        </w:rPr>
        <w:t>/</w:t>
      </w:r>
      <w:r w:rsidR="001A6836" w:rsidRPr="001A6836">
        <w:rPr>
          <w:i/>
        </w:rPr>
        <w:t xml:space="preserve"> </w:t>
      </w:r>
      <w:proofErr w:type="gramStart"/>
      <w:r w:rsidR="001A6836" w:rsidRPr="001A6836">
        <w:rPr>
          <w:i/>
        </w:rPr>
        <w:t>Subscribers</w:t>
      </w:r>
      <w:r w:rsidR="001A6836">
        <w:t xml:space="preserve"> ) utan</w:t>
      </w:r>
      <w:proofErr w:type="gramEnd"/>
      <w:r w:rsidR="001A6836">
        <w:t xml:space="preserve"> att påverka varandra nämnvärt.  Samtidigt är kravet att all dataöverföring </w:t>
      </w:r>
      <w:proofErr w:type="gramStart"/>
      <w:r w:rsidR="001A6836">
        <w:t xml:space="preserve">mellan   </w:t>
      </w:r>
      <w:r w:rsidR="001A6836" w:rsidRPr="001A6836">
        <w:rPr>
          <w:i/>
        </w:rPr>
        <w:t>Publishers</w:t>
      </w:r>
      <w:proofErr w:type="gramEnd"/>
      <w:r w:rsidR="001A6836">
        <w:rPr>
          <w:i/>
        </w:rPr>
        <w:t xml:space="preserve"> och </w:t>
      </w:r>
      <w:r w:rsidR="001A6836" w:rsidRPr="001A6836">
        <w:rPr>
          <w:i/>
        </w:rPr>
        <w:t xml:space="preserve"> Subscribers</w:t>
      </w:r>
      <w:r w:rsidR="001A6836">
        <w:rPr>
          <w:i/>
        </w:rPr>
        <w:t xml:space="preserve"> </w:t>
      </w:r>
      <w:r w:rsidR="001A6836">
        <w:t xml:space="preserve">ska ske omedelbart när </w:t>
      </w:r>
      <w:r w:rsidR="00EC32E6">
        <w:t>nya uppdateringar inträffar.</w:t>
      </w:r>
    </w:p>
    <w:p w:rsidR="009E4FEF" w:rsidRDefault="00084403" w:rsidP="00BA07E1">
      <w:pPr>
        <w:pStyle w:val="Rubrik1"/>
        <w:numPr>
          <w:ilvl w:val="0"/>
          <w:numId w:val="9"/>
        </w:numPr>
      </w:pPr>
      <w:r w:rsidRPr="00044581">
        <w:t>Avhandling</w:t>
      </w:r>
    </w:p>
    <w:p w:rsidR="002F5EF3" w:rsidRPr="007B0DE2" w:rsidRDefault="00FF6E58" w:rsidP="00084403">
      <w:pPr>
        <w:pStyle w:val="Rubrik2"/>
      </w:pPr>
      <w:r>
        <w:t xml:space="preserve">2.1 </w:t>
      </w:r>
      <w:r w:rsidR="00C70D8B" w:rsidRPr="007B0DE2">
        <w:t>Vision</w:t>
      </w:r>
    </w:p>
    <w:p w:rsidR="00C70D8B" w:rsidRDefault="00C70D8B" w:rsidP="008B7084">
      <w:pPr>
        <w:jc w:val="both"/>
      </w:pPr>
      <w:r>
        <w:t xml:space="preserve">Visionen är att skapa en applikation </w:t>
      </w:r>
      <w:r w:rsidR="001F371C">
        <w:t xml:space="preserve">som agerar som en värdestation som erbjuder många </w:t>
      </w:r>
      <w:r w:rsidR="00B659E5">
        <w:t>olika vädertjänster</w:t>
      </w:r>
      <w:r w:rsidR="001F371C">
        <w:t xml:space="preserve">. Dessa </w:t>
      </w:r>
      <w:r>
        <w:t>tjänst</w:t>
      </w:r>
      <w:r w:rsidR="001F371C">
        <w:t>er ska kunna</w:t>
      </w:r>
      <w:r>
        <w:t xml:space="preserve"> </w:t>
      </w:r>
      <w:r w:rsidR="00B659E5">
        <w:t>presumeras</w:t>
      </w:r>
      <w:r>
        <w:t xml:space="preserve"> av andra aktörer (klienter). </w:t>
      </w:r>
      <w:r w:rsidR="001F371C">
        <w:t xml:space="preserve">En </w:t>
      </w:r>
      <w:r w:rsidR="00B659E5">
        <w:t>central tjänst</w:t>
      </w:r>
      <w:r>
        <w:t xml:space="preserve"> </w:t>
      </w:r>
      <w:r w:rsidR="001F371C">
        <w:t xml:space="preserve">ska vara att </w:t>
      </w:r>
      <w:r>
        <w:t>tillhandahåll</w:t>
      </w:r>
      <w:r w:rsidR="001F371C">
        <w:t xml:space="preserve">a aktuellt </w:t>
      </w:r>
      <w:r w:rsidR="00B659E5">
        <w:t>väderdata,</w:t>
      </w:r>
      <w:r>
        <w:t xml:space="preserve"> dvs. </w:t>
      </w:r>
      <w:r w:rsidR="001F371C">
        <w:t xml:space="preserve"> applikationen </w:t>
      </w:r>
      <w:r>
        <w:t>hämta</w:t>
      </w:r>
      <w:r w:rsidR="001F371C">
        <w:t>r</w:t>
      </w:r>
      <w:r>
        <w:t xml:space="preserve"> data från olika sensorer (temperatur, </w:t>
      </w:r>
      <w:r w:rsidR="00B659E5">
        <w:t>fuktighet</w:t>
      </w:r>
      <w:r>
        <w:t>, tryck) och presentera dessa data t</w:t>
      </w:r>
      <w:r w:rsidR="00B659E5">
        <w:t>i</w:t>
      </w:r>
      <w:r>
        <w:t xml:space="preserve">ll alla som </w:t>
      </w:r>
      <w:r w:rsidR="00B659E5">
        <w:t>presumerar</w:t>
      </w:r>
      <w:r>
        <w:t xml:space="preserve"> </w:t>
      </w:r>
      <w:r w:rsidR="00B659E5">
        <w:t>tjänsten</w:t>
      </w:r>
      <w:r>
        <w:t xml:space="preserve">. </w:t>
      </w:r>
    </w:p>
    <w:p w:rsidR="00C70D8B" w:rsidRDefault="001F371C" w:rsidP="008B7084">
      <w:pPr>
        <w:jc w:val="both"/>
      </w:pPr>
      <w:r>
        <w:t>Viktigt är att k</w:t>
      </w:r>
      <w:r w:rsidR="00C70D8B">
        <w:t xml:space="preserve">lienten </w:t>
      </w:r>
      <w:r>
        <w:t xml:space="preserve">inte </w:t>
      </w:r>
      <w:r w:rsidR="00B659E5">
        <w:t>ska</w:t>
      </w:r>
      <w:r w:rsidR="00C70D8B">
        <w:t xml:space="preserve"> behöva fråga efter </w:t>
      </w:r>
      <w:r>
        <w:t>väder</w:t>
      </w:r>
      <w:r w:rsidR="00C70D8B">
        <w:t xml:space="preserve">data, utan så fort det sker en ändringen i </w:t>
      </w:r>
      <w:r w:rsidR="00B659E5">
        <w:t>väderstationen</w:t>
      </w:r>
      <w:r w:rsidR="00C70D8B">
        <w:t xml:space="preserve"> (</w:t>
      </w:r>
      <w:r w:rsidR="00B659E5">
        <w:t>nya mätningar</w:t>
      </w:r>
      <w:r w:rsidR="00C70D8B">
        <w:t xml:space="preserve"> av sensordata) så </w:t>
      </w:r>
      <w:r w:rsidR="00B659E5">
        <w:t>fortplantas</w:t>
      </w:r>
      <w:r w:rsidR="00C70D8B">
        <w:t xml:space="preserve"> dessa ändringar till </w:t>
      </w:r>
      <w:r w:rsidR="00B659E5">
        <w:t>klienterna</w:t>
      </w:r>
      <w:r w:rsidR="00C70D8B">
        <w:t xml:space="preserve">. </w:t>
      </w:r>
    </w:p>
    <w:p w:rsidR="00C70D8B" w:rsidRDefault="001F371C" w:rsidP="008B7084">
      <w:pPr>
        <w:jc w:val="both"/>
      </w:pPr>
      <w:r>
        <w:t xml:space="preserve">Förutom att tillhandahålla </w:t>
      </w:r>
      <w:r w:rsidR="00B659E5">
        <w:t>aktuellt</w:t>
      </w:r>
      <w:r>
        <w:t xml:space="preserve"> </w:t>
      </w:r>
      <w:r w:rsidR="00B659E5">
        <w:t>väder</w:t>
      </w:r>
      <w:r>
        <w:t>data ska det finna</w:t>
      </w:r>
      <w:r w:rsidR="00B659E5">
        <w:t>s</w:t>
      </w:r>
      <w:r>
        <w:t xml:space="preserve"> mints två </w:t>
      </w:r>
      <w:r w:rsidR="00B659E5">
        <w:t xml:space="preserve">andra </w:t>
      </w:r>
      <w:r>
        <w:t xml:space="preserve">tjänster till: </w:t>
      </w:r>
      <w:r w:rsidR="00B659E5" w:rsidRPr="00B659E5">
        <w:rPr>
          <w:i/>
        </w:rPr>
        <w:t>tillhandahålla</w:t>
      </w:r>
      <w:r w:rsidRPr="00B659E5">
        <w:rPr>
          <w:i/>
        </w:rPr>
        <w:t xml:space="preserve"> </w:t>
      </w:r>
      <w:r w:rsidR="00B659E5" w:rsidRPr="00B659E5">
        <w:rPr>
          <w:i/>
        </w:rPr>
        <w:t>väderstatistik</w:t>
      </w:r>
      <w:r>
        <w:t xml:space="preserve"> samt </w:t>
      </w:r>
      <w:r w:rsidR="00B659E5" w:rsidRPr="00B659E5">
        <w:rPr>
          <w:i/>
        </w:rPr>
        <w:t>tillhandahålla</w:t>
      </w:r>
      <w:r w:rsidRPr="00B659E5">
        <w:rPr>
          <w:i/>
        </w:rPr>
        <w:t xml:space="preserve"> väder prognos</w:t>
      </w:r>
      <w:r>
        <w:t xml:space="preserve">. I framtiden ska </w:t>
      </w:r>
      <w:r w:rsidR="00B659E5">
        <w:t>det vara möjligt att erbjuda flera</w:t>
      </w:r>
      <w:r>
        <w:t xml:space="preserve"> a</w:t>
      </w:r>
      <w:r w:rsidR="00B659E5">
        <w:t>n</w:t>
      </w:r>
      <w:r>
        <w:t xml:space="preserve">dra relevanta </w:t>
      </w:r>
      <w:r w:rsidR="00B659E5">
        <w:t>tjänster</w:t>
      </w:r>
      <w:r>
        <w:t xml:space="preserve">. </w:t>
      </w:r>
    </w:p>
    <w:p w:rsidR="00270BA0" w:rsidRDefault="00270BA0" w:rsidP="008B7084">
      <w:pPr>
        <w:jc w:val="both"/>
      </w:pPr>
      <w:r>
        <w:t xml:space="preserve">Kopplingen mellan den som ger tjänster (väderstation) samt den som tar emot tjänster (prenumeranter/klienter) ska vara lös så att eventuella förändringar som görs på </w:t>
      </w:r>
      <w:r w:rsidR="00CE51BD">
        <w:t>båda</w:t>
      </w:r>
      <w:r>
        <w:t xml:space="preserve"> sidor ska inte påverka varandra. </w:t>
      </w:r>
    </w:p>
    <w:p w:rsidR="000B285B" w:rsidRDefault="000B285B" w:rsidP="008B7084">
      <w:pPr>
        <w:jc w:val="both"/>
      </w:pPr>
      <w:r>
        <w:t xml:space="preserve">Klienten ska kunna </w:t>
      </w:r>
      <w:r w:rsidR="00B659E5">
        <w:t>prenumerera</w:t>
      </w:r>
      <w:r>
        <w:t xml:space="preserve"> och säga upp</w:t>
      </w:r>
      <w:r w:rsidR="00B659E5">
        <w:t xml:space="preserve"> befintliga prenumerationer</w:t>
      </w:r>
      <w:r>
        <w:t xml:space="preserve"> när som helst. </w:t>
      </w:r>
      <w:r w:rsidR="00176AE2">
        <w:t xml:space="preserve">Prenumerationen ska vara väldigt enkelt (inga personliga uppgifter, mm) och alla tjänster erbjuds som gratis. </w:t>
      </w:r>
    </w:p>
    <w:p w:rsidR="00176AE2" w:rsidRDefault="007B0DE2" w:rsidP="008B7084">
      <w:pPr>
        <w:jc w:val="both"/>
      </w:pPr>
      <w:r>
        <w:t>Till att börja med s</w:t>
      </w:r>
      <w:r w:rsidR="00B659E5">
        <w:t>k</w:t>
      </w:r>
      <w:r>
        <w:t xml:space="preserve">a applikationen vara lokal, dvs. det ska köras i </w:t>
      </w:r>
      <w:r w:rsidR="00B659E5">
        <w:t>Windows</w:t>
      </w:r>
      <w:r>
        <w:t xml:space="preserve"> miljö med </w:t>
      </w:r>
      <w:r w:rsidR="00B659E5">
        <w:t>grafiskt</w:t>
      </w:r>
      <w:r>
        <w:t xml:space="preserve"> </w:t>
      </w:r>
      <w:r w:rsidR="00B659E5">
        <w:t>gränssnitt</w:t>
      </w:r>
      <w:r>
        <w:t xml:space="preserve">. I framtiden ska det </w:t>
      </w:r>
      <w:r w:rsidR="00176AE2">
        <w:t xml:space="preserve">dock </w:t>
      </w:r>
      <w:r>
        <w:t xml:space="preserve">köras över Internet, dvs. det ska </w:t>
      </w:r>
      <w:r w:rsidR="00B659E5">
        <w:t>vara webbtjänster</w:t>
      </w:r>
      <w:r>
        <w:t xml:space="preserve"> som anropas via webben av olika klienter (smart </w:t>
      </w:r>
      <w:proofErr w:type="spellStart"/>
      <w:r>
        <w:t>phones</w:t>
      </w:r>
      <w:proofErr w:type="spellEnd"/>
      <w:r>
        <w:t xml:space="preserve">, </w:t>
      </w:r>
      <w:proofErr w:type="spellStart"/>
      <w:r>
        <w:t>suftplatta</w:t>
      </w:r>
      <w:proofErr w:type="spellEnd"/>
      <w:r>
        <w:t>, datorer, mm)</w:t>
      </w:r>
      <w:r w:rsidR="00176AE2">
        <w:t xml:space="preserve">. Vidare kommer en del tjänster att kosta pengar och därmed kräva en mer avancerad prenumerations modell </w:t>
      </w:r>
    </w:p>
    <w:p w:rsidR="003E0A15" w:rsidRDefault="003E0A15" w:rsidP="00084403">
      <w:pPr>
        <w:pStyle w:val="Rubrik2"/>
      </w:pPr>
    </w:p>
    <w:p w:rsidR="003E0A15" w:rsidRPr="003E0A15" w:rsidRDefault="003E0A15" w:rsidP="003E0A15"/>
    <w:p w:rsidR="007B0DE2" w:rsidRPr="007B0DE2" w:rsidRDefault="00FF6E58" w:rsidP="00084403">
      <w:pPr>
        <w:pStyle w:val="Rubrik2"/>
      </w:pPr>
      <w:r>
        <w:t xml:space="preserve">2.2 </w:t>
      </w:r>
      <w:r w:rsidR="007B0DE2" w:rsidRPr="007B0DE2">
        <w:t>Kravanalys</w:t>
      </w:r>
    </w:p>
    <w:p w:rsidR="006A2FD5" w:rsidRPr="006A2FD5" w:rsidRDefault="006A2FD5" w:rsidP="006A2FD5">
      <w:pPr>
        <w:rPr>
          <w:b/>
        </w:rPr>
      </w:pPr>
      <w:r w:rsidRPr="006A2FD5">
        <w:rPr>
          <w:b/>
        </w:rPr>
        <w:t>Väderstation</w:t>
      </w:r>
    </w:p>
    <w:p w:rsidR="006A2FD5" w:rsidRDefault="00D94792" w:rsidP="006A2FD5">
      <w:r>
        <w:t>Applikationen agerar som en värdestation som samlar in d</w:t>
      </w:r>
      <w:r w:rsidR="006A2FD5">
        <w:t xml:space="preserve">ata </w:t>
      </w:r>
      <w:r>
        <w:t xml:space="preserve">från tre olika sensorer som hela tiden mäter temperaturen, </w:t>
      </w:r>
      <w:r w:rsidR="00B659E5">
        <w:t>fuktighet</w:t>
      </w:r>
      <w:r>
        <w:t xml:space="preserve"> samt tryck. </w:t>
      </w:r>
      <w:r w:rsidR="006A2FD5">
        <w:t>I början simulerar vi dessa data genom att vi själva ma</w:t>
      </w:r>
      <w:r w:rsidR="00B659E5">
        <w:t>t</w:t>
      </w:r>
      <w:r w:rsidR="00D871C2">
        <w:t>t</w:t>
      </w:r>
      <w:r w:rsidR="006A2FD5">
        <w:t xml:space="preserve">ar in temperatur, </w:t>
      </w:r>
      <w:r w:rsidR="00B659E5">
        <w:t>tryck</w:t>
      </w:r>
      <w:r w:rsidR="006A2FD5">
        <w:t xml:space="preserve"> och fuktighet vid olika tid punkter.</w:t>
      </w:r>
    </w:p>
    <w:p w:rsidR="006A2FD5" w:rsidRPr="006A2FD5" w:rsidRDefault="006A2FD5">
      <w:pPr>
        <w:rPr>
          <w:b/>
        </w:rPr>
      </w:pPr>
      <w:r w:rsidRPr="006A2FD5">
        <w:rPr>
          <w:b/>
        </w:rPr>
        <w:t xml:space="preserve">Tjänsten: </w:t>
      </w:r>
      <w:r w:rsidR="00B659E5" w:rsidRPr="006A2FD5">
        <w:rPr>
          <w:b/>
        </w:rPr>
        <w:t>tillhandahålla</w:t>
      </w:r>
      <w:r w:rsidRPr="006A2FD5">
        <w:rPr>
          <w:b/>
        </w:rPr>
        <w:t xml:space="preserve"> aktuell värdedata</w:t>
      </w:r>
    </w:p>
    <w:p w:rsidR="007B0DE2" w:rsidRDefault="007B0DE2" w:rsidP="008B7084">
      <w:pPr>
        <w:jc w:val="both"/>
      </w:pPr>
      <w:r>
        <w:t>D</w:t>
      </w:r>
      <w:r w:rsidR="00852048">
        <w:t>e</w:t>
      </w:r>
      <w:r>
        <w:t xml:space="preserve">n främsta tjänsten som applikationen erbjuder är: att </w:t>
      </w:r>
      <w:r w:rsidR="00B659E5">
        <w:t>tillhandahålla</w:t>
      </w:r>
      <w:r>
        <w:t xml:space="preserve"> aktuell värdedata. </w:t>
      </w:r>
      <w:r w:rsidR="003E2A0E">
        <w:t xml:space="preserve">Så fort </w:t>
      </w:r>
      <w:r w:rsidR="006A2FD5">
        <w:t xml:space="preserve">väderstationen </w:t>
      </w:r>
      <w:r w:rsidR="003E2A0E">
        <w:t xml:space="preserve">registrerar nya mätningar (temperatur, tryck, fuktighet), </w:t>
      </w:r>
      <w:r w:rsidR="00B659E5">
        <w:t>dvs.</w:t>
      </w:r>
      <w:r w:rsidR="003E2A0E">
        <w:t xml:space="preserve"> dess </w:t>
      </w:r>
      <w:r w:rsidR="00B659E5">
        <w:t>tillstånd</w:t>
      </w:r>
      <w:r w:rsidR="003E2A0E">
        <w:t xml:space="preserve"> </w:t>
      </w:r>
      <w:r w:rsidR="00D871C2">
        <w:t>ändras så</w:t>
      </w:r>
      <w:r w:rsidR="003E2A0E">
        <w:t xml:space="preserve"> sker en uppdatering av detta tillstånd och </w:t>
      </w:r>
      <w:r w:rsidR="00B659E5">
        <w:t>presenteras</w:t>
      </w:r>
      <w:r w:rsidR="003E2A0E">
        <w:t xml:space="preserve"> </w:t>
      </w:r>
      <w:r w:rsidR="000E5922">
        <w:t xml:space="preserve">(meddelas) </w:t>
      </w:r>
      <w:r w:rsidR="00B659E5">
        <w:t xml:space="preserve">det </w:t>
      </w:r>
      <w:r w:rsidR="003E2A0E">
        <w:t xml:space="preserve">direkt på </w:t>
      </w:r>
      <w:r w:rsidR="00B659E5">
        <w:t>prenumeranters</w:t>
      </w:r>
      <w:r w:rsidR="003E2A0E">
        <w:t xml:space="preserve"> enhet </w:t>
      </w:r>
      <w:r w:rsidR="000E5922">
        <w:t xml:space="preserve">Enheten utgörs av konsolen i början och sedan ersätts med ett grafiskt </w:t>
      </w:r>
      <w:r w:rsidR="009A08EF">
        <w:t>gränssnitt</w:t>
      </w:r>
      <w:r w:rsidR="000E5922">
        <w:t>.</w:t>
      </w:r>
      <w:r w:rsidR="00852048">
        <w:t xml:space="preserve"> </w:t>
      </w:r>
      <w:r w:rsidR="003E2A0E">
        <w:t xml:space="preserve"> </w:t>
      </w:r>
    </w:p>
    <w:p w:rsidR="006A2FD5" w:rsidRPr="006A2FD5" w:rsidRDefault="006A2FD5">
      <w:pPr>
        <w:rPr>
          <w:b/>
        </w:rPr>
      </w:pPr>
      <w:r w:rsidRPr="006A2FD5">
        <w:rPr>
          <w:b/>
        </w:rPr>
        <w:t>Två extra tjänster</w:t>
      </w:r>
    </w:p>
    <w:p w:rsidR="00DF2EA9" w:rsidRDefault="004A6655" w:rsidP="00660F20">
      <w:r>
        <w:t xml:space="preserve">Vidare ska två </w:t>
      </w:r>
      <w:r w:rsidR="00B659E5">
        <w:t>tjänster</w:t>
      </w:r>
      <w:r>
        <w:t xml:space="preserve"> till förekomma: </w:t>
      </w:r>
      <w:r w:rsidR="00B659E5">
        <w:t>til</w:t>
      </w:r>
      <w:r w:rsidR="00D871C2">
        <w:t>lh</w:t>
      </w:r>
      <w:r w:rsidR="00B659E5">
        <w:t xml:space="preserve">andahålla </w:t>
      </w:r>
      <w:r w:rsidR="00D871C2">
        <w:t>väderstatistik</w:t>
      </w:r>
      <w:r>
        <w:t xml:space="preserve"> samt </w:t>
      </w:r>
      <w:r w:rsidR="00D871C2">
        <w:t xml:space="preserve">tillhandahålla </w:t>
      </w:r>
      <w:r>
        <w:t xml:space="preserve">väderprognos.  </w:t>
      </w:r>
    </w:p>
    <w:p w:rsidR="00DF2EA9" w:rsidRPr="00DF2EA9" w:rsidRDefault="00DF2EA9" w:rsidP="00660F20">
      <w:pPr>
        <w:rPr>
          <w:b/>
        </w:rPr>
      </w:pPr>
      <w:r w:rsidRPr="00DF2EA9">
        <w:rPr>
          <w:b/>
        </w:rPr>
        <w:t>Prenumeration</w:t>
      </w:r>
    </w:p>
    <w:p w:rsidR="00DF2EA9" w:rsidRDefault="004A6655" w:rsidP="00660F20">
      <w:r>
        <w:t xml:space="preserve">Dessa tjänster liksom den som beskrevs ovan ska kunna </w:t>
      </w:r>
      <w:r w:rsidR="00D871C2">
        <w:t>prenumereras</w:t>
      </w:r>
      <w:r>
        <w:t xml:space="preserve"> av andra. Och samtidigt ska man kunna säga upp alla sin</w:t>
      </w:r>
      <w:r w:rsidR="00D871C2">
        <w:t>a</w:t>
      </w:r>
      <w:r>
        <w:t xml:space="preserve"> </w:t>
      </w:r>
      <w:r w:rsidR="00D871C2">
        <w:t>prenumerationer</w:t>
      </w:r>
      <w:r>
        <w:t>.</w:t>
      </w:r>
    </w:p>
    <w:p w:rsidR="00792C6D" w:rsidRDefault="00792C6D" w:rsidP="00792C6D">
      <w:r>
        <w:t xml:space="preserve">Väderstationens viktigaste uppgift är att samla in sensordata som utgör stationens tillstånd. Tjänsternas viktigaste uppgift är att uppdatera tillståndet (väderdata) från väderstationen och visualisera det på deras enheter </w:t>
      </w:r>
    </w:p>
    <w:p w:rsidR="00792C6D" w:rsidRDefault="00792C6D" w:rsidP="00660F20"/>
    <w:p w:rsidR="00713A2E" w:rsidRDefault="002E7BFC" w:rsidP="00660F20">
      <w:r>
        <w:rPr>
          <w:noProof/>
          <w:lang w:eastAsia="sv-SE"/>
        </w:rPr>
        <w:drawing>
          <wp:inline distT="0" distB="0" distL="0" distR="0" wp14:anchorId="29819145" wp14:editId="6AAED151">
            <wp:extent cx="5756910" cy="236918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FC" w:rsidRPr="002E7BFC" w:rsidRDefault="00267C0A" w:rsidP="002E7BFC">
      <w:pPr>
        <w:rPr>
          <w:b/>
          <w:i/>
        </w:rPr>
      </w:pPr>
      <w:r>
        <w:rPr>
          <w:b/>
          <w:i/>
        </w:rPr>
        <w:t>Fig. 1</w:t>
      </w:r>
      <w:r w:rsidR="002E7BFC">
        <w:rPr>
          <w:b/>
          <w:i/>
        </w:rPr>
        <w:t xml:space="preserve"> </w:t>
      </w:r>
      <w:r w:rsidR="002E7BFC" w:rsidRPr="002E7BFC">
        <w:rPr>
          <w:b/>
          <w:i/>
        </w:rPr>
        <w:t>En väderstation som mäter sensordata och tillhandahåll</w:t>
      </w:r>
      <w:r w:rsidR="0079063D">
        <w:rPr>
          <w:b/>
          <w:i/>
        </w:rPr>
        <w:t>er</w:t>
      </w:r>
      <w:r w:rsidR="002E7BFC" w:rsidRPr="002E7BFC">
        <w:rPr>
          <w:b/>
          <w:i/>
        </w:rPr>
        <w:t xml:space="preserve"> olika vädertjänster (Display enhet)</w:t>
      </w:r>
    </w:p>
    <w:p w:rsidR="00D94792" w:rsidRPr="00D94792" w:rsidRDefault="00FF6E58" w:rsidP="00084403">
      <w:pPr>
        <w:pStyle w:val="Rubrik2"/>
      </w:pPr>
      <w:r>
        <w:t xml:space="preserve">2.3 </w:t>
      </w:r>
      <w:r w:rsidR="00D94792" w:rsidRPr="00D94792">
        <w:t>Domänanalys</w:t>
      </w:r>
    </w:p>
    <w:p w:rsidR="00D94792" w:rsidRDefault="00D871C2">
      <w:r>
        <w:t>V</w:t>
      </w:r>
      <w:r w:rsidR="006A2FD5">
        <w:t xml:space="preserve">iktiga </w:t>
      </w:r>
      <w:r>
        <w:t>substantiv</w:t>
      </w:r>
      <w:r w:rsidR="006A2FD5">
        <w:t xml:space="preserve"> </w:t>
      </w:r>
      <w:r>
        <w:t xml:space="preserve">som </w:t>
      </w:r>
      <w:r w:rsidR="006A2FD5">
        <w:t xml:space="preserve">beskriver väl hela </w:t>
      </w:r>
      <w:r>
        <w:t>verksamheten</w:t>
      </w:r>
      <w:r w:rsidR="006A2FD5">
        <w:t>:</w:t>
      </w:r>
      <w:r>
        <w:t xml:space="preserve"> </w:t>
      </w:r>
      <w:r w:rsidR="00960880">
        <w:t>S</w:t>
      </w:r>
      <w:r w:rsidRPr="00960880">
        <w:rPr>
          <w:i/>
        </w:rPr>
        <w:t>ensorer</w:t>
      </w:r>
      <w:r>
        <w:t xml:space="preserve"> (temperatur, tryck, fuktighet) </w:t>
      </w:r>
      <w:r w:rsidR="00960880">
        <w:t>V</w:t>
      </w:r>
      <w:r w:rsidRPr="00960880">
        <w:rPr>
          <w:i/>
        </w:rPr>
        <w:t>äderstation</w:t>
      </w:r>
      <w:r>
        <w:t xml:space="preserve">, </w:t>
      </w:r>
      <w:r w:rsidR="00960880">
        <w:t>T</w:t>
      </w:r>
      <w:r w:rsidRPr="00960880">
        <w:rPr>
          <w:i/>
        </w:rPr>
        <w:t>jänster</w:t>
      </w:r>
      <w:r>
        <w:t xml:space="preserve"> (aktuell väderdata, väderstatistik, väderprognos).</w:t>
      </w:r>
    </w:p>
    <w:p w:rsidR="00D871C2" w:rsidRDefault="00713A2E">
      <w:r>
        <w:rPr>
          <w:noProof/>
          <w:lang w:eastAsia="sv-SE"/>
        </w:rPr>
        <w:lastRenderedPageBreak/>
        <w:drawing>
          <wp:inline distT="0" distB="0" distL="0" distR="0">
            <wp:extent cx="5762625" cy="7715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80" w:rsidRDefault="00960880">
      <w:r>
        <w:t xml:space="preserve">                     </w:t>
      </w:r>
      <w:r>
        <w:rPr>
          <w:noProof/>
          <w:lang w:eastAsia="sv-SE"/>
        </w:rPr>
        <w:drawing>
          <wp:inline distT="0" distB="0" distL="0" distR="0">
            <wp:extent cx="4048125" cy="69532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BA" w:rsidRPr="008064BA" w:rsidRDefault="008064BA">
      <w:pPr>
        <w:rPr>
          <w:b/>
        </w:rPr>
      </w:pPr>
      <w:r>
        <w:rPr>
          <w:b/>
        </w:rPr>
        <w:t xml:space="preserve">                                                      </w:t>
      </w:r>
      <w:r w:rsidRPr="008064BA">
        <w:rPr>
          <w:b/>
        </w:rPr>
        <w:t xml:space="preserve">Fig. 2 Preliminärt </w:t>
      </w:r>
      <w:r>
        <w:rPr>
          <w:b/>
        </w:rPr>
        <w:t>domän</w:t>
      </w:r>
      <w:r w:rsidRPr="008064BA">
        <w:rPr>
          <w:b/>
        </w:rPr>
        <w:t>diagram</w:t>
      </w:r>
    </w:p>
    <w:p w:rsidR="006A2FD5" w:rsidRPr="007D06FA" w:rsidRDefault="00C60D33" w:rsidP="008B7084">
      <w:pPr>
        <w:jc w:val="both"/>
      </w:pPr>
      <w:r>
        <w:t xml:space="preserve">Här väljer jag dock att ändra namn på klasserna värdestation </w:t>
      </w:r>
      <w:r w:rsidR="00960880">
        <w:t>och</w:t>
      </w:r>
      <w:r>
        <w:t xml:space="preserve"> tjänster. </w:t>
      </w:r>
      <w:r w:rsidR="00D871C2">
        <w:t>Väderstation</w:t>
      </w:r>
      <w:r>
        <w:t xml:space="preserve"> </w:t>
      </w:r>
      <w:proofErr w:type="gramStart"/>
      <w:r w:rsidR="00D871C2">
        <w:t>bytes</w:t>
      </w:r>
      <w:proofErr w:type="gramEnd"/>
      <w:r w:rsidR="00D871C2">
        <w:t xml:space="preserve"> till </w:t>
      </w:r>
      <w:proofErr w:type="spellStart"/>
      <w:r w:rsidR="00D871C2" w:rsidRPr="00D871C2">
        <w:rPr>
          <w:b/>
          <w:i/>
        </w:rPr>
        <w:t>Subject</w:t>
      </w:r>
      <w:proofErr w:type="spellEnd"/>
      <w:r>
        <w:t xml:space="preserve"> och </w:t>
      </w:r>
      <w:r w:rsidR="00D871C2">
        <w:t>t</w:t>
      </w:r>
      <w:r>
        <w:t xml:space="preserve">jänsterna </w:t>
      </w:r>
      <w:r w:rsidR="00D871C2">
        <w:t xml:space="preserve">till </w:t>
      </w:r>
      <w:r w:rsidRPr="00D871C2">
        <w:rPr>
          <w:b/>
          <w:i/>
        </w:rPr>
        <w:t>Observer</w:t>
      </w:r>
      <w:r>
        <w:t xml:space="preserve">. Varför? </w:t>
      </w:r>
      <w:r w:rsidR="00D871C2">
        <w:t>Jo. eftersom</w:t>
      </w:r>
      <w:r>
        <w:t xml:space="preserve"> denna applikation följer </w:t>
      </w:r>
      <w:proofErr w:type="gramStart"/>
      <w:r>
        <w:t>ett</w:t>
      </w:r>
      <w:proofErr w:type="gramEnd"/>
      <w:r>
        <w:t xml:space="preserve"> känt design </w:t>
      </w:r>
      <w:r w:rsidR="00D871C2">
        <w:t>mönster</w:t>
      </w:r>
      <w:r>
        <w:t xml:space="preserve"> som heter: ”</w:t>
      </w:r>
      <w:r w:rsidRPr="00D871C2">
        <w:rPr>
          <w:b/>
          <w:i/>
        </w:rPr>
        <w:t xml:space="preserve">The Observer </w:t>
      </w:r>
      <w:proofErr w:type="spellStart"/>
      <w:r w:rsidRPr="00D871C2">
        <w:rPr>
          <w:b/>
          <w:i/>
        </w:rPr>
        <w:t>Pattern</w:t>
      </w:r>
      <w:proofErr w:type="spellEnd"/>
      <w:r>
        <w:t xml:space="preserve">”.  </w:t>
      </w:r>
      <w:r w:rsidR="00D871C2">
        <w:t xml:space="preserve">Och då förekommer dessa begrepp: </w:t>
      </w:r>
      <w:proofErr w:type="spellStart"/>
      <w:r w:rsidR="00D871C2">
        <w:t>Subject</w:t>
      </w:r>
      <w:proofErr w:type="spellEnd"/>
      <w:r w:rsidR="00D871C2">
        <w:t xml:space="preserve">/Observer. </w:t>
      </w:r>
      <w:r>
        <w:t xml:space="preserve">Tanken är att alla som </w:t>
      </w:r>
      <w:r w:rsidR="00D871C2">
        <w:t>presumerar</w:t>
      </w:r>
      <w:r>
        <w:t xml:space="preserve"> på </w:t>
      </w:r>
      <w:r w:rsidR="00D871C2">
        <w:t>tjänster</w:t>
      </w:r>
      <w:r>
        <w:t xml:space="preserve"> är </w:t>
      </w:r>
      <w:proofErr w:type="spellStart"/>
      <w:proofErr w:type="gramStart"/>
      <w:r w:rsidR="007D06FA" w:rsidRPr="007D06FA">
        <w:rPr>
          <w:b/>
          <w:i/>
        </w:rPr>
        <w:t>observers</w:t>
      </w:r>
      <w:proofErr w:type="spellEnd"/>
      <w:r w:rsidR="007D06FA">
        <w:rPr>
          <w:b/>
          <w:i/>
        </w:rPr>
        <w:t xml:space="preserve">  </w:t>
      </w:r>
      <w:r w:rsidR="007D06FA" w:rsidRPr="007D06FA">
        <w:t>(</w:t>
      </w:r>
      <w:r w:rsidR="00960880">
        <w:t>prenumeranter</w:t>
      </w:r>
      <w:proofErr w:type="gramEnd"/>
      <w:r w:rsidR="007D06FA" w:rsidRPr="007D06FA">
        <w:t>)</w:t>
      </w:r>
      <w:r w:rsidR="007D06FA">
        <w:rPr>
          <w:b/>
          <w:i/>
        </w:rPr>
        <w:t xml:space="preserve"> </w:t>
      </w:r>
      <w:r w:rsidR="007D06FA" w:rsidRPr="007D06FA">
        <w:t xml:space="preserve">som </w:t>
      </w:r>
      <w:r w:rsidR="007D06FA">
        <w:t>ständigt ”lyssnar” på något nytt. Eller ett annat sätt att beskriva</w:t>
      </w:r>
      <w:r w:rsidR="00D871C2">
        <w:t xml:space="preserve">: </w:t>
      </w:r>
      <w:r w:rsidR="007D06FA">
        <w:t xml:space="preserve">det finns </w:t>
      </w:r>
      <w:r w:rsidR="007D06FA" w:rsidRPr="007D06FA">
        <w:rPr>
          <w:b/>
          <w:i/>
        </w:rPr>
        <w:t>Publishers</w:t>
      </w:r>
      <w:r w:rsidR="007D06FA">
        <w:t xml:space="preserve"> och </w:t>
      </w:r>
      <w:r w:rsidR="007D06FA" w:rsidRPr="007D06FA">
        <w:rPr>
          <w:b/>
          <w:i/>
        </w:rPr>
        <w:t>Subscribers</w:t>
      </w:r>
      <w:r w:rsidR="007D06FA">
        <w:rPr>
          <w:b/>
          <w:i/>
        </w:rPr>
        <w:t xml:space="preserve">. </w:t>
      </w:r>
    </w:p>
    <w:p w:rsidR="004A6655" w:rsidRPr="00A679A2" w:rsidRDefault="007D06FA" w:rsidP="00A679A2">
      <w:pPr>
        <w:pStyle w:val="Liststycke"/>
        <w:numPr>
          <w:ilvl w:val="0"/>
          <w:numId w:val="1"/>
        </w:numPr>
        <w:rPr>
          <w:b/>
          <w:i/>
        </w:rPr>
      </w:pPr>
      <w:r w:rsidRPr="00A679A2">
        <w:rPr>
          <w:b/>
          <w:i/>
        </w:rPr>
        <w:t>Publishers</w:t>
      </w:r>
      <w:r>
        <w:t xml:space="preserve"> publicerar ständigt (data, nyheter, mm)</w:t>
      </w:r>
    </w:p>
    <w:p w:rsidR="007D06FA" w:rsidRPr="007D06FA" w:rsidRDefault="007D06FA" w:rsidP="00A679A2">
      <w:pPr>
        <w:pStyle w:val="Liststycke"/>
        <w:numPr>
          <w:ilvl w:val="0"/>
          <w:numId w:val="1"/>
        </w:numPr>
      </w:pPr>
      <w:r w:rsidRPr="00A679A2">
        <w:rPr>
          <w:b/>
          <w:i/>
        </w:rPr>
        <w:t xml:space="preserve">Subscribers: </w:t>
      </w:r>
      <w:r w:rsidRPr="007D06FA">
        <w:t xml:space="preserve">Prenumeranter får automatiskt </w:t>
      </w:r>
      <w:r>
        <w:t xml:space="preserve">nyheter, </w:t>
      </w:r>
      <w:r w:rsidR="00A679A2">
        <w:t xml:space="preserve">uppdaterad </w:t>
      </w:r>
      <w:r>
        <w:t>data, mm</w:t>
      </w:r>
    </w:p>
    <w:p w:rsidR="003E2A0E" w:rsidRPr="00F91937" w:rsidRDefault="00FF6E58" w:rsidP="00084403">
      <w:pPr>
        <w:pStyle w:val="Rubrik2"/>
      </w:pPr>
      <w:r>
        <w:t xml:space="preserve">2.4 </w:t>
      </w:r>
      <w:r w:rsidR="00F91937" w:rsidRPr="00F91937">
        <w:t>Användningsfall</w:t>
      </w:r>
    </w:p>
    <w:p w:rsidR="00F91937" w:rsidRDefault="00A679A2">
      <w:r>
        <w:t>Viktiga användningsfall som beskriver hur systemet ska fungera.</w:t>
      </w:r>
    </w:p>
    <w:p w:rsidR="00A679A2" w:rsidRDefault="0004528B">
      <w:pPr>
        <w:rPr>
          <w:b/>
        </w:rPr>
      </w:pPr>
      <w:r w:rsidRPr="001E2C5E">
        <w:rPr>
          <w:b/>
        </w:rPr>
        <w:t xml:space="preserve">Prenumerera </w:t>
      </w:r>
      <w:r w:rsidR="001E2C5E" w:rsidRPr="001E2C5E">
        <w:rPr>
          <w:b/>
        </w:rPr>
        <w:t>t</w:t>
      </w:r>
      <w:r w:rsidRPr="001E2C5E">
        <w:rPr>
          <w:b/>
        </w:rPr>
        <w:t>jänst</w:t>
      </w:r>
    </w:p>
    <w:p w:rsidR="001E2C5E" w:rsidRDefault="001E2C5E" w:rsidP="001E2C5E">
      <w:pPr>
        <w:pStyle w:val="Liststycke"/>
        <w:numPr>
          <w:ilvl w:val="0"/>
          <w:numId w:val="2"/>
        </w:numPr>
      </w:pPr>
      <w:r>
        <w:t>Användaren får en lista på alla befintliga tjänster som alla är gratis</w:t>
      </w:r>
    </w:p>
    <w:p w:rsidR="001E2C5E" w:rsidRDefault="001E2C5E" w:rsidP="001E2C5E">
      <w:pPr>
        <w:pStyle w:val="Liststycke"/>
        <w:numPr>
          <w:ilvl w:val="0"/>
          <w:numId w:val="2"/>
        </w:numPr>
      </w:pPr>
      <w:r>
        <w:t>Användaren väljer en eller flera befintliga tjänster och anmäler sig som prenumerant</w:t>
      </w:r>
      <w:r w:rsidR="00176AE2">
        <w:t xml:space="preserve">. </w:t>
      </w:r>
    </w:p>
    <w:p w:rsidR="00176AE2" w:rsidRDefault="00176AE2" w:rsidP="001E2C5E">
      <w:pPr>
        <w:pStyle w:val="Liststycke"/>
        <w:numPr>
          <w:ilvl w:val="0"/>
          <w:numId w:val="2"/>
        </w:numPr>
      </w:pPr>
      <w:r>
        <w:t>Användaren behöver ej ange några personuppgifter</w:t>
      </w:r>
      <w:r w:rsidR="00AF6CB8">
        <w:t xml:space="preserve"> eftersom </w:t>
      </w:r>
      <w:r>
        <w:t>prenumer</w:t>
      </w:r>
      <w:r w:rsidR="00AF6CB8">
        <w:t xml:space="preserve">ations </w:t>
      </w:r>
      <w:proofErr w:type="gramStart"/>
      <w:r w:rsidR="00AF6CB8">
        <w:t>modellen  är</w:t>
      </w:r>
      <w:proofErr w:type="gramEnd"/>
      <w:r w:rsidR="00AF6CB8">
        <w:t xml:space="preserve"> väldigt</w:t>
      </w:r>
      <w:r>
        <w:t xml:space="preserve"> enkelt</w:t>
      </w:r>
      <w:r w:rsidR="00AF6CB8">
        <w:t>.</w:t>
      </w:r>
    </w:p>
    <w:p w:rsidR="00AF6CB8" w:rsidRDefault="00AF6CB8" w:rsidP="00AF6CB8">
      <w:pPr>
        <w:pStyle w:val="Liststycke"/>
        <w:numPr>
          <w:ilvl w:val="0"/>
          <w:numId w:val="2"/>
        </w:numPr>
      </w:pPr>
      <w:r>
        <w:t xml:space="preserve">Systemet ger inte någon bekräftelse pga. prenumerations </w:t>
      </w:r>
      <w:proofErr w:type="gramStart"/>
      <w:r>
        <w:t>modellen</w:t>
      </w:r>
      <w:proofErr w:type="gramEnd"/>
      <w:r>
        <w:t xml:space="preserve"> är väldigt enkelt.</w:t>
      </w:r>
    </w:p>
    <w:p w:rsidR="0004528B" w:rsidRDefault="001E2C5E">
      <w:pPr>
        <w:rPr>
          <w:b/>
        </w:rPr>
      </w:pPr>
      <w:r w:rsidRPr="001E2C5E">
        <w:rPr>
          <w:b/>
        </w:rPr>
        <w:t>Säga upp tjänst</w:t>
      </w:r>
    </w:p>
    <w:p w:rsidR="00AF6CB8" w:rsidRDefault="002D5740" w:rsidP="002D5740">
      <w:pPr>
        <w:pStyle w:val="Liststycke"/>
        <w:numPr>
          <w:ilvl w:val="0"/>
          <w:numId w:val="3"/>
        </w:numPr>
      </w:pPr>
      <w:r w:rsidRPr="002D5740">
        <w:t xml:space="preserve">Användaren </w:t>
      </w:r>
      <w:r w:rsidR="00183F4C">
        <w:t xml:space="preserve">väljer en tjänst som prenumererar och </w:t>
      </w:r>
      <w:r>
        <w:t xml:space="preserve">säger upp </w:t>
      </w:r>
      <w:r w:rsidR="00183F4C">
        <w:t xml:space="preserve">den </w:t>
      </w:r>
      <w:r w:rsidR="00270BA0">
        <w:t xml:space="preserve">med omedelbart verkan </w:t>
      </w:r>
    </w:p>
    <w:p w:rsidR="002D5740" w:rsidRPr="002D5740" w:rsidRDefault="002D5740" w:rsidP="002D5740">
      <w:pPr>
        <w:pStyle w:val="Liststycke"/>
        <w:numPr>
          <w:ilvl w:val="0"/>
          <w:numId w:val="3"/>
        </w:numPr>
      </w:pPr>
      <w:r>
        <w:t xml:space="preserve">Systemet kollar att det finns tjänsten och </w:t>
      </w:r>
      <w:r w:rsidR="00183F4C">
        <w:t xml:space="preserve">om det finns </w:t>
      </w:r>
      <w:r>
        <w:t>tar bort den</w:t>
      </w:r>
    </w:p>
    <w:p w:rsidR="001E2C5E" w:rsidRDefault="00162EF2">
      <w:pPr>
        <w:rPr>
          <w:b/>
        </w:rPr>
      </w:pPr>
      <w:r>
        <w:rPr>
          <w:b/>
        </w:rPr>
        <w:t xml:space="preserve">Uppdatera </w:t>
      </w:r>
      <w:r w:rsidR="005B4F64">
        <w:rPr>
          <w:b/>
        </w:rPr>
        <w:t>A</w:t>
      </w:r>
      <w:r w:rsidR="001E2C5E" w:rsidRPr="001E2C5E">
        <w:rPr>
          <w:b/>
        </w:rPr>
        <w:t>ktuell väderdata</w:t>
      </w:r>
    </w:p>
    <w:p w:rsidR="002D5740" w:rsidRDefault="002D5740" w:rsidP="002D5740">
      <w:pPr>
        <w:pStyle w:val="Liststycke"/>
        <w:numPr>
          <w:ilvl w:val="0"/>
          <w:numId w:val="4"/>
        </w:numPr>
      </w:pPr>
      <w:r w:rsidRPr="002D5740">
        <w:t xml:space="preserve">Användaren får automatiskt </w:t>
      </w:r>
      <w:r w:rsidR="002508B6">
        <w:t>uppdaterade</w:t>
      </w:r>
      <w:r w:rsidRPr="002D5740">
        <w:t xml:space="preserve"> värden av temperatur, tryck och fuktighet</w:t>
      </w:r>
      <w:r>
        <w:t>.</w:t>
      </w:r>
    </w:p>
    <w:p w:rsidR="00162EF2" w:rsidRDefault="00162EF2" w:rsidP="002D5740">
      <w:pPr>
        <w:pStyle w:val="Liststycke"/>
        <w:numPr>
          <w:ilvl w:val="0"/>
          <w:numId w:val="4"/>
        </w:numPr>
      </w:pPr>
      <w:r>
        <w:t>Användaren får en visualisering av aktuell väderdata</w:t>
      </w:r>
    </w:p>
    <w:p w:rsidR="00702202" w:rsidRDefault="002D5740" w:rsidP="00F21480">
      <w:pPr>
        <w:pStyle w:val="Liststycke"/>
        <w:numPr>
          <w:ilvl w:val="0"/>
          <w:numId w:val="4"/>
        </w:numPr>
      </w:pPr>
      <w:r>
        <w:t xml:space="preserve">Systemet ”pushar” </w:t>
      </w:r>
      <w:r w:rsidR="009626C6">
        <w:t>ständigt sensordata</w:t>
      </w:r>
      <w:r>
        <w:t xml:space="preserve"> till samtliga prenumeranter</w:t>
      </w:r>
      <w:r w:rsidR="00106742">
        <w:t xml:space="preserve"> </w:t>
      </w:r>
      <w:r w:rsidR="009626C6">
        <w:t xml:space="preserve">så fort </w:t>
      </w:r>
      <w:r w:rsidR="00106742">
        <w:t>det registrerar nya mätningar</w:t>
      </w:r>
      <w:r w:rsidR="009626C6">
        <w:t>.</w:t>
      </w:r>
    </w:p>
    <w:p w:rsidR="00270BA0" w:rsidRDefault="00270BA0" w:rsidP="00270BA0">
      <w:pPr>
        <w:pStyle w:val="Liststycke"/>
        <w:ind w:left="765"/>
      </w:pPr>
    </w:p>
    <w:p w:rsidR="00542ECA" w:rsidRDefault="00270BA0" w:rsidP="00270BA0">
      <w:pPr>
        <w:pStyle w:val="Liststycke"/>
        <w:ind w:left="765"/>
      </w:pPr>
      <w:r w:rsidRPr="003D66A8">
        <w:rPr>
          <w:b/>
        </w:rPr>
        <w:t>Alternativ scenario</w:t>
      </w:r>
      <w:r>
        <w:t xml:space="preserve">: </w:t>
      </w:r>
    </w:p>
    <w:p w:rsidR="00542ECA" w:rsidRDefault="005B4F64" w:rsidP="00270BA0">
      <w:pPr>
        <w:pStyle w:val="Liststycke"/>
        <w:ind w:left="765"/>
      </w:pPr>
      <w:r>
        <w:t xml:space="preserve">Användaren kan </w:t>
      </w:r>
      <w:proofErr w:type="gramStart"/>
      <w:r>
        <w:t>ej</w:t>
      </w:r>
      <w:proofErr w:type="gramEnd"/>
      <w:r>
        <w:t xml:space="preserve"> få denna tjänst pga. det finns ingen prenumeration</w:t>
      </w:r>
    </w:p>
    <w:p w:rsidR="00270BA0" w:rsidRDefault="003D66A8" w:rsidP="00270BA0">
      <w:pPr>
        <w:pStyle w:val="Liststycke"/>
        <w:ind w:left="765"/>
      </w:pPr>
      <w:r>
        <w:t xml:space="preserve">Ingen uppdatering pga. mätning av sensordata funkar </w:t>
      </w:r>
      <w:proofErr w:type="gramStart"/>
      <w:r>
        <w:t>ej</w:t>
      </w:r>
      <w:proofErr w:type="gramEnd"/>
    </w:p>
    <w:p w:rsidR="005B4F64" w:rsidRPr="002D5740" w:rsidRDefault="005B4F64" w:rsidP="00270BA0">
      <w:pPr>
        <w:pStyle w:val="Liststycke"/>
        <w:ind w:left="765"/>
      </w:pPr>
    </w:p>
    <w:p w:rsidR="001E2C5E" w:rsidRDefault="00162EF2">
      <w:pPr>
        <w:rPr>
          <w:b/>
        </w:rPr>
      </w:pPr>
      <w:r>
        <w:rPr>
          <w:b/>
        </w:rPr>
        <w:t>Uppdatera</w:t>
      </w:r>
      <w:r w:rsidR="00765AC9">
        <w:rPr>
          <w:b/>
        </w:rPr>
        <w:t xml:space="preserve"> </w:t>
      </w:r>
      <w:r w:rsidR="005B4F64">
        <w:rPr>
          <w:b/>
        </w:rPr>
        <w:t>V</w:t>
      </w:r>
      <w:r w:rsidR="001E2C5E" w:rsidRPr="001E2C5E">
        <w:rPr>
          <w:b/>
        </w:rPr>
        <w:t>äderstatistik</w:t>
      </w:r>
    </w:p>
    <w:p w:rsidR="00106742" w:rsidRDefault="00106742" w:rsidP="00106742">
      <w:pPr>
        <w:pStyle w:val="Liststycke"/>
        <w:numPr>
          <w:ilvl w:val="0"/>
          <w:numId w:val="4"/>
        </w:numPr>
      </w:pPr>
      <w:r w:rsidRPr="002D5740">
        <w:t xml:space="preserve">Användaren får automatiskt </w:t>
      </w:r>
      <w:r>
        <w:t>uppdaterade</w:t>
      </w:r>
      <w:r w:rsidRPr="002D5740">
        <w:t xml:space="preserve"> </w:t>
      </w:r>
      <w:r>
        <w:t xml:space="preserve">medelvärde, maximumvärde och minimivärde av temperatur och </w:t>
      </w:r>
      <w:r w:rsidRPr="002D5740">
        <w:t>tryck</w:t>
      </w:r>
      <w:r>
        <w:t>.</w:t>
      </w:r>
    </w:p>
    <w:p w:rsidR="00162EF2" w:rsidRDefault="00162EF2" w:rsidP="002673EA">
      <w:pPr>
        <w:pStyle w:val="Liststycke"/>
        <w:numPr>
          <w:ilvl w:val="0"/>
          <w:numId w:val="4"/>
        </w:numPr>
      </w:pPr>
      <w:r>
        <w:lastRenderedPageBreak/>
        <w:t>Användaren får en visualisering av aktuell väderstatistik</w:t>
      </w:r>
    </w:p>
    <w:p w:rsidR="00106742" w:rsidRDefault="00106742" w:rsidP="00106742">
      <w:pPr>
        <w:pStyle w:val="Liststycke"/>
        <w:numPr>
          <w:ilvl w:val="0"/>
          <w:numId w:val="4"/>
        </w:numPr>
      </w:pPr>
      <w:r>
        <w:t xml:space="preserve">Systemet ”pushar” </w:t>
      </w:r>
      <w:r w:rsidR="001C6620">
        <w:t xml:space="preserve">med mellanrum </w:t>
      </w:r>
      <w:r w:rsidR="002508B6">
        <w:t xml:space="preserve">uppdaterade </w:t>
      </w:r>
      <w:r>
        <w:t xml:space="preserve">medelvärde, maximumvärde, minimivärde av temperatur </w:t>
      </w:r>
      <w:r w:rsidR="002508B6">
        <w:t xml:space="preserve">och tryck </w:t>
      </w:r>
      <w:r>
        <w:t xml:space="preserve">till samtliga </w:t>
      </w:r>
      <w:r w:rsidR="001C6620">
        <w:t>prenumeranter.</w:t>
      </w:r>
    </w:p>
    <w:p w:rsidR="003D66A8" w:rsidRDefault="003D66A8" w:rsidP="003D66A8">
      <w:pPr>
        <w:pStyle w:val="Liststycke"/>
        <w:ind w:left="765"/>
        <w:rPr>
          <w:b/>
        </w:rPr>
      </w:pPr>
    </w:p>
    <w:p w:rsidR="005B4F64" w:rsidRDefault="005B4F64" w:rsidP="005B4F64">
      <w:pPr>
        <w:pStyle w:val="Liststycke"/>
        <w:ind w:left="765"/>
      </w:pPr>
      <w:r w:rsidRPr="003D66A8">
        <w:rPr>
          <w:b/>
        </w:rPr>
        <w:t>Alternativ scenario</w:t>
      </w:r>
      <w:r>
        <w:t xml:space="preserve">: </w:t>
      </w:r>
    </w:p>
    <w:p w:rsidR="005B4F64" w:rsidRDefault="005B4F64" w:rsidP="005B4F64">
      <w:pPr>
        <w:pStyle w:val="Liststycke"/>
        <w:ind w:left="765"/>
      </w:pPr>
      <w:r>
        <w:t xml:space="preserve">Användaren kan </w:t>
      </w:r>
      <w:proofErr w:type="gramStart"/>
      <w:r>
        <w:t>ej</w:t>
      </w:r>
      <w:proofErr w:type="gramEnd"/>
      <w:r>
        <w:t xml:space="preserve"> få denna tjänst pga. det finns ingen prenumeration</w:t>
      </w:r>
    </w:p>
    <w:p w:rsidR="005B4F64" w:rsidRDefault="005B4F64" w:rsidP="005B4F64">
      <w:pPr>
        <w:pStyle w:val="Liststycke"/>
        <w:ind w:left="765"/>
      </w:pPr>
      <w:r>
        <w:t xml:space="preserve">Ingen uppdatering pga. mätning av sensordata funkar </w:t>
      </w:r>
      <w:proofErr w:type="gramStart"/>
      <w:r>
        <w:t>ej</w:t>
      </w:r>
      <w:proofErr w:type="gramEnd"/>
    </w:p>
    <w:p w:rsidR="001E2C5E" w:rsidRDefault="00162EF2">
      <w:pPr>
        <w:rPr>
          <w:b/>
        </w:rPr>
      </w:pPr>
      <w:r>
        <w:rPr>
          <w:b/>
        </w:rPr>
        <w:t>Uppdatera</w:t>
      </w:r>
      <w:r w:rsidR="00765AC9">
        <w:rPr>
          <w:b/>
        </w:rPr>
        <w:t xml:space="preserve"> </w:t>
      </w:r>
      <w:r w:rsidR="005B4F64">
        <w:rPr>
          <w:b/>
        </w:rPr>
        <w:t>V</w:t>
      </w:r>
      <w:r w:rsidR="001E2C5E" w:rsidRPr="001E2C5E">
        <w:rPr>
          <w:b/>
        </w:rPr>
        <w:t>äderprognos</w:t>
      </w:r>
    </w:p>
    <w:p w:rsidR="002508B6" w:rsidRDefault="002508B6" w:rsidP="002508B6">
      <w:pPr>
        <w:pStyle w:val="Liststycke"/>
        <w:numPr>
          <w:ilvl w:val="0"/>
          <w:numId w:val="4"/>
        </w:numPr>
      </w:pPr>
      <w:r w:rsidRPr="002D5740">
        <w:t xml:space="preserve">Användaren </w:t>
      </w:r>
      <w:r w:rsidR="005B4F64">
        <w:t>f</w:t>
      </w:r>
      <w:r w:rsidRPr="002D5740">
        <w:t xml:space="preserve">år automatiskt </w:t>
      </w:r>
      <w:r>
        <w:t>en väderprognos.</w:t>
      </w:r>
    </w:p>
    <w:p w:rsidR="00162EF2" w:rsidRDefault="00162EF2" w:rsidP="00393387">
      <w:pPr>
        <w:pStyle w:val="Liststycke"/>
        <w:numPr>
          <w:ilvl w:val="0"/>
          <w:numId w:val="4"/>
        </w:numPr>
      </w:pPr>
      <w:r>
        <w:t>Användaren får en visualisering av aktuell väderprognos</w:t>
      </w:r>
    </w:p>
    <w:p w:rsidR="002508B6" w:rsidRPr="003D66A8" w:rsidRDefault="002508B6" w:rsidP="00CB12BB">
      <w:pPr>
        <w:pStyle w:val="Liststycke"/>
        <w:numPr>
          <w:ilvl w:val="0"/>
          <w:numId w:val="4"/>
        </w:numPr>
        <w:rPr>
          <w:b/>
        </w:rPr>
      </w:pPr>
      <w:r>
        <w:t>Systemet ”pushar” en väderprognos som gäller högst i tre dagar till samtliga prenumeranter</w:t>
      </w:r>
    </w:p>
    <w:p w:rsidR="003D66A8" w:rsidRDefault="003D66A8" w:rsidP="003D66A8">
      <w:pPr>
        <w:pStyle w:val="Liststycke"/>
        <w:ind w:left="765"/>
        <w:rPr>
          <w:b/>
        </w:rPr>
      </w:pPr>
    </w:p>
    <w:p w:rsidR="005B4F64" w:rsidRDefault="005B4F64" w:rsidP="005B4F64">
      <w:pPr>
        <w:pStyle w:val="Liststycke"/>
        <w:ind w:left="765"/>
      </w:pPr>
      <w:r w:rsidRPr="003D66A8">
        <w:rPr>
          <w:b/>
        </w:rPr>
        <w:t>Alternativ scenario</w:t>
      </w:r>
      <w:r>
        <w:t xml:space="preserve">: </w:t>
      </w:r>
    </w:p>
    <w:p w:rsidR="005B4F64" w:rsidRDefault="005B4F64" w:rsidP="005B4F64">
      <w:pPr>
        <w:pStyle w:val="Liststycke"/>
        <w:ind w:left="765"/>
      </w:pPr>
      <w:r>
        <w:t xml:space="preserve">Användaren kan </w:t>
      </w:r>
      <w:proofErr w:type="gramStart"/>
      <w:r>
        <w:t>ej</w:t>
      </w:r>
      <w:proofErr w:type="gramEnd"/>
      <w:r>
        <w:t xml:space="preserve"> få denna tjänst pga. det finns ingen prenumeration</w:t>
      </w:r>
    </w:p>
    <w:p w:rsidR="005B4F64" w:rsidRDefault="005B4F64" w:rsidP="005B4F64">
      <w:pPr>
        <w:pStyle w:val="Liststycke"/>
        <w:ind w:left="765"/>
      </w:pPr>
      <w:r>
        <w:t xml:space="preserve">Ingen uppdatering pga. mätning av sensordata funkar </w:t>
      </w:r>
      <w:proofErr w:type="gramStart"/>
      <w:r>
        <w:t>ej</w:t>
      </w:r>
      <w:proofErr w:type="gramEnd"/>
    </w:p>
    <w:p w:rsidR="007C573C" w:rsidRDefault="007C573C" w:rsidP="00190CD0">
      <w:pPr>
        <w:pStyle w:val="Rubrik1"/>
      </w:pPr>
      <w:r>
        <w:t xml:space="preserve">                     </w:t>
      </w:r>
      <w:r>
        <w:rPr>
          <w:noProof/>
          <w:lang w:eastAsia="sv-SE"/>
        </w:rPr>
        <w:drawing>
          <wp:inline distT="0" distB="0" distL="0" distR="0">
            <wp:extent cx="4829175" cy="235267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B" w:rsidRPr="00F061DB" w:rsidRDefault="00F061DB" w:rsidP="00F061DB">
      <w:pPr>
        <w:rPr>
          <w:b/>
        </w:rPr>
      </w:pPr>
      <w:r>
        <w:t xml:space="preserve">                                                                    </w:t>
      </w:r>
      <w:r w:rsidR="008064BA" w:rsidRPr="008064BA">
        <w:rPr>
          <w:b/>
        </w:rPr>
        <w:t>Fig. 3</w:t>
      </w:r>
      <w:r>
        <w:t xml:space="preserve"> </w:t>
      </w:r>
      <w:r w:rsidRPr="00F061DB">
        <w:rPr>
          <w:b/>
        </w:rPr>
        <w:t>Fem använ</w:t>
      </w:r>
      <w:r>
        <w:rPr>
          <w:b/>
        </w:rPr>
        <w:t>d</w:t>
      </w:r>
      <w:r w:rsidRPr="00F061DB">
        <w:rPr>
          <w:b/>
        </w:rPr>
        <w:t>ningsfall</w:t>
      </w:r>
    </w:p>
    <w:p w:rsidR="001051F3" w:rsidRDefault="00FF6E58" w:rsidP="00084403">
      <w:pPr>
        <w:pStyle w:val="Rubrik2"/>
      </w:pPr>
      <w:r>
        <w:t xml:space="preserve">2.5 </w:t>
      </w:r>
      <w:r w:rsidR="001051F3">
        <w:t>Användargränssnitt</w:t>
      </w:r>
    </w:p>
    <w:p w:rsidR="001051F3" w:rsidRDefault="00062053" w:rsidP="001051F3">
      <w:r>
        <w:t xml:space="preserve">Väderstationen ska visa följande </w:t>
      </w:r>
      <w:r w:rsidR="00D42002">
        <w:t>gränssnitt</w:t>
      </w:r>
      <w:r>
        <w:t>:</w:t>
      </w:r>
    </w:p>
    <w:p w:rsidR="00542ECA" w:rsidRDefault="00542ECA" w:rsidP="00CD19ED">
      <w:pPr>
        <w:jc w:val="center"/>
      </w:pPr>
      <w:r>
        <w:rPr>
          <w:noProof/>
          <w:lang w:eastAsia="sv-SE"/>
        </w:rPr>
        <w:drawing>
          <wp:inline distT="0" distB="0" distL="0" distR="0">
            <wp:extent cx="2752725" cy="187642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BA" w:rsidRPr="008064BA" w:rsidRDefault="008064BA" w:rsidP="00CD19ED">
      <w:pPr>
        <w:jc w:val="center"/>
        <w:rPr>
          <w:b/>
        </w:rPr>
      </w:pPr>
      <w:r w:rsidRPr="008064BA">
        <w:rPr>
          <w:b/>
        </w:rPr>
        <w:t xml:space="preserve">Fig. 4 Grafiskt gränssnitt </w:t>
      </w:r>
    </w:p>
    <w:p w:rsidR="00542ECA" w:rsidRDefault="00D42002" w:rsidP="001051F3">
      <w:r>
        <w:lastRenderedPageBreak/>
        <w:t>Tjänsterna (i detta fall två av tre) ska visa följande gränssnitt:</w:t>
      </w:r>
    </w:p>
    <w:p w:rsidR="00765AC9" w:rsidRDefault="00765AC9" w:rsidP="00CD19ED">
      <w:pPr>
        <w:jc w:val="center"/>
      </w:pPr>
      <w:r>
        <w:rPr>
          <w:noProof/>
          <w:lang w:eastAsia="sv-SE"/>
        </w:rPr>
        <w:drawing>
          <wp:inline distT="0" distB="0" distL="0" distR="0">
            <wp:extent cx="2085975" cy="2667000"/>
            <wp:effectExtent l="0" t="0" r="9525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52">
        <w:rPr>
          <w:noProof/>
          <w:lang w:eastAsia="sv-SE"/>
        </w:rPr>
        <w:drawing>
          <wp:inline distT="0" distB="0" distL="0" distR="0">
            <wp:extent cx="2152650" cy="262890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02" w:rsidRPr="00D42002" w:rsidRDefault="00D42002" w:rsidP="001051F3">
      <w:pPr>
        <w:rPr>
          <w:b/>
          <w:i/>
        </w:rPr>
      </w:pPr>
      <w:r w:rsidRPr="00D42002">
        <w:rPr>
          <w:b/>
          <w:i/>
        </w:rPr>
        <w:t xml:space="preserve">        </w:t>
      </w:r>
      <w:r w:rsidR="00CD19ED">
        <w:rPr>
          <w:b/>
          <w:i/>
        </w:rPr>
        <w:t xml:space="preserve">                       </w:t>
      </w:r>
      <w:r w:rsidR="008064BA">
        <w:rPr>
          <w:b/>
          <w:i/>
        </w:rPr>
        <w:t xml:space="preserve">Fig. </w:t>
      </w:r>
      <w:proofErr w:type="gramStart"/>
      <w:r w:rsidR="008064BA">
        <w:rPr>
          <w:b/>
          <w:i/>
        </w:rPr>
        <w:t>5</w:t>
      </w:r>
      <w:r w:rsidR="00CD19ED">
        <w:rPr>
          <w:b/>
          <w:i/>
        </w:rPr>
        <w:t xml:space="preserve"> </w:t>
      </w:r>
      <w:r w:rsidRPr="00D42002">
        <w:rPr>
          <w:b/>
          <w:i/>
        </w:rPr>
        <w:t xml:space="preserve"> Tjänst</w:t>
      </w:r>
      <w:proofErr w:type="gramEnd"/>
      <w:r w:rsidRPr="00D42002">
        <w:rPr>
          <w:b/>
          <w:i/>
        </w:rPr>
        <w:t xml:space="preserve">: Aktuell väderdata              </w:t>
      </w:r>
      <w:r w:rsidR="008E5973">
        <w:rPr>
          <w:b/>
          <w:i/>
        </w:rPr>
        <w:t xml:space="preserve">  </w:t>
      </w:r>
      <w:r w:rsidRPr="00D42002">
        <w:rPr>
          <w:b/>
          <w:i/>
        </w:rPr>
        <w:t xml:space="preserve">        Tjänst: Väderstatistik    </w:t>
      </w:r>
    </w:p>
    <w:p w:rsidR="001E2C5E" w:rsidRDefault="00FF6E58" w:rsidP="00084403">
      <w:pPr>
        <w:pStyle w:val="Rubrik2"/>
      </w:pPr>
      <w:r>
        <w:t xml:space="preserve">2.6 </w:t>
      </w:r>
      <w:r w:rsidR="00190CD0">
        <w:t>Klassdiagram</w:t>
      </w:r>
    </w:p>
    <w:p w:rsidR="00F061DB" w:rsidRDefault="00F061DB"/>
    <w:p w:rsidR="00696134" w:rsidRDefault="00696134">
      <w:r>
        <w:t>Från domänanalys och de olika avvisningsfallen förfinar vårt klassdiagram enligt följande:</w:t>
      </w:r>
    </w:p>
    <w:p w:rsidR="00696134" w:rsidRDefault="00001763">
      <w:pPr>
        <w:rPr>
          <w:noProof/>
          <w:lang w:eastAsia="sv-SE"/>
        </w:rPr>
      </w:pPr>
      <w:r>
        <w:rPr>
          <w:noProof/>
          <w:lang w:eastAsia="sv-SE"/>
        </w:rPr>
        <w:t xml:space="preserve">                 </w:t>
      </w:r>
      <w:r>
        <w:rPr>
          <w:noProof/>
          <w:lang w:eastAsia="sv-SE"/>
        </w:rPr>
        <w:drawing>
          <wp:inline distT="0" distB="0" distL="0" distR="0">
            <wp:extent cx="4495800" cy="3248025"/>
            <wp:effectExtent l="0" t="0" r="0" b="952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BA" w:rsidRPr="008064BA" w:rsidRDefault="008064BA">
      <w:pPr>
        <w:rPr>
          <w:b/>
        </w:rPr>
      </w:pPr>
      <w:r w:rsidRPr="008064BA">
        <w:rPr>
          <w:b/>
          <w:noProof/>
          <w:lang w:eastAsia="sv-SE"/>
        </w:rPr>
        <w:t xml:space="preserve">                                       </w:t>
      </w:r>
      <w:r>
        <w:rPr>
          <w:b/>
          <w:noProof/>
          <w:lang w:eastAsia="sv-SE"/>
        </w:rPr>
        <w:t xml:space="preserve">               </w:t>
      </w:r>
      <w:r w:rsidRPr="008064BA">
        <w:rPr>
          <w:b/>
          <w:noProof/>
          <w:lang w:eastAsia="sv-SE"/>
        </w:rPr>
        <w:t xml:space="preserve">    Fig. 6 Förfina klassdiagram </w:t>
      </w:r>
    </w:p>
    <w:p w:rsidR="0074289D" w:rsidRDefault="00E801A4">
      <w:r>
        <w:t xml:space="preserve">Det är en till många relation mellan </w:t>
      </w:r>
      <w:proofErr w:type="spellStart"/>
      <w:r w:rsidRPr="00E801A4">
        <w:rPr>
          <w:i/>
        </w:rPr>
        <w:t>Subject</w:t>
      </w:r>
      <w:proofErr w:type="spellEnd"/>
      <w:r>
        <w:t xml:space="preserve"> och </w:t>
      </w:r>
      <w:r w:rsidRPr="00E801A4">
        <w:rPr>
          <w:i/>
        </w:rPr>
        <w:t>Observe</w:t>
      </w:r>
      <w:r>
        <w:t>r</w:t>
      </w:r>
      <w:r w:rsidRPr="00E801A4">
        <w:t xml:space="preserve"> </w:t>
      </w:r>
      <w:r>
        <w:t>(</w:t>
      </w:r>
      <w:proofErr w:type="spellStart"/>
      <w:r>
        <w:t>Subject</w:t>
      </w:r>
      <w:proofErr w:type="spellEnd"/>
      <w:r>
        <w:t xml:space="preserve"> känner till många </w:t>
      </w:r>
      <w:proofErr w:type="spellStart"/>
      <w:r>
        <w:t>observers</w:t>
      </w:r>
      <w:proofErr w:type="spellEnd"/>
      <w:r>
        <w:t>). Det är alltså en association</w:t>
      </w:r>
      <w:proofErr w:type="gramStart"/>
      <w:r>
        <w:t xml:space="preserve"> (känner till relation.</w:t>
      </w:r>
      <w:proofErr w:type="gramEnd"/>
      <w:r>
        <w:t xml:space="preserve"> </w:t>
      </w:r>
      <w:proofErr w:type="gramStart"/>
      <w:r>
        <w:t>Ej</w:t>
      </w:r>
      <w:proofErr w:type="gramEnd"/>
      <w:r>
        <w:t xml:space="preserve"> </w:t>
      </w:r>
      <w:proofErr w:type="spellStart"/>
      <w:r>
        <w:t>agregering</w:t>
      </w:r>
      <w:proofErr w:type="spellEnd"/>
      <w:r>
        <w:t xml:space="preserve"> eller komposition) mellan </w:t>
      </w:r>
      <w:proofErr w:type="spellStart"/>
      <w:r>
        <w:t>Subject</w:t>
      </w:r>
      <w:proofErr w:type="spellEnd"/>
      <w:r>
        <w:t xml:space="preserve"> och Observer pga. det ska vara lös koppling mellan dem. </w:t>
      </w:r>
    </w:p>
    <w:p w:rsidR="008064BA" w:rsidRDefault="008064BA" w:rsidP="00084403">
      <w:pPr>
        <w:pStyle w:val="Rubrik3"/>
      </w:pPr>
    </w:p>
    <w:p w:rsidR="00A508C1" w:rsidRPr="00084403" w:rsidRDefault="00A508C1" w:rsidP="00084403">
      <w:pPr>
        <w:pStyle w:val="Rubrik3"/>
      </w:pPr>
      <w:proofErr w:type="spellStart"/>
      <w:r w:rsidRPr="00084403">
        <w:t>Subject</w:t>
      </w:r>
      <w:proofErr w:type="spellEnd"/>
    </w:p>
    <w:p w:rsidR="00E801A4" w:rsidRDefault="00E801A4">
      <w:proofErr w:type="spellStart"/>
      <w:r>
        <w:t>Subject</w:t>
      </w:r>
      <w:proofErr w:type="spellEnd"/>
      <w:r>
        <w:t xml:space="preserve"> är en Interface så att alla som ärver </w:t>
      </w:r>
      <w:proofErr w:type="spellStart"/>
      <w:r>
        <w:t>Subject</w:t>
      </w:r>
      <w:proofErr w:type="spellEnd"/>
      <w:r>
        <w:t xml:space="preserve"> ska implementera:</w:t>
      </w:r>
    </w:p>
    <w:p w:rsidR="00E801A4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proofErr w:type="spellStart"/>
      <w:r w:rsidRPr="00A508C1">
        <w:rPr>
          <w:i/>
        </w:rPr>
        <w:t>registerObserver</w:t>
      </w:r>
      <w:proofErr w:type="spellEnd"/>
      <w:r w:rsidRPr="00A508C1">
        <w:rPr>
          <w:i/>
        </w:rPr>
        <w:t xml:space="preserve"> (Erbjuder prenumeration) </w:t>
      </w:r>
    </w:p>
    <w:p w:rsidR="0079063D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proofErr w:type="spellStart"/>
      <w:r w:rsidRPr="00A508C1">
        <w:rPr>
          <w:i/>
        </w:rPr>
        <w:t>removeObserver</w:t>
      </w:r>
      <w:proofErr w:type="spellEnd"/>
      <w:r w:rsidRPr="00A508C1">
        <w:rPr>
          <w:i/>
        </w:rPr>
        <w:t xml:space="preserve"> (Ta bort prenumeration)</w:t>
      </w:r>
    </w:p>
    <w:p w:rsidR="00E801A4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proofErr w:type="spellStart"/>
      <w:r w:rsidRPr="00A508C1">
        <w:rPr>
          <w:i/>
        </w:rPr>
        <w:t>notifyObserver</w:t>
      </w:r>
      <w:proofErr w:type="spellEnd"/>
      <w:r w:rsidRPr="00A508C1">
        <w:rPr>
          <w:i/>
        </w:rPr>
        <w:t xml:space="preserve"> (</w:t>
      </w:r>
      <w:r w:rsidR="0061709F" w:rsidRPr="00A508C1">
        <w:rPr>
          <w:i/>
        </w:rPr>
        <w:t>Uppdatera tillstånd)</w:t>
      </w:r>
    </w:p>
    <w:p w:rsidR="0061709F" w:rsidRDefault="0061709F">
      <w:r>
        <w:t xml:space="preserve">Värdestations </w:t>
      </w:r>
      <w:r w:rsidR="00441016">
        <w:t>(</w:t>
      </w:r>
      <w:proofErr w:type="spellStart"/>
      <w:r w:rsidR="00441016">
        <w:t>Subject</w:t>
      </w:r>
      <w:proofErr w:type="spellEnd"/>
      <w:r w:rsidR="00441016">
        <w:t xml:space="preserve">) </w:t>
      </w:r>
      <w:r>
        <w:t>viktigaste uppgifter (oavsett vad det mäter) är</w:t>
      </w:r>
      <w:r w:rsidR="00441016">
        <w:t xml:space="preserve"> alltså att ge möjligheter till att: </w:t>
      </w:r>
      <w:r w:rsidR="00441016" w:rsidRPr="00441016">
        <w:rPr>
          <w:i/>
        </w:rPr>
        <w:t>p</w:t>
      </w:r>
      <w:r w:rsidRPr="00441016">
        <w:rPr>
          <w:i/>
        </w:rPr>
        <w:t>renumerera tjänst, ta bort prenumeration</w:t>
      </w:r>
      <w:r>
        <w:t xml:space="preserve"> samt </w:t>
      </w:r>
      <w:r w:rsidRPr="00441016">
        <w:rPr>
          <w:i/>
        </w:rPr>
        <w:t>uppdatera väderdata</w:t>
      </w:r>
      <w:r>
        <w:t xml:space="preserve"> (tillstånd).</w:t>
      </w:r>
      <w:r w:rsidR="00A508C1">
        <w:t xml:space="preserve"> Av denna anledning har jag val</w:t>
      </w:r>
      <w:r w:rsidR="00441016">
        <w:t>t</w:t>
      </w:r>
      <w:r w:rsidR="00A508C1">
        <w:t xml:space="preserve"> </w:t>
      </w:r>
      <w:proofErr w:type="spellStart"/>
      <w:r w:rsidR="00A508C1">
        <w:t>Subject</w:t>
      </w:r>
      <w:proofErr w:type="spellEnd"/>
      <w:r w:rsidR="00A508C1">
        <w:t xml:space="preserve"> som Interface</w:t>
      </w:r>
      <w:r w:rsidR="00441016">
        <w:t xml:space="preserve"> eftersom det tvingar alla som använder </w:t>
      </w:r>
      <w:proofErr w:type="spellStart"/>
      <w:r w:rsidR="00441016">
        <w:t>Subject</w:t>
      </w:r>
      <w:proofErr w:type="spellEnd"/>
      <w:r w:rsidR="00441016">
        <w:t xml:space="preserve"> att implementera dessa viktiga egenskaper </w:t>
      </w:r>
    </w:p>
    <w:p w:rsidR="00A508C1" w:rsidRDefault="00A508C1">
      <w:r>
        <w:t xml:space="preserve">Den som implanterar </w:t>
      </w:r>
      <w:proofErr w:type="spellStart"/>
      <w:r>
        <w:t>Subject</w:t>
      </w:r>
      <w:proofErr w:type="spellEnd"/>
      <w:r>
        <w:t xml:space="preserve"> (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) har som sin viktigaste uppgift att </w:t>
      </w:r>
      <w:r w:rsidRPr="00B10001">
        <w:rPr>
          <w:i/>
        </w:rPr>
        <w:t>samla in</w:t>
      </w:r>
      <w:r>
        <w:t xml:space="preserve"> </w:t>
      </w:r>
      <w:r w:rsidR="00B10001">
        <w:t>(</w:t>
      </w:r>
      <w:proofErr w:type="spellStart"/>
      <w:r w:rsidR="00B10001">
        <w:t>collect</w:t>
      </w:r>
      <w:proofErr w:type="spellEnd"/>
      <w:r w:rsidR="00B10001">
        <w:t xml:space="preserve">) </w:t>
      </w:r>
      <w:r>
        <w:t xml:space="preserve">väderdata  </w:t>
      </w:r>
    </w:p>
    <w:p w:rsidR="00E801A4" w:rsidRDefault="0061709F" w:rsidP="00084403">
      <w:pPr>
        <w:pStyle w:val="Rubrik3"/>
      </w:pPr>
      <w:r>
        <w:t xml:space="preserve"> </w:t>
      </w:r>
      <w:r w:rsidR="00441016">
        <w:t>Observer</w:t>
      </w:r>
    </w:p>
    <w:p w:rsidR="001C1EAA" w:rsidRDefault="001C1EAA">
      <w:r>
        <w:t>Observer är en Interface som tvingar alla som ärver det att implementera Setup() (uppdatera väderdata) eftersom det är grunden för alla tjänster. Observers</w:t>
      </w:r>
      <w:r w:rsidR="00441016">
        <w:t xml:space="preserve"> viktiga uppgift är </w:t>
      </w:r>
      <w:r>
        <w:t xml:space="preserve">alltså </w:t>
      </w:r>
      <w:r w:rsidR="00441016">
        <w:t>att ta emot uppdateringar från värdestationen (</w:t>
      </w:r>
      <w:proofErr w:type="spellStart"/>
      <w:r w:rsidR="00441016">
        <w:t>Subject</w:t>
      </w:r>
      <w:proofErr w:type="spellEnd"/>
      <w:r w:rsidR="00441016">
        <w:t>)</w:t>
      </w:r>
      <w:r w:rsidR="009D6550">
        <w:t xml:space="preserve">. </w:t>
      </w:r>
    </w:p>
    <w:p w:rsidR="00441016" w:rsidRDefault="001C1EAA">
      <w:r>
        <w:t>De som ärver Observer kan vara olika tjänster</w:t>
      </w:r>
    </w:p>
    <w:p w:rsidR="00190CD0" w:rsidRDefault="00FF6E58" w:rsidP="00084403">
      <w:pPr>
        <w:pStyle w:val="Rubrik2"/>
      </w:pPr>
      <w:r>
        <w:t xml:space="preserve">2.7 </w:t>
      </w:r>
      <w:r w:rsidR="00190CD0">
        <w:t>Sekvensdiagram</w:t>
      </w:r>
    </w:p>
    <w:p w:rsidR="00F061DB" w:rsidRDefault="00F061DB" w:rsidP="00107319">
      <w:r>
        <w:t>Några metoder som behövs för att komplettera klassdiagrammet</w:t>
      </w:r>
    </w:p>
    <w:p w:rsidR="00107319" w:rsidRDefault="00107319" w:rsidP="008064BA">
      <w:pPr>
        <w:jc w:val="center"/>
      </w:pPr>
      <w:r>
        <w:rPr>
          <w:noProof/>
          <w:lang w:eastAsia="sv-SE"/>
        </w:rPr>
        <w:drawing>
          <wp:inline distT="0" distB="0" distL="0" distR="0">
            <wp:extent cx="3019425" cy="2505075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BA" w:rsidRPr="008064BA" w:rsidRDefault="008064BA" w:rsidP="008064BA">
      <w:pPr>
        <w:jc w:val="center"/>
        <w:rPr>
          <w:b/>
        </w:rPr>
      </w:pPr>
      <w:r w:rsidRPr="008064BA">
        <w:rPr>
          <w:b/>
        </w:rPr>
        <w:t>Fig. 7 Sekvensdiagram</w:t>
      </w:r>
    </w:p>
    <w:p w:rsidR="008064BA" w:rsidRDefault="008064BA" w:rsidP="00001763"/>
    <w:p w:rsidR="00001763" w:rsidRDefault="00F061DB" w:rsidP="00001763">
      <w:r>
        <w:t xml:space="preserve">Observer ska kunna registrera sig (prenumerera) </w:t>
      </w:r>
      <w:r w:rsidR="008A4DB3">
        <w:t xml:space="preserve">hos </w:t>
      </w:r>
      <w:proofErr w:type="spellStart"/>
      <w:r w:rsidR="008A4DB3">
        <w:t>Subject</w:t>
      </w:r>
      <w:proofErr w:type="spellEnd"/>
      <w:r w:rsidR="008A4DB3">
        <w:t xml:space="preserve"> </w:t>
      </w:r>
      <w:r>
        <w:t>eller ta bort prenumeration</w:t>
      </w:r>
    </w:p>
    <w:p w:rsidR="008064BA" w:rsidRDefault="008064BA" w:rsidP="00001763"/>
    <w:p w:rsidR="008064BA" w:rsidRDefault="008064BA" w:rsidP="00001763"/>
    <w:p w:rsidR="008064BA" w:rsidRDefault="008064BA" w:rsidP="00001763"/>
    <w:p w:rsidR="00B40BB8" w:rsidRDefault="00B40BB8" w:rsidP="00B40BB8"/>
    <w:p w:rsidR="00B40BB8" w:rsidRDefault="00B40BB8" w:rsidP="00B40BB8"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3FE37" wp14:editId="22EC6C35">
                <wp:simplePos x="0" y="0"/>
                <wp:positionH relativeFrom="column">
                  <wp:posOffset>2176780</wp:posOffset>
                </wp:positionH>
                <wp:positionV relativeFrom="paragraph">
                  <wp:posOffset>81915</wp:posOffset>
                </wp:positionV>
                <wp:extent cx="962025" cy="409575"/>
                <wp:effectExtent l="0" t="0" r="28575" b="2857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B8" w:rsidRDefault="00B40BB8" w:rsidP="00B40BB8">
                            <w:pPr>
                              <w:jc w:val="center"/>
                            </w:pPr>
                            <w:proofErr w:type="spellStart"/>
                            <w:r>
                              <w:t>SensorSata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3FE37" id="Rektangel 13" o:spid="_x0000_s1026" style="position:absolute;margin-left:171.4pt;margin-top:6.45pt;width:75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" fillcolor="#5b9bd5 [3204]" strokecolor="#1f4d78 [1604]" strokeweight="1pt">
                <v:textbox>
                  <w:txbxContent>
                    <w:p w:rsidR="00B40BB8" w:rsidRDefault="00B40BB8" w:rsidP="00B40BB8">
                      <w:pPr>
                        <w:jc w:val="center"/>
                      </w:pPr>
                      <w:proofErr w:type="spellStart"/>
                      <w:r>
                        <w:t>SensorSata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FFA21" wp14:editId="112BABC4">
                <wp:simplePos x="0" y="0"/>
                <wp:positionH relativeFrom="column">
                  <wp:posOffset>462280</wp:posOffset>
                </wp:positionH>
                <wp:positionV relativeFrom="paragraph">
                  <wp:posOffset>81915</wp:posOffset>
                </wp:positionV>
                <wp:extent cx="962025" cy="409575"/>
                <wp:effectExtent l="0" t="0" r="28575" b="28575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B8" w:rsidRDefault="00B40BB8" w:rsidP="00B40BB8">
                            <w:pPr>
                              <w:jc w:val="center"/>
                            </w:pPr>
                            <w:proofErr w:type="spellStart"/>
                            <w:r>
                              <w:t>WeatherData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FFA21" id="Rektangel 15" o:spid="_x0000_s1027" style="position:absolute;margin-left:36.4pt;margin-top:6.45pt;width:75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" fillcolor="#5b9bd5 [3204]" strokecolor="#1f4d78 [1604]" strokeweight="1pt">
                <v:textbox>
                  <w:txbxContent>
                    <w:p w:rsidR="00B40BB8" w:rsidRDefault="00B40BB8" w:rsidP="00B40BB8">
                      <w:pPr>
                        <w:jc w:val="center"/>
                      </w:pPr>
                      <w:proofErr w:type="spellStart"/>
                      <w:r>
                        <w:t>WeatherData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:rsidR="00B40BB8" w:rsidRDefault="00B40BB8" w:rsidP="00B40BB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947A2" wp14:editId="08EDEBFE">
                <wp:simplePos x="0" y="0"/>
                <wp:positionH relativeFrom="column">
                  <wp:posOffset>929004</wp:posOffset>
                </wp:positionH>
                <wp:positionV relativeFrom="paragraph">
                  <wp:posOffset>834390</wp:posOffset>
                </wp:positionV>
                <wp:extent cx="1762125" cy="9525"/>
                <wp:effectExtent l="0" t="76200" r="28575" b="85725"/>
                <wp:wrapNone/>
                <wp:docPr id="16" name="Rak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C5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6" o:spid="_x0000_s1026" type="#_x0000_t32" style="position:absolute;margin-left:73.15pt;margin-top:65.7pt;width:138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33675" wp14:editId="06CCEF6A">
                <wp:simplePos x="0" y="0"/>
                <wp:positionH relativeFrom="column">
                  <wp:posOffset>2662555</wp:posOffset>
                </wp:positionH>
                <wp:positionV relativeFrom="paragraph">
                  <wp:posOffset>205739</wp:posOffset>
                </wp:positionV>
                <wp:extent cx="19050" cy="1838325"/>
                <wp:effectExtent l="0" t="0" r="19050" b="28575"/>
                <wp:wrapNone/>
                <wp:docPr id="17" name="R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8EEE" id="Rak 1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16.2pt" to="211.1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95EDD" wp14:editId="25894EAE">
                <wp:simplePos x="0" y="0"/>
                <wp:positionH relativeFrom="column">
                  <wp:posOffset>919480</wp:posOffset>
                </wp:positionH>
                <wp:positionV relativeFrom="paragraph">
                  <wp:posOffset>224790</wp:posOffset>
                </wp:positionV>
                <wp:extent cx="9525" cy="1828800"/>
                <wp:effectExtent l="0" t="0" r="28575" b="19050"/>
                <wp:wrapNone/>
                <wp:docPr id="18" name="R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1B3D" id="Rak 1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7.7pt" to="73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0BB8" w:rsidRDefault="00B40BB8" w:rsidP="00B40BB8"/>
    <w:p w:rsidR="00B40BB8" w:rsidRDefault="00B40BB8" w:rsidP="00B40BB8">
      <w:pPr>
        <w:tabs>
          <w:tab w:val="left" w:pos="2640"/>
        </w:tabs>
      </w:pPr>
      <w:r>
        <w:t xml:space="preserve">                                      </w:t>
      </w:r>
      <w:proofErr w:type="spellStart"/>
      <w:r>
        <w:t>getTemperature</w:t>
      </w:r>
      <w:proofErr w:type="spellEnd"/>
      <w:r>
        <w:t>()</w:t>
      </w:r>
    </w:p>
    <w:p w:rsidR="00B40BB8" w:rsidRDefault="00B40BB8" w:rsidP="00B40BB8">
      <w:pPr>
        <w:tabs>
          <w:tab w:val="left" w:pos="2640"/>
        </w:tabs>
      </w:pPr>
    </w:p>
    <w:p w:rsidR="00B40BB8" w:rsidRDefault="00B40BB8" w:rsidP="00B40BB8">
      <w:pPr>
        <w:tabs>
          <w:tab w:val="left" w:pos="2640"/>
        </w:tabs>
      </w:pPr>
      <w:r>
        <w:t xml:space="preserve">                                      </w:t>
      </w:r>
      <w:proofErr w:type="spellStart"/>
      <w:r>
        <w:t>getHumidity</w:t>
      </w:r>
      <w:proofErr w:type="spellEnd"/>
      <w:r>
        <w:t>()</w:t>
      </w:r>
    </w:p>
    <w:p w:rsidR="00B40BB8" w:rsidRDefault="00B40BB8" w:rsidP="00B40BB8">
      <w:pPr>
        <w:tabs>
          <w:tab w:val="left" w:pos="2640"/>
        </w:tabs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C2F92" wp14:editId="45D9BD05">
                <wp:simplePos x="0" y="0"/>
                <wp:positionH relativeFrom="column">
                  <wp:posOffset>929004</wp:posOffset>
                </wp:positionH>
                <wp:positionV relativeFrom="paragraph">
                  <wp:posOffset>34925</wp:posOffset>
                </wp:positionV>
                <wp:extent cx="1743075" cy="9525"/>
                <wp:effectExtent l="0" t="76200" r="28575" b="85725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03EE" id="Rak pil 6" o:spid="_x0000_s1026" type="#_x0000_t32" style="position:absolute;margin-left:73.15pt;margin-top:2.75pt;width:137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8064BA" w:rsidRDefault="00B40BB8" w:rsidP="008064BA">
      <w:pPr>
        <w:tabs>
          <w:tab w:val="left" w:pos="2640"/>
        </w:tabs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3F82" wp14:editId="0ED23E23">
                <wp:simplePos x="0" y="0"/>
                <wp:positionH relativeFrom="column">
                  <wp:posOffset>929005</wp:posOffset>
                </wp:positionH>
                <wp:positionV relativeFrom="paragraph">
                  <wp:posOffset>187325</wp:posOffset>
                </wp:positionV>
                <wp:extent cx="1771650" cy="0"/>
                <wp:effectExtent l="0" t="76200" r="19050" b="95250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928A" id="Rak pil 7" o:spid="_x0000_s1026" type="#_x0000_t32" style="position:absolute;margin-left:73.15pt;margin-top:14.75pt;width:13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</w:t>
      </w:r>
      <w:proofErr w:type="spellStart"/>
      <w:r>
        <w:t>getPressure</w:t>
      </w:r>
      <w:proofErr w:type="spellEnd"/>
      <w:r>
        <w:t>()</w:t>
      </w:r>
    </w:p>
    <w:p w:rsidR="008064BA" w:rsidRDefault="008064BA" w:rsidP="008064BA">
      <w:pPr>
        <w:tabs>
          <w:tab w:val="left" w:pos="2640"/>
        </w:tabs>
      </w:pPr>
    </w:p>
    <w:p w:rsidR="008064BA" w:rsidRPr="008064BA" w:rsidRDefault="008064BA" w:rsidP="008064BA">
      <w:pPr>
        <w:tabs>
          <w:tab w:val="left" w:pos="2640"/>
        </w:tabs>
      </w:pPr>
      <w:r>
        <w:t xml:space="preserve">                                      </w:t>
      </w:r>
      <w:r w:rsidRPr="008064BA">
        <w:rPr>
          <w:b/>
        </w:rPr>
        <w:t xml:space="preserve">Fig. </w:t>
      </w:r>
      <w:r>
        <w:rPr>
          <w:b/>
        </w:rPr>
        <w:t>8</w:t>
      </w:r>
      <w:r w:rsidRPr="008064BA">
        <w:rPr>
          <w:b/>
        </w:rPr>
        <w:t xml:space="preserve"> Sekvensdiagram</w:t>
      </w:r>
    </w:p>
    <w:p w:rsidR="00B40BB8" w:rsidRPr="00F061DB" w:rsidRDefault="00F061DB" w:rsidP="00B40BB8">
      <w:pPr>
        <w:tabs>
          <w:tab w:val="left" w:pos="2640"/>
        </w:tabs>
        <w:rPr>
          <w:i/>
        </w:rPr>
      </w:pPr>
      <w:r>
        <w:t xml:space="preserve">Väderstationen hämtar data från sensorerna genom att anropa </w:t>
      </w:r>
      <w:proofErr w:type="spellStart"/>
      <w:r w:rsidRPr="00F061DB">
        <w:rPr>
          <w:i/>
        </w:rPr>
        <w:t>getTemperature</w:t>
      </w:r>
      <w:proofErr w:type="spellEnd"/>
      <w:r w:rsidRPr="00F061DB">
        <w:rPr>
          <w:i/>
        </w:rPr>
        <w:t xml:space="preserve">, get </w:t>
      </w:r>
      <w:proofErr w:type="spellStart"/>
      <w:r w:rsidRPr="00F061DB">
        <w:rPr>
          <w:i/>
        </w:rPr>
        <w:t>Humidity</w:t>
      </w:r>
      <w:proofErr w:type="spellEnd"/>
      <w:r w:rsidRPr="00F061DB">
        <w:rPr>
          <w:i/>
        </w:rPr>
        <w:t xml:space="preserve">, </w:t>
      </w:r>
      <w:proofErr w:type="spellStart"/>
      <w:r>
        <w:rPr>
          <w:i/>
        </w:rPr>
        <w:t>g</w:t>
      </w:r>
      <w:r w:rsidRPr="00F061DB">
        <w:rPr>
          <w:i/>
        </w:rPr>
        <w:t>etPressure</w:t>
      </w:r>
      <w:proofErr w:type="spellEnd"/>
      <w:r w:rsidRPr="00F061DB">
        <w:rPr>
          <w:i/>
        </w:rPr>
        <w:t>.</w:t>
      </w:r>
    </w:p>
    <w:p w:rsidR="00190CD0" w:rsidRDefault="00FF6E58" w:rsidP="00084403">
      <w:pPr>
        <w:pStyle w:val="Rubrik2"/>
      </w:pPr>
      <w:r>
        <w:t xml:space="preserve">2.8 </w:t>
      </w:r>
      <w:r w:rsidR="00190CD0">
        <w:t>Uppdaterat klassdiagram</w:t>
      </w:r>
    </w:p>
    <w:p w:rsidR="00190CD0" w:rsidRPr="00190CD0" w:rsidRDefault="005473F3" w:rsidP="00190CD0">
      <w:r>
        <w:t xml:space="preserve">Klassdiagrammet har utökats med tre tjänster: </w:t>
      </w:r>
      <w:proofErr w:type="spellStart"/>
      <w:r w:rsidRPr="00A14563">
        <w:rPr>
          <w:b/>
          <w:i/>
        </w:rPr>
        <w:t>CurentInfo</w:t>
      </w:r>
      <w:proofErr w:type="spellEnd"/>
      <w:r>
        <w:t xml:space="preserve"> (Aktuellt värdedata), </w:t>
      </w:r>
      <w:proofErr w:type="spellStart"/>
      <w:r w:rsidRPr="00A14563">
        <w:rPr>
          <w:b/>
          <w:i/>
        </w:rPr>
        <w:t>StatisticDisplay</w:t>
      </w:r>
      <w:proofErr w:type="spellEnd"/>
      <w:r w:rsidRPr="00A14563">
        <w:rPr>
          <w:b/>
          <w:i/>
        </w:rPr>
        <w:t xml:space="preserve"> </w:t>
      </w:r>
      <w:r>
        <w:t xml:space="preserve">(väderstatistik) samt </w:t>
      </w:r>
      <w:proofErr w:type="spellStart"/>
      <w:r w:rsidRPr="00A14563">
        <w:rPr>
          <w:b/>
          <w:i/>
        </w:rPr>
        <w:t>ForecastDisplay</w:t>
      </w:r>
      <w:proofErr w:type="spellEnd"/>
      <w:r w:rsidRPr="00A14563">
        <w:rPr>
          <w:b/>
          <w:i/>
        </w:rPr>
        <w:t xml:space="preserve"> </w:t>
      </w:r>
      <w:r>
        <w:t>(väderprognos)</w:t>
      </w:r>
    </w:p>
    <w:p w:rsidR="00190CD0" w:rsidRDefault="00223563" w:rsidP="00190CD0">
      <w:r>
        <w:t xml:space="preserve">Dessa tjänster måste implementera </w:t>
      </w:r>
      <w:r w:rsidRPr="00A14563">
        <w:rPr>
          <w:b/>
          <w:i/>
        </w:rPr>
        <w:t>Interface Observer</w:t>
      </w:r>
      <w:r>
        <w:t xml:space="preserve"> samt </w:t>
      </w:r>
      <w:r w:rsidRPr="00223563">
        <w:rPr>
          <w:i/>
        </w:rPr>
        <w:t xml:space="preserve">Interface </w:t>
      </w:r>
      <w:proofErr w:type="spellStart"/>
      <w:r w:rsidRPr="00A14563">
        <w:rPr>
          <w:b/>
          <w:i/>
        </w:rPr>
        <w:t>DisplayElement</w:t>
      </w:r>
      <w:proofErr w:type="spellEnd"/>
      <w:r>
        <w:rPr>
          <w:i/>
        </w:rPr>
        <w:t xml:space="preserve"> </w:t>
      </w:r>
      <w:r>
        <w:t xml:space="preserve">eftersom dess viktigaste uppgift är att </w:t>
      </w:r>
      <w:r w:rsidRPr="00BA2320">
        <w:rPr>
          <w:i/>
        </w:rPr>
        <w:t>uppdatera</w:t>
      </w:r>
      <w:r>
        <w:t xml:space="preserve"> och </w:t>
      </w:r>
      <w:r w:rsidRPr="00BA2320">
        <w:rPr>
          <w:i/>
        </w:rPr>
        <w:t>visualisera</w:t>
      </w:r>
      <w:r>
        <w:t xml:space="preserve"> (display) </w:t>
      </w:r>
      <w:proofErr w:type="spellStart"/>
      <w:r>
        <w:t>värderdata</w:t>
      </w:r>
      <w:proofErr w:type="spellEnd"/>
      <w:r w:rsidR="00BA2320">
        <w:t xml:space="preserve">.  </w:t>
      </w:r>
      <w:proofErr w:type="spellStart"/>
      <w:r w:rsidR="00BA2320">
        <w:t>Tjänsterrna</w:t>
      </w:r>
      <w:proofErr w:type="spellEnd"/>
      <w:r w:rsidR="00BA2320">
        <w:t xml:space="preserve"> uppdaterar och visualiserar väderdata </w:t>
      </w:r>
      <w:r w:rsidR="00A14563">
        <w:t>på sitt</w:t>
      </w:r>
      <w:r w:rsidR="00BA2320">
        <w:t xml:space="preserve"> eget sätt</w:t>
      </w:r>
      <w:r w:rsidR="008064BA">
        <w:t>.</w:t>
      </w:r>
      <w:r w:rsidR="00BA2320">
        <w:t xml:space="preserve"> </w:t>
      </w:r>
      <w:r>
        <w:t xml:space="preserve"> </w:t>
      </w:r>
    </w:p>
    <w:p w:rsidR="005473F3" w:rsidRDefault="00B40BB8" w:rsidP="00190CD0">
      <w:r>
        <w:rPr>
          <w:noProof/>
          <w:lang w:eastAsia="sv-SE"/>
        </w:rPr>
        <w:lastRenderedPageBreak/>
        <w:drawing>
          <wp:inline distT="0" distB="0" distL="0" distR="0">
            <wp:extent cx="5753100" cy="5000625"/>
            <wp:effectExtent l="0" t="0" r="0" b="952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25" w:rsidRPr="002C0F25" w:rsidRDefault="002C0F25" w:rsidP="00190CD0">
      <w:pPr>
        <w:rPr>
          <w:b/>
        </w:rPr>
      </w:pPr>
      <w:r w:rsidRPr="002C0F25">
        <w:rPr>
          <w:b/>
        </w:rPr>
        <w:t xml:space="preserve">                                                      Fig. 9 Uppdaterat klassdiagram</w:t>
      </w:r>
    </w:p>
    <w:p w:rsidR="00BA2320" w:rsidRDefault="00BA2320">
      <w:pPr>
        <w:rPr>
          <w:b/>
        </w:rPr>
      </w:pPr>
      <w:proofErr w:type="spellStart"/>
      <w:r w:rsidRPr="00A14563">
        <w:rPr>
          <w:b/>
          <w:i/>
        </w:rPr>
        <w:t>W</w:t>
      </w:r>
      <w:r w:rsidR="00A14563">
        <w:rPr>
          <w:b/>
          <w:i/>
        </w:rPr>
        <w:t>e</w:t>
      </w:r>
      <w:r w:rsidRPr="00A14563">
        <w:rPr>
          <w:b/>
          <w:i/>
        </w:rPr>
        <w:t>atherData</w:t>
      </w:r>
      <w:proofErr w:type="spellEnd"/>
      <w:r>
        <w:t xml:space="preserve"> är den delen av </w:t>
      </w:r>
      <w:proofErr w:type="spellStart"/>
      <w:r>
        <w:t>värderstationen</w:t>
      </w:r>
      <w:proofErr w:type="spellEnd"/>
      <w:r>
        <w:t xml:space="preserve"> som samlar in väderdata (</w:t>
      </w:r>
      <w:proofErr w:type="spellStart"/>
      <w:r w:rsidRPr="00A14563">
        <w:rPr>
          <w:i/>
        </w:rPr>
        <w:t>temperature</w:t>
      </w:r>
      <w:proofErr w:type="spellEnd"/>
      <w:r w:rsidRPr="00A14563">
        <w:rPr>
          <w:i/>
        </w:rPr>
        <w:t xml:space="preserve">, </w:t>
      </w:r>
      <w:proofErr w:type="spellStart"/>
      <w:r w:rsidRPr="00A14563">
        <w:rPr>
          <w:i/>
        </w:rPr>
        <w:t>humidity</w:t>
      </w:r>
      <w:proofErr w:type="spellEnd"/>
      <w:r w:rsidRPr="00A14563">
        <w:rPr>
          <w:i/>
        </w:rPr>
        <w:t xml:space="preserve">, </w:t>
      </w:r>
      <w:proofErr w:type="spellStart"/>
      <w:r w:rsidRPr="00A14563">
        <w:rPr>
          <w:i/>
        </w:rPr>
        <w:t>pressure</w:t>
      </w:r>
      <w:proofErr w:type="spellEnd"/>
      <w:r>
        <w:t xml:space="preserve">) genom att mäta data från sensorerna. Detta görs med hjälp av metoderna: </w:t>
      </w:r>
      <w:proofErr w:type="spellStart"/>
      <w:r w:rsidRPr="00A14563">
        <w:rPr>
          <w:b/>
        </w:rPr>
        <w:t>getTemperature</w:t>
      </w:r>
      <w:proofErr w:type="spellEnd"/>
      <w:r w:rsidRPr="00A14563">
        <w:rPr>
          <w:b/>
        </w:rPr>
        <w:t xml:space="preserve">, </w:t>
      </w:r>
      <w:proofErr w:type="spellStart"/>
      <w:r w:rsidRPr="00A14563">
        <w:rPr>
          <w:b/>
        </w:rPr>
        <w:t>getHumidity</w:t>
      </w:r>
      <w:proofErr w:type="spellEnd"/>
      <w:r w:rsidRPr="00A14563">
        <w:rPr>
          <w:b/>
        </w:rPr>
        <w:t xml:space="preserve">, </w:t>
      </w:r>
      <w:proofErr w:type="spellStart"/>
      <w:r w:rsidRPr="00A14563">
        <w:rPr>
          <w:b/>
        </w:rPr>
        <w:t>getPressure</w:t>
      </w:r>
      <w:proofErr w:type="spellEnd"/>
      <w:r w:rsidR="00A14563">
        <w:rPr>
          <w:b/>
        </w:rPr>
        <w:t>.</w:t>
      </w:r>
    </w:p>
    <w:p w:rsidR="00A14563" w:rsidRPr="00A14563" w:rsidRDefault="00A14563">
      <w:proofErr w:type="spellStart"/>
      <w:r>
        <w:t>WeatherData</w:t>
      </w:r>
      <w:proofErr w:type="spellEnd"/>
      <w:r>
        <w:t xml:space="preserve"> </w:t>
      </w:r>
      <w:r w:rsidR="00F71DFB">
        <w:t xml:space="preserve">ärver </w:t>
      </w:r>
      <w:r w:rsidR="00F71DFB" w:rsidRPr="00F71DFB">
        <w:rPr>
          <w:b/>
          <w:i/>
        </w:rPr>
        <w:t xml:space="preserve">Interface </w:t>
      </w:r>
      <w:proofErr w:type="spellStart"/>
      <w:r w:rsidR="00F71DFB" w:rsidRPr="00F71DFB">
        <w:rPr>
          <w:b/>
          <w:i/>
        </w:rPr>
        <w:t>Subject</w:t>
      </w:r>
      <w:proofErr w:type="spellEnd"/>
      <w:r w:rsidR="00F71DFB">
        <w:t xml:space="preserve">, vilket innebär att </w:t>
      </w:r>
      <w:proofErr w:type="spellStart"/>
      <w:r w:rsidR="00A258F4">
        <w:t>WeatherData</w:t>
      </w:r>
      <w:proofErr w:type="spellEnd"/>
      <w:r w:rsidR="00F71DFB">
        <w:t xml:space="preserve"> även måste implantera</w:t>
      </w:r>
      <w:r w:rsidR="00A258F4">
        <w:t>:</w:t>
      </w:r>
      <w:r w:rsidR="00F71DFB">
        <w:t xml:space="preserve"> </w:t>
      </w:r>
      <w:proofErr w:type="spellStart"/>
      <w:r w:rsidR="00F71DFB" w:rsidRPr="00F71DFB">
        <w:rPr>
          <w:b/>
          <w:i/>
        </w:rPr>
        <w:t>registerObserver</w:t>
      </w:r>
      <w:proofErr w:type="spellEnd"/>
      <w:r w:rsidR="00F71DFB" w:rsidRPr="00F71DFB">
        <w:rPr>
          <w:b/>
          <w:i/>
        </w:rPr>
        <w:t xml:space="preserve"> </w:t>
      </w:r>
      <w:r w:rsidR="00F71DFB">
        <w:t xml:space="preserve">(Prenumerera), </w:t>
      </w:r>
      <w:proofErr w:type="spellStart"/>
      <w:r w:rsidR="00F71DFB" w:rsidRPr="00F71DFB">
        <w:rPr>
          <w:b/>
          <w:i/>
        </w:rPr>
        <w:t>removeObserver</w:t>
      </w:r>
      <w:proofErr w:type="spellEnd"/>
      <w:r w:rsidR="00F71DFB">
        <w:t xml:space="preserve"> (Ta bort </w:t>
      </w:r>
      <w:proofErr w:type="gramStart"/>
      <w:r w:rsidR="00F71DFB">
        <w:t>Prenumeration)  samt</w:t>
      </w:r>
      <w:proofErr w:type="gramEnd"/>
      <w:r w:rsidR="00F71DFB">
        <w:t xml:space="preserve"> </w:t>
      </w:r>
      <w:proofErr w:type="spellStart"/>
      <w:r w:rsidR="00F71DFB" w:rsidRPr="00F71DFB">
        <w:rPr>
          <w:b/>
          <w:i/>
        </w:rPr>
        <w:t>notifyObserver</w:t>
      </w:r>
      <w:proofErr w:type="spellEnd"/>
      <w:r w:rsidR="00F71DFB">
        <w:t xml:space="preserve"> (Meddela prenumeranter) </w:t>
      </w:r>
    </w:p>
    <w:p w:rsidR="00A679A2" w:rsidRDefault="00BA2320" w:rsidP="00BA07E1">
      <w:pPr>
        <w:pStyle w:val="Rubrik1"/>
        <w:numPr>
          <w:ilvl w:val="0"/>
          <w:numId w:val="9"/>
        </w:numPr>
      </w:pPr>
      <w:r>
        <w:t xml:space="preserve"> </w:t>
      </w:r>
      <w:r w:rsidR="00154A2A">
        <w:t>Slutsats</w:t>
      </w:r>
    </w:p>
    <w:p w:rsidR="00154A2A" w:rsidRDefault="00154A2A">
      <w:r>
        <w:t xml:space="preserve">Detta projekt har tagit mer tid än vad jag hade räknat med. Jag skulle ha implementerat tjänsten prognos (se </w:t>
      </w:r>
      <w:r w:rsidR="00BE39DC">
        <w:t>klassdiagram) samt</w:t>
      </w:r>
      <w:r>
        <w:t xml:space="preserve"> </w:t>
      </w:r>
      <w:r w:rsidR="00BE39DC">
        <w:t>utvecklat ett grafiskt gränssnitt, men tiden räcker inte för dessa iterationer. Dock uppfyller detta projekt med råge alla krav för moment 4, tycker jag.</w:t>
      </w:r>
    </w:p>
    <w:p w:rsidR="008303BE" w:rsidRDefault="008303BE" w:rsidP="008303BE">
      <w:pPr>
        <w:pStyle w:val="Rubrik1"/>
        <w:numPr>
          <w:ilvl w:val="0"/>
          <w:numId w:val="9"/>
        </w:numPr>
      </w:pPr>
      <w:r w:rsidRPr="00044581">
        <w:t>Referenser</w:t>
      </w:r>
    </w:p>
    <w:p w:rsidR="00A115AE" w:rsidRDefault="00A115AE" w:rsidP="001E7F1E"/>
    <w:p w:rsidR="001E7F1E" w:rsidRDefault="001E7F1E" w:rsidP="001E7F1E">
      <w:pPr>
        <w:rPr>
          <w:rStyle w:val="Hyperlnk"/>
          <w:rFonts w:ascii="Segoe UI" w:hAnsi="Segoe UI" w:cs="Segoe UI"/>
          <w:sz w:val="20"/>
          <w:szCs w:val="20"/>
        </w:rPr>
      </w:pPr>
      <w:r>
        <w:rPr>
          <w:rStyle w:val="Fotnotsreferens"/>
        </w:rPr>
        <w:footnoteRef/>
      </w:r>
      <w:r>
        <w:t xml:space="preserve"> </w:t>
      </w:r>
      <w:hyperlink r:id="rId20" w:history="1">
        <w:r w:rsidRPr="003A68CA">
          <w:rPr>
            <w:rStyle w:val="Hyperlnk"/>
            <w:rFonts w:ascii="Segoe UI" w:hAnsi="Segoe UI" w:cs="Segoe UI"/>
            <w:sz w:val="20"/>
            <w:szCs w:val="20"/>
          </w:rPr>
          <w:t>https://en.wikipedia.org/wiki/Observer_pattern</w:t>
        </w:r>
      </w:hyperlink>
    </w:p>
    <w:p w:rsidR="00A115AE" w:rsidRDefault="00A115AE" w:rsidP="001E7F1E">
      <w:pPr>
        <w:rPr>
          <w:rStyle w:val="Hyperlnk"/>
          <w:rFonts w:ascii="Segoe UI" w:hAnsi="Segoe UI" w:cs="Segoe UI"/>
          <w:sz w:val="20"/>
          <w:szCs w:val="20"/>
        </w:rPr>
      </w:pPr>
    </w:p>
    <w:p w:rsidR="00A115AE" w:rsidRDefault="00A115AE" w:rsidP="00A115AE">
      <w:pPr>
        <w:pStyle w:val="Rubrik1"/>
        <w:numPr>
          <w:ilvl w:val="0"/>
          <w:numId w:val="9"/>
        </w:numPr>
      </w:pPr>
      <w:r>
        <w:lastRenderedPageBreak/>
        <w:t>Bilagor</w:t>
      </w:r>
    </w:p>
    <w:p w:rsidR="00A115AE" w:rsidRDefault="00A115AE" w:rsidP="00A115AE"/>
    <w:p w:rsidR="00A115AE" w:rsidRPr="00A115AE" w:rsidRDefault="00A115AE" w:rsidP="00A115AE">
      <w:r>
        <w:t xml:space="preserve">Användarhandledning </w:t>
      </w:r>
    </w:p>
    <w:p w:rsidR="001E7F1E" w:rsidRPr="008303BE" w:rsidRDefault="001E7F1E" w:rsidP="008303BE"/>
    <w:p w:rsidR="001E7F1E" w:rsidRDefault="001E7F1E"/>
    <w:p w:rsidR="00BE39DC" w:rsidRDefault="00BE39DC"/>
    <w:p w:rsidR="00A679A2" w:rsidRDefault="00A679A2"/>
    <w:p w:rsidR="00A679A2" w:rsidRDefault="00A679A2"/>
    <w:p w:rsidR="00F91937" w:rsidRDefault="00F91937"/>
    <w:p w:rsidR="007B0DE2" w:rsidRDefault="007B0DE2"/>
    <w:sectPr w:rsidR="007B0DE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3E" w:rsidRDefault="00EF0E3E" w:rsidP="00CF1364">
      <w:pPr>
        <w:spacing w:after="0" w:line="240" w:lineRule="auto"/>
      </w:pPr>
      <w:r>
        <w:separator/>
      </w:r>
    </w:p>
  </w:endnote>
  <w:endnote w:type="continuationSeparator" w:id="0">
    <w:p w:rsidR="00EF0E3E" w:rsidRDefault="00EF0E3E" w:rsidP="00CF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427120"/>
      <w:docPartObj>
        <w:docPartGallery w:val="Page Numbers (Bottom of Page)"/>
        <w:docPartUnique/>
      </w:docPartObj>
    </w:sdtPr>
    <w:sdtEndPr/>
    <w:sdtContent>
      <w:p w:rsidR="00D54727" w:rsidRDefault="00D5472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002">
          <w:rPr>
            <w:noProof/>
          </w:rPr>
          <w:t>2</w:t>
        </w:r>
        <w:r>
          <w:fldChar w:fldCharType="end"/>
        </w:r>
      </w:p>
    </w:sdtContent>
  </w:sdt>
  <w:p w:rsidR="00D54727" w:rsidRDefault="00D5472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3E" w:rsidRDefault="00EF0E3E" w:rsidP="00CF1364">
      <w:pPr>
        <w:spacing w:after="0" w:line="240" w:lineRule="auto"/>
      </w:pPr>
      <w:r>
        <w:separator/>
      </w:r>
    </w:p>
  </w:footnote>
  <w:footnote w:type="continuationSeparator" w:id="0">
    <w:p w:rsidR="00EF0E3E" w:rsidRDefault="00EF0E3E" w:rsidP="00CF1364">
      <w:pPr>
        <w:spacing w:after="0" w:line="240" w:lineRule="auto"/>
      </w:pPr>
      <w:r>
        <w:continuationSeparator/>
      </w:r>
    </w:p>
  </w:footnote>
  <w:footnote w:id="1">
    <w:p w:rsidR="001E7F1E" w:rsidRPr="001E7F1E" w:rsidRDefault="001E7F1E" w:rsidP="001E7F1E">
      <w:pPr>
        <w:pStyle w:val="Fotnots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8CB"/>
    <w:multiLevelType w:val="hybridMultilevel"/>
    <w:tmpl w:val="4F3872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D5D"/>
    <w:multiLevelType w:val="hybridMultilevel"/>
    <w:tmpl w:val="9C7A75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6167"/>
    <w:multiLevelType w:val="hybridMultilevel"/>
    <w:tmpl w:val="D352AF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30D2"/>
    <w:multiLevelType w:val="hybridMultilevel"/>
    <w:tmpl w:val="353E1920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AE3158"/>
    <w:multiLevelType w:val="hybridMultilevel"/>
    <w:tmpl w:val="C486E6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3C1F"/>
    <w:multiLevelType w:val="hybridMultilevel"/>
    <w:tmpl w:val="BADE84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0A9"/>
    <w:multiLevelType w:val="hybridMultilevel"/>
    <w:tmpl w:val="9D24D9C0"/>
    <w:lvl w:ilvl="0" w:tplc="5510B7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14376"/>
    <w:multiLevelType w:val="hybridMultilevel"/>
    <w:tmpl w:val="90F46D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B7353"/>
    <w:multiLevelType w:val="hybridMultilevel"/>
    <w:tmpl w:val="21E0D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8B"/>
    <w:rsid w:val="00001763"/>
    <w:rsid w:val="00012DA7"/>
    <w:rsid w:val="0004528B"/>
    <w:rsid w:val="00062053"/>
    <w:rsid w:val="00084403"/>
    <w:rsid w:val="000B285B"/>
    <w:rsid w:val="000C4142"/>
    <w:rsid w:val="000E5922"/>
    <w:rsid w:val="001051F3"/>
    <w:rsid w:val="00106742"/>
    <w:rsid w:val="00107319"/>
    <w:rsid w:val="00154A2A"/>
    <w:rsid w:val="00162EF2"/>
    <w:rsid w:val="00176AE2"/>
    <w:rsid w:val="00183F4C"/>
    <w:rsid w:val="00190CD0"/>
    <w:rsid w:val="00191873"/>
    <w:rsid w:val="001A6836"/>
    <w:rsid w:val="001C1EAA"/>
    <w:rsid w:val="001C6620"/>
    <w:rsid w:val="001E2C5E"/>
    <w:rsid w:val="001E7F1E"/>
    <w:rsid w:val="001F371C"/>
    <w:rsid w:val="00223563"/>
    <w:rsid w:val="002508B6"/>
    <w:rsid w:val="00267C0A"/>
    <w:rsid w:val="00270BA0"/>
    <w:rsid w:val="00286045"/>
    <w:rsid w:val="00294045"/>
    <w:rsid w:val="002C0F25"/>
    <w:rsid w:val="002D5740"/>
    <w:rsid w:val="002E7BFC"/>
    <w:rsid w:val="002F5EF3"/>
    <w:rsid w:val="00316F70"/>
    <w:rsid w:val="00367472"/>
    <w:rsid w:val="003D0A06"/>
    <w:rsid w:val="003D66A8"/>
    <w:rsid w:val="003E0A15"/>
    <w:rsid w:val="003E2A0E"/>
    <w:rsid w:val="003E7B4A"/>
    <w:rsid w:val="00441016"/>
    <w:rsid w:val="004458CE"/>
    <w:rsid w:val="004A6655"/>
    <w:rsid w:val="004D7EC4"/>
    <w:rsid w:val="00542ECA"/>
    <w:rsid w:val="005473F3"/>
    <w:rsid w:val="00576002"/>
    <w:rsid w:val="005B4F64"/>
    <w:rsid w:val="0061709F"/>
    <w:rsid w:val="00660F20"/>
    <w:rsid w:val="00696134"/>
    <w:rsid w:val="006A2FD5"/>
    <w:rsid w:val="006C5ADF"/>
    <w:rsid w:val="006E6CFC"/>
    <w:rsid w:val="00702202"/>
    <w:rsid w:val="007042E4"/>
    <w:rsid w:val="00713A2E"/>
    <w:rsid w:val="0074289D"/>
    <w:rsid w:val="00765AC9"/>
    <w:rsid w:val="0079063D"/>
    <w:rsid w:val="00792C6D"/>
    <w:rsid w:val="007B0DE2"/>
    <w:rsid w:val="007C573C"/>
    <w:rsid w:val="007D06FA"/>
    <w:rsid w:val="007F48BD"/>
    <w:rsid w:val="008064BA"/>
    <w:rsid w:val="008303BE"/>
    <w:rsid w:val="00852048"/>
    <w:rsid w:val="008A4DB3"/>
    <w:rsid w:val="008B2D64"/>
    <w:rsid w:val="008B7084"/>
    <w:rsid w:val="008E5973"/>
    <w:rsid w:val="00960880"/>
    <w:rsid w:val="009626C6"/>
    <w:rsid w:val="009A08EF"/>
    <w:rsid w:val="009A566E"/>
    <w:rsid w:val="009D6550"/>
    <w:rsid w:val="009E4FEF"/>
    <w:rsid w:val="00A115AE"/>
    <w:rsid w:val="00A14563"/>
    <w:rsid w:val="00A258F4"/>
    <w:rsid w:val="00A30881"/>
    <w:rsid w:val="00A508C1"/>
    <w:rsid w:val="00A63A3D"/>
    <w:rsid w:val="00A679A2"/>
    <w:rsid w:val="00AD35F5"/>
    <w:rsid w:val="00AF6CB8"/>
    <w:rsid w:val="00B10001"/>
    <w:rsid w:val="00B3676C"/>
    <w:rsid w:val="00B40BB8"/>
    <w:rsid w:val="00B659E5"/>
    <w:rsid w:val="00BA07E1"/>
    <w:rsid w:val="00BA2320"/>
    <w:rsid w:val="00BE39DC"/>
    <w:rsid w:val="00BF4487"/>
    <w:rsid w:val="00C60D33"/>
    <w:rsid w:val="00C70D8B"/>
    <w:rsid w:val="00CB28A2"/>
    <w:rsid w:val="00CD19ED"/>
    <w:rsid w:val="00CE51BD"/>
    <w:rsid w:val="00CF1364"/>
    <w:rsid w:val="00CF6194"/>
    <w:rsid w:val="00D42002"/>
    <w:rsid w:val="00D54727"/>
    <w:rsid w:val="00D871C2"/>
    <w:rsid w:val="00D94792"/>
    <w:rsid w:val="00DA21A7"/>
    <w:rsid w:val="00DF2EA9"/>
    <w:rsid w:val="00E801A4"/>
    <w:rsid w:val="00E92157"/>
    <w:rsid w:val="00EC32E6"/>
    <w:rsid w:val="00EE3352"/>
    <w:rsid w:val="00EF0E3E"/>
    <w:rsid w:val="00F02FFB"/>
    <w:rsid w:val="00F061DB"/>
    <w:rsid w:val="00F362A0"/>
    <w:rsid w:val="00F57CAA"/>
    <w:rsid w:val="00F71DFB"/>
    <w:rsid w:val="00F91937"/>
    <w:rsid w:val="00F96967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5E6D-31CD-4CA2-952E-AB43733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4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5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679A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A50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CF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1364"/>
  </w:style>
  <w:style w:type="paragraph" w:styleId="Sidfot">
    <w:name w:val="footer"/>
    <w:basedOn w:val="Normal"/>
    <w:link w:val="SidfotChar"/>
    <w:uiPriority w:val="99"/>
    <w:unhideWhenUsed/>
    <w:rsid w:val="00CF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1364"/>
  </w:style>
  <w:style w:type="character" w:customStyle="1" w:styleId="Rubrik3Char">
    <w:name w:val="Rubrik 3 Char"/>
    <w:basedOn w:val="Standardstycketeckensnitt"/>
    <w:link w:val="Rubrik3"/>
    <w:uiPriority w:val="9"/>
    <w:rsid w:val="000844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1E7F1E"/>
    <w:rPr>
      <w:color w:val="0563C1" w:themeColor="hyperlink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1E7F1E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1E7F1E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1E7F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Observer_patte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E9A8-776F-40E0-A2A8-0D080477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1847</Words>
  <Characters>9795</Characters>
  <Application>Microsoft Office Word</Application>
  <DocSecurity>0</DocSecurity>
  <Lines>81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alvcla</dc:creator>
  <cp:keywords/>
  <dc:description/>
  <cp:lastModifiedBy>Alvaro Claure</cp:lastModifiedBy>
  <cp:revision>31</cp:revision>
  <dcterms:created xsi:type="dcterms:W3CDTF">2016-01-21T21:05:00Z</dcterms:created>
  <dcterms:modified xsi:type="dcterms:W3CDTF">2016-01-21T23:30:00Z</dcterms:modified>
</cp:coreProperties>
</file>