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7F9" w:rsidRDefault="00730F5B" w:rsidP="00730F5B">
      <w:pPr>
        <w:pStyle w:val="Rubrik1"/>
      </w:pPr>
      <w:r>
        <w:t>Inlämningsuppgift 2 Terminalen</w:t>
      </w:r>
    </w:p>
    <w:p w:rsidR="00730F5B" w:rsidRDefault="00730F5B"/>
    <w:p w:rsidR="00730F5B" w:rsidRDefault="00730F5B">
      <w:r>
        <w:t xml:space="preserve">Nu är jag färdigt med denna uppgift. Det enda jag inte förstår är hur man ska räkna ränta. Ränta är en abstrakt metod, dvs. det kommer att räkna olika för de olika bankkonto. För Maxikonto är räntan </w:t>
      </w:r>
      <w:proofErr w:type="gramStart"/>
      <w:r>
        <w:t>5%</w:t>
      </w:r>
      <w:proofErr w:type="gramEnd"/>
      <w:r>
        <w:t xml:space="preserve">, för lönekonto 6% och för sparkonto m 9%. </w:t>
      </w:r>
    </w:p>
    <w:p w:rsidR="00D959BD" w:rsidRDefault="00730F5B">
      <w:r>
        <w:t>Räntan räknas löpande (annars förstår jag inte hur i detta exempel ska vi ta hänsyn till att det har gått ett år för att räkna räntan)</w:t>
      </w:r>
    </w:p>
    <w:p w:rsidR="00D959BD" w:rsidRDefault="00D959BD">
      <w:r>
        <w:t>Bilden nedan visar ett nästan komplett klassdiagram för Terminalen</w:t>
      </w:r>
      <w:bookmarkStart w:id="0" w:name="_GoBack"/>
      <w:bookmarkEnd w:id="0"/>
    </w:p>
    <w:p w:rsidR="00730F5B" w:rsidRDefault="00D959BD">
      <w:r>
        <w:rPr>
          <w:noProof/>
          <w:lang w:eastAsia="sv-SE"/>
        </w:rPr>
        <w:drawing>
          <wp:inline distT="0" distB="0" distL="0" distR="0">
            <wp:extent cx="5753100" cy="48672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r w:rsidR="00730F5B">
        <w:t xml:space="preserve"> </w:t>
      </w:r>
    </w:p>
    <w:p w:rsidR="00730F5B" w:rsidRDefault="00730F5B"/>
    <w:p w:rsidR="00730F5B" w:rsidRDefault="00730F5B"/>
    <w:sectPr w:rsidR="00730F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5B"/>
    <w:rsid w:val="004E07F9"/>
    <w:rsid w:val="00730F5B"/>
    <w:rsid w:val="00D959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61B88-A257-4A1D-9438-0D9D3718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730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0F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76</Words>
  <Characters>408</Characters>
  <Application>Microsoft Office Word</Application>
  <DocSecurity>0</DocSecurity>
  <Lines>3</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alvcla</dc:creator>
  <cp:keywords/>
  <dc:description/>
  <cp:lastModifiedBy>alvcla</cp:lastModifiedBy>
  <cp:revision>1</cp:revision>
  <dcterms:created xsi:type="dcterms:W3CDTF">2015-11-12T23:03:00Z</dcterms:created>
  <dcterms:modified xsi:type="dcterms:W3CDTF">2015-11-12T23:48:00Z</dcterms:modified>
</cp:coreProperties>
</file>